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2C0BDD">
        <w:rPr>
          <w:b/>
        </w:rPr>
        <w:t>712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207" w:type="dxa"/>
        <w:tblInd w:w="-176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FE261E" w:rsidTr="00345FA8">
        <w:tc>
          <w:tcPr>
            <w:tcW w:w="269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345FA8">
        <w:tc>
          <w:tcPr>
            <w:tcW w:w="269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345FA8">
        <w:tc>
          <w:tcPr>
            <w:tcW w:w="269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345FA8">
        <w:tc>
          <w:tcPr>
            <w:tcW w:w="2694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7513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345FA8">
        <w:tc>
          <w:tcPr>
            <w:tcW w:w="269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7513" w:type="dxa"/>
            <w:vAlign w:val="center"/>
          </w:tcPr>
          <w:p w:rsidR="006B19B2" w:rsidRPr="005D3248" w:rsidRDefault="00893F51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345FA8">
        <w:tc>
          <w:tcPr>
            <w:tcW w:w="269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7513" w:type="dxa"/>
            <w:vAlign w:val="center"/>
          </w:tcPr>
          <w:p w:rsidR="00F43F78" w:rsidRDefault="005E2201" w:rsidP="005E220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ноября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345FA8">
        <w:tc>
          <w:tcPr>
            <w:tcW w:w="269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7513" w:type="dxa"/>
            <w:vAlign w:val="center"/>
          </w:tcPr>
          <w:p w:rsidR="00F43F78" w:rsidRDefault="005E2201" w:rsidP="005E220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01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 xml:space="preserve">декабря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345FA8">
        <w:tc>
          <w:tcPr>
            <w:tcW w:w="269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7513" w:type="dxa"/>
            <w:vAlign w:val="center"/>
          </w:tcPr>
          <w:p w:rsidR="00F43F78" w:rsidRPr="00227D8C" w:rsidRDefault="005E2201" w:rsidP="005E220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345FA8">
        <w:tc>
          <w:tcPr>
            <w:tcW w:w="269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7513" w:type="dxa"/>
            <w:vAlign w:val="center"/>
          </w:tcPr>
          <w:p w:rsidR="006B19B2" w:rsidRDefault="00893F51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345FA8">
        <w:tc>
          <w:tcPr>
            <w:tcW w:w="269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7513" w:type="dxa"/>
            <w:vAlign w:val="center"/>
          </w:tcPr>
          <w:p w:rsidR="00F43F78" w:rsidRPr="00227D8C" w:rsidRDefault="005E2201" w:rsidP="005E220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04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E7003F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345FA8">
        <w:tc>
          <w:tcPr>
            <w:tcW w:w="10207" w:type="dxa"/>
            <w:gridSpan w:val="2"/>
            <w:shd w:val="clear" w:color="auto" w:fill="FFC000"/>
            <w:vAlign w:val="center"/>
          </w:tcPr>
          <w:p w:rsidR="009F64FE" w:rsidRPr="002B0F38" w:rsidRDefault="009F64FE" w:rsidP="009F64F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>ЛОТ № 2</w:t>
            </w:r>
          </w:p>
        </w:tc>
      </w:tr>
      <w:tr w:rsidR="00E7003F" w:rsidRPr="00BE017C" w:rsidTr="00345FA8">
        <w:tc>
          <w:tcPr>
            <w:tcW w:w="2694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7513" w:type="dxa"/>
            <w:vAlign w:val="center"/>
          </w:tcPr>
          <w:p w:rsidR="00E7003F" w:rsidRDefault="00E7003F" w:rsidP="001415D8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24851">
              <w:t>ежилое помещение общей площадью 204,8 кв. м с кадастровым номером 49:09:010021:962, расположенное по адресу: город Магадан, посёлок Сокол, улица Гагарина, дом 22</w:t>
            </w:r>
            <w:r>
              <w:t>. В удовлетворительном состоянии, используется по договору безвозмездного пользования от 22.03.2011 № 150.</w:t>
            </w:r>
          </w:p>
          <w:p w:rsidR="00E7003F" w:rsidRPr="00BE017C" w:rsidRDefault="00E7003F" w:rsidP="004729F0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размере </w:t>
            </w:r>
            <w:r w:rsidR="004729F0">
              <w:t>2095</w:t>
            </w:r>
            <w:r>
              <w:t xml:space="preserve"> руб.</w:t>
            </w:r>
          </w:p>
        </w:tc>
      </w:tr>
      <w:tr w:rsidR="00E7003F" w:rsidRPr="00E43924" w:rsidTr="00345FA8">
        <w:tc>
          <w:tcPr>
            <w:tcW w:w="2694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7513" w:type="dxa"/>
            <w:vAlign w:val="center"/>
          </w:tcPr>
          <w:p w:rsidR="00E7003F" w:rsidRPr="00E43924" w:rsidRDefault="00E7003F" w:rsidP="004729F0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4729F0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4729F0">
              <w:t>30.10.2020</w:t>
            </w:r>
            <w:r>
              <w:t xml:space="preserve"> № </w:t>
            </w:r>
            <w:r w:rsidR="004729F0">
              <w:t>3236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E7003F" w:rsidTr="00345FA8">
        <w:tc>
          <w:tcPr>
            <w:tcW w:w="2694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7513" w:type="dxa"/>
            <w:vAlign w:val="center"/>
          </w:tcPr>
          <w:p w:rsidR="00E7003F" w:rsidRDefault="00E7003F" w:rsidP="004729F0">
            <w:pPr>
              <w:tabs>
                <w:tab w:val="left" w:pos="142"/>
                <w:tab w:val="left" w:pos="540"/>
              </w:tabs>
            </w:pPr>
            <w:r>
              <w:t>5</w:t>
            </w:r>
            <w:r w:rsidR="004729F0">
              <w:t>8</w:t>
            </w:r>
            <w:r>
              <w:t xml:space="preserve">0 000 (пятьсот </w:t>
            </w:r>
            <w:r w:rsidR="004729F0">
              <w:t>восемьдесят</w:t>
            </w:r>
            <w:r>
              <w:t xml:space="preserve"> тысяч) рублей 00 копеек, в том числе НДС</w:t>
            </w:r>
          </w:p>
        </w:tc>
      </w:tr>
      <w:tr w:rsidR="00E7003F" w:rsidTr="00345FA8">
        <w:tc>
          <w:tcPr>
            <w:tcW w:w="2694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7513" w:type="dxa"/>
            <w:vAlign w:val="center"/>
          </w:tcPr>
          <w:p w:rsidR="00E7003F" w:rsidRDefault="00E7003F" w:rsidP="004F5F70">
            <w:pPr>
              <w:tabs>
                <w:tab w:val="left" w:pos="142"/>
                <w:tab w:val="left" w:pos="540"/>
              </w:tabs>
            </w:pPr>
            <w:r>
              <w:t>2</w:t>
            </w:r>
            <w:r w:rsidR="004F5F70">
              <w:t>9</w:t>
            </w:r>
            <w:r>
              <w:t xml:space="preserve"> 000 (двадцать </w:t>
            </w:r>
            <w:r w:rsidR="004F5F70">
              <w:t>девять</w:t>
            </w:r>
            <w:r>
              <w:t xml:space="preserve"> тысяч) рублей 00 копеек</w:t>
            </w:r>
          </w:p>
        </w:tc>
      </w:tr>
      <w:tr w:rsidR="00E7003F" w:rsidTr="00345FA8">
        <w:tc>
          <w:tcPr>
            <w:tcW w:w="2694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7513" w:type="dxa"/>
            <w:vAlign w:val="center"/>
          </w:tcPr>
          <w:p w:rsidR="00E7003F" w:rsidRDefault="00E7003F" w:rsidP="004F5F70">
            <w:pPr>
              <w:tabs>
                <w:tab w:val="left" w:pos="142"/>
                <w:tab w:val="left" w:pos="540"/>
              </w:tabs>
            </w:pPr>
            <w:r>
              <w:t>11</w:t>
            </w:r>
            <w:r w:rsidR="004F5F70">
              <w:t>6</w:t>
            </w:r>
            <w:r>
              <w:t xml:space="preserve"> 000 (сто </w:t>
            </w:r>
            <w:r w:rsidR="004F5F70">
              <w:t>шес</w:t>
            </w:r>
            <w:r w:rsidR="005E2201">
              <w:t>т</w:t>
            </w:r>
            <w:r w:rsidR="004F5F70">
              <w:t>надцать</w:t>
            </w:r>
            <w:r>
              <w:t xml:space="preserve"> тысяч) рублей 00 копеек</w:t>
            </w:r>
          </w:p>
        </w:tc>
      </w:tr>
      <w:tr w:rsidR="00E7003F" w:rsidTr="00345FA8">
        <w:tc>
          <w:tcPr>
            <w:tcW w:w="2694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751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7003F" w:rsidTr="00345FA8">
        <w:tc>
          <w:tcPr>
            <w:tcW w:w="2694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7513" w:type="dxa"/>
            <w:vAlign w:val="center"/>
          </w:tcPr>
          <w:p w:rsidR="00E7003F" w:rsidRDefault="00E7003F" w:rsidP="007A5F85">
            <w:pPr>
              <w:tabs>
                <w:tab w:val="left" w:pos="142"/>
              </w:tabs>
              <w:ind w:right="118"/>
            </w:pPr>
            <w:r>
              <w:t xml:space="preserve">Аукционы, назначенные на 17 февраля 2020 г., 14 апреля 2020 г., </w:t>
            </w:r>
            <w:r w:rsidR="008A232E">
              <w:t xml:space="preserve">02 июня 2020 г., </w:t>
            </w:r>
            <w:r>
              <w:t xml:space="preserve">признаны несостоявшимися в связи с отсутствием заявок. </w:t>
            </w:r>
            <w:r w:rsidR="008A232E">
              <w:t>Продажа посредством публичного предлож</w:t>
            </w:r>
            <w:r w:rsidR="007A5F85">
              <w:t>ен</w:t>
            </w:r>
            <w:r w:rsidR="008A232E">
              <w:t>ия</w:t>
            </w:r>
            <w:r w:rsidR="007A5F85">
              <w:t>, н</w:t>
            </w:r>
            <w:r w:rsidR="008A232E">
              <w:t>азначенная на 29 июля 2020 г., признана несостоя</w:t>
            </w:r>
            <w:r w:rsidR="007A5F85">
              <w:t>в</w:t>
            </w:r>
            <w:r w:rsidR="008A232E">
              <w:t xml:space="preserve">шейся в связи с подачей единственной заявки. </w:t>
            </w:r>
            <w:r w:rsidR="007A5F85">
              <w:t xml:space="preserve">Итоги продажа посредством публичного предложения, назначенной на 31 августа 2020 г., аннулированы в связи с отказом победителя продажи от заключения договора купли-продажи в установленный срок. 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 xml:space="preserve">Филиал </w:t>
      </w:r>
      <w:r>
        <w:lastRenderedPageBreak/>
        <w:t>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A2DF1"/>
    <w:rsid w:val="002B0F38"/>
    <w:rsid w:val="002C0BDD"/>
    <w:rsid w:val="002D42FE"/>
    <w:rsid w:val="002E691E"/>
    <w:rsid w:val="002E72A0"/>
    <w:rsid w:val="002F2F42"/>
    <w:rsid w:val="002F4AAC"/>
    <w:rsid w:val="00306CF4"/>
    <w:rsid w:val="003219E8"/>
    <w:rsid w:val="00345FA8"/>
    <w:rsid w:val="00371A98"/>
    <w:rsid w:val="0037486C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29F0"/>
    <w:rsid w:val="00476AE6"/>
    <w:rsid w:val="00484044"/>
    <w:rsid w:val="004C23BB"/>
    <w:rsid w:val="004E1823"/>
    <w:rsid w:val="004E3A0C"/>
    <w:rsid w:val="004F0D99"/>
    <w:rsid w:val="004F5F70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E2201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3F03"/>
    <w:rsid w:val="007334DE"/>
    <w:rsid w:val="00787EDB"/>
    <w:rsid w:val="007A5F85"/>
    <w:rsid w:val="007C65E2"/>
    <w:rsid w:val="007D0F06"/>
    <w:rsid w:val="007F065C"/>
    <w:rsid w:val="00816ED2"/>
    <w:rsid w:val="008746DE"/>
    <w:rsid w:val="00893F51"/>
    <w:rsid w:val="008972F6"/>
    <w:rsid w:val="008A1913"/>
    <w:rsid w:val="008A232E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F64FE"/>
    <w:rsid w:val="00A1062C"/>
    <w:rsid w:val="00A45608"/>
    <w:rsid w:val="00AA009C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70E80"/>
    <w:rsid w:val="00D85584"/>
    <w:rsid w:val="00DA4C49"/>
    <w:rsid w:val="00DB4D9D"/>
    <w:rsid w:val="00DD1000"/>
    <w:rsid w:val="00DF5400"/>
    <w:rsid w:val="00E0299B"/>
    <w:rsid w:val="00E4266D"/>
    <w:rsid w:val="00E6299D"/>
    <w:rsid w:val="00E63071"/>
    <w:rsid w:val="00E7003F"/>
    <w:rsid w:val="00E71B93"/>
    <w:rsid w:val="00EB6CD1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5739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cp:lastPrinted>2020-11-01T23:25:00Z</cp:lastPrinted>
  <dcterms:created xsi:type="dcterms:W3CDTF">2020-11-01T23:03:00Z</dcterms:created>
  <dcterms:modified xsi:type="dcterms:W3CDTF">2020-11-01T23:27:00Z</dcterms:modified>
</cp:coreProperties>
</file>