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566786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24851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 xml:space="preserve"> </w:t>
            </w:r>
            <w:r w:rsidR="00DD1000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4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85584" w:rsidRDefault="00D85584" w:rsidP="00D85584">
            <w:pPr>
              <w:autoSpaceDE w:val="0"/>
              <w:autoSpaceDN w:val="0"/>
              <w:adjustRightInd w:val="0"/>
              <w:jc w:val="both"/>
            </w:pPr>
            <w:r>
              <w:t>Э</w:t>
            </w:r>
            <w:r w:rsidRPr="00D85584">
              <w:t xml:space="preserve">кскаватор колесный ЭО-3323, заводской № машины (рамы) – 5722; двигатель № 649965; год выпуска – 1990; цвет – красный; паспорт самоходной машины и других видов техники СА 196525; государственный регистрационный знак 49 ММ 2462. </w:t>
            </w:r>
          </w:p>
          <w:p w:rsidR="00D85584" w:rsidRDefault="00D85584" w:rsidP="00D855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17E4">
              <w:t>В нерабочем техническом состоянии</w:t>
            </w:r>
            <w:r w:rsidR="006A17E4" w:rsidRPr="006A17E4">
              <w:t xml:space="preserve"> (двигатель: требуется капитальный ремонт; строенный насос: ремонту не подлежит, требуется замена; </w:t>
            </w:r>
            <w:proofErr w:type="spellStart"/>
            <w:r w:rsidR="006A17E4" w:rsidRPr="006A17E4">
              <w:t>гидрораспределитель</w:t>
            </w:r>
            <w:proofErr w:type="spellEnd"/>
            <w:r w:rsidR="006A17E4" w:rsidRPr="006A17E4">
              <w:t>: ремонту не полежит, требуется замена; передний мост: требуется ремонт; ковш: требуется ремонт)</w:t>
            </w:r>
            <w:r w:rsidRPr="006A17E4">
              <w:t>.</w:t>
            </w:r>
            <w:r>
              <w:t xml:space="preserve"> </w:t>
            </w:r>
            <w:proofErr w:type="gramEnd"/>
          </w:p>
          <w:p w:rsidR="0069365E" w:rsidRDefault="0069365E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Используется по договору аренды от 09.01.2019 № 3004. </w:t>
            </w:r>
          </w:p>
          <w:p w:rsidR="00CD5412" w:rsidRPr="00BE017C" w:rsidRDefault="00CD5412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D85584">
              <w:t>702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D85584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8F3105">
              <w:t>2</w:t>
            </w:r>
            <w:r w:rsidR="00D85584">
              <w:t>7</w:t>
            </w:r>
            <w:r>
              <w:t>.</w:t>
            </w:r>
            <w:r w:rsidR="008F3105">
              <w:t>12</w:t>
            </w:r>
            <w:r>
              <w:t xml:space="preserve">.2019 № </w:t>
            </w:r>
            <w:r w:rsidR="00FF528E">
              <w:t>43</w:t>
            </w:r>
            <w:r w:rsidR="00D85584">
              <w:t>37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D85584" w:rsidP="00FF528E">
            <w:pPr>
              <w:tabs>
                <w:tab w:val="left" w:pos="142"/>
                <w:tab w:val="left" w:pos="540"/>
              </w:tabs>
            </w:pPr>
            <w:r>
              <w:t>60 000 (шестьдесят тысяч) рублей 00 копеек, в том числе НДС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69365E" w:rsidP="006324AF">
            <w:pPr>
              <w:tabs>
                <w:tab w:val="left" w:pos="142"/>
                <w:tab w:val="left" w:pos="540"/>
              </w:tabs>
            </w:pPr>
            <w:r>
              <w:t>3 000 (три тысячи)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69365E" w:rsidP="00FF528E">
            <w:pPr>
              <w:tabs>
                <w:tab w:val="left" w:pos="142"/>
                <w:tab w:val="left" w:pos="540"/>
              </w:tabs>
            </w:pPr>
            <w:r>
              <w:t>12 000 (двенадцать тысяч)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537FA8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FF528E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D7423"/>
    <w:rsid w:val="003E626F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2019-12-26T23:58:00Z</cp:lastPrinted>
  <dcterms:created xsi:type="dcterms:W3CDTF">2020-01-14T04:31:00Z</dcterms:created>
  <dcterms:modified xsi:type="dcterms:W3CDTF">2020-01-14T04:31:00Z</dcterms:modified>
</cp:coreProperties>
</file>