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8374B" w:rsidRDefault="00B8374B" w:rsidP="00B71749">
      <w:pPr>
        <w:rPr>
          <w:b/>
        </w:rPr>
      </w:pPr>
      <w:bookmarkStart w:id="0" w:name="_GoBack"/>
      <w:bookmarkEnd w:id="0"/>
      <w:r>
        <w:rPr>
          <w:b/>
        </w:rPr>
        <w:t xml:space="preserve">      </w:t>
      </w:r>
    </w:p>
    <w:p w:rsidR="00FE261E" w:rsidRDefault="00F43F78" w:rsidP="00FE261E">
      <w:r>
        <w:rPr>
          <w:b/>
        </w:rPr>
        <w:t>1.2. </w:t>
      </w:r>
      <w:r w:rsidR="00B8374B">
        <w:rPr>
          <w:b/>
        </w:rPr>
        <w:t xml:space="preserve">ПРОДАЖА </w:t>
      </w:r>
      <w:r w:rsidR="008F3105">
        <w:rPr>
          <w:b/>
        </w:rPr>
        <w:t>БЕЗ ОБЪЯВЛЕНИЯ ЦЕНЫ В Э</w:t>
      </w:r>
      <w:r w:rsidR="00B8374B" w:rsidRPr="00520653">
        <w:rPr>
          <w:b/>
        </w:rPr>
        <w:t>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E261E" w:rsidRPr="00F77477" w:rsidRDefault="001B3E74" w:rsidP="00DA4C4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Продажа </w:t>
            </w:r>
            <w:r w:rsidR="00DA4C49">
              <w:t xml:space="preserve">без объявления цены </w:t>
            </w:r>
            <w:r w:rsidR="00FE261E" w:rsidRPr="00F77477">
              <w:t>в электронной форме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Pr="005D3248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B8374B" w:rsidTr="00206491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B8374B" w:rsidRDefault="008F3105" w:rsidP="008F310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</w:t>
            </w:r>
            <w:r w:rsidR="00B8374B">
              <w:rPr>
                <w:b/>
              </w:rPr>
              <w:t> </w:t>
            </w:r>
            <w:r>
              <w:rPr>
                <w:b/>
              </w:rPr>
              <w:t>декабря</w:t>
            </w:r>
            <w:r w:rsidR="00B8374B" w:rsidRPr="00CD7D40">
              <w:rPr>
                <w:b/>
              </w:rPr>
              <w:t xml:space="preserve"> 2019</w:t>
            </w:r>
            <w:r w:rsidR="00B8374B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B8374B" w:rsidTr="00206491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B8374B" w:rsidRDefault="00C87AF8" w:rsidP="00C87AF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B8374B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B8374B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B8374B">
              <w:t xml:space="preserve"> г. в 17.00 по магаданскому времени (09.00 по московскому времени).  </w:t>
            </w:r>
          </w:p>
        </w:tc>
      </w:tr>
      <w:tr w:rsidR="00B8374B" w:rsidTr="00206491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B8374B" w:rsidRDefault="00B8374B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B8374B" w:rsidTr="00206491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Дата, время и срок проведения </w:t>
            </w:r>
            <w:r w:rsidR="00DA4C49">
              <w:t xml:space="preserve">итогов </w:t>
            </w:r>
            <w:r>
              <w:t>продажи:</w:t>
            </w:r>
          </w:p>
        </w:tc>
        <w:tc>
          <w:tcPr>
            <w:tcW w:w="6804" w:type="dxa"/>
            <w:vAlign w:val="center"/>
          </w:tcPr>
          <w:p w:rsidR="00B8374B" w:rsidRPr="00227D8C" w:rsidRDefault="00C87AF8" w:rsidP="00DA4C4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22</w:t>
            </w:r>
            <w:r w:rsidR="00B8374B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B8374B"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DA4C49">
              <w:rPr>
                <w:b/>
              </w:rPr>
              <w:t xml:space="preserve"> г. в</w:t>
            </w:r>
            <w:r w:rsidR="00B8374B" w:rsidRPr="00227D8C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 w:rsidR="00B8374B" w:rsidRPr="00227D8C">
              <w:rPr>
                <w:b/>
              </w:rPr>
              <w:t>.00</w:t>
            </w:r>
            <w:r w:rsidR="00B8374B" w:rsidRPr="00227D8C">
              <w:t xml:space="preserve"> по магаданскому времени (0</w:t>
            </w:r>
            <w:r>
              <w:t>3</w:t>
            </w:r>
            <w:r w:rsidR="00B8374B" w:rsidRPr="00227D8C">
              <w:t>.00 по московскому времени)</w:t>
            </w:r>
          </w:p>
        </w:tc>
      </w:tr>
      <w:tr w:rsidR="00B8374B" w:rsidTr="003E64E8">
        <w:tc>
          <w:tcPr>
            <w:tcW w:w="9889" w:type="dxa"/>
            <w:gridSpan w:val="2"/>
            <w:shd w:val="clear" w:color="auto" w:fill="FFC000"/>
          </w:tcPr>
          <w:p w:rsidR="00B8374B" w:rsidRPr="00B8374B" w:rsidRDefault="00B8374B" w:rsidP="00206491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B8374B">
              <w:rPr>
                <w:b/>
              </w:rPr>
              <w:t>ЛОТ № 1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0299B" w:rsidRPr="00E0299B" w:rsidRDefault="00B8374B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</w:t>
            </w:r>
            <w:r w:rsidR="00306CF4">
              <w:t xml:space="preserve">       </w:t>
            </w:r>
            <w:r w:rsidR="00E0299B" w:rsidRPr="00E0299B">
              <w:t>Объекты электросетевого хозяйства (сооружения электроэнергетики):</w:t>
            </w:r>
          </w:p>
          <w:p w:rsidR="00E0299B" w:rsidRPr="00E0299B" w:rsidRDefault="00306CF4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</w:t>
            </w:r>
            <w:r w:rsidR="00E0299B" w:rsidRPr="00E0299B">
              <w:t xml:space="preserve">- КЛ-10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ф. 10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«ТП 8 – ТП 25» от ТП № 8 к ТП № 25; кадастровый номер 49:09:010026:248,  </w:t>
            </w:r>
            <w:r w:rsidR="00E0299B">
              <w:t xml:space="preserve">адрес (местоположение): </w:t>
            </w:r>
            <w:r w:rsidR="00E0299B" w:rsidRPr="00E0299B">
              <w:t>п. Сокол, г. Магадан, протяженностью 197 м;</w:t>
            </w:r>
          </w:p>
          <w:p w:rsidR="00E0299B" w:rsidRPr="00E0299B" w:rsidRDefault="00306CF4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фидер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«Гагарина 6» от ТП 10/0,4кВ№ 12; кадастровый номер 49:09:010021:822, </w:t>
            </w:r>
            <w:r w:rsidR="00E0299B">
              <w:t xml:space="preserve">адрес (местоположение): </w:t>
            </w:r>
            <w:r w:rsidR="00E0299B" w:rsidRPr="00E0299B">
              <w:t>п. Сокол,  г. Магадан, протяженностью 238 м;</w:t>
            </w:r>
          </w:p>
          <w:p w:rsidR="00E0299B" w:rsidRPr="00E0299B" w:rsidRDefault="00306CF4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фидер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«Гагарина 8-Гагарина 6» от ТП 10/0,4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№ 12; кадастровый номер 49:09:010021:823, </w:t>
            </w:r>
            <w:r w:rsidR="00E0299B">
              <w:t xml:space="preserve">адрес (местоположение): </w:t>
            </w:r>
            <w:r w:rsidR="00E0299B" w:rsidRPr="00E0299B">
              <w:t>п. Сокол,  г. Магадан, протяженностью 248 м;</w:t>
            </w:r>
          </w:p>
          <w:p w:rsidR="00E0299B" w:rsidRPr="00E0299B" w:rsidRDefault="00306CF4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фидер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«Гагарина 28» от ТП 10/0,4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№ 12; кадастровый номер 49:09:010021:824,  </w:t>
            </w:r>
            <w:r w:rsidR="00E0299B">
              <w:t xml:space="preserve">адрес (местоположение): </w:t>
            </w:r>
            <w:r w:rsidR="00E0299B" w:rsidRPr="00E0299B">
              <w:t>п. Сокол,  г. Магадан, протяженностью 98 м;</w:t>
            </w:r>
          </w:p>
          <w:p w:rsidR="00E0299B" w:rsidRPr="00E0299B" w:rsidRDefault="00306CF4" w:rsidP="00E0299B">
            <w:r>
              <w:t xml:space="preserve"> 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«Гагарина 16 – Гагарина 14»; кадастровый номер 49:09:010021:825, </w:t>
            </w:r>
            <w:r w:rsidR="00E0299B">
              <w:t xml:space="preserve">адрес (местоположение): </w:t>
            </w:r>
            <w:r w:rsidR="00E0299B" w:rsidRPr="00E0299B">
              <w:t>п. Сокол,  г. Магадан, протяженностью 47 м;</w:t>
            </w:r>
          </w:p>
          <w:p w:rsidR="00E0299B" w:rsidRPr="00E0299B" w:rsidRDefault="00306CF4" w:rsidP="00E0299B">
            <w:r>
              <w:t xml:space="preserve">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фидер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«Гагарина 16» от ТП 10/0,4</w:t>
            </w:r>
            <w:proofErr w:type="gramStart"/>
            <w:r w:rsidR="00E0299B" w:rsidRPr="00E0299B">
              <w:t>К</w:t>
            </w:r>
            <w:proofErr w:type="gramEnd"/>
            <w:r w:rsidR="00E0299B" w:rsidRPr="00E0299B">
              <w:t xml:space="preserve">в № 12; кадастровый номер 49:09:010021:826, </w:t>
            </w:r>
            <w:r w:rsidR="00E0299B">
              <w:t xml:space="preserve">адрес (местоположение): </w:t>
            </w:r>
            <w:r w:rsidR="00E0299B" w:rsidRPr="00E0299B">
              <w:t>п. Сокол,  г. Магадан, протяженностью 59 м;</w:t>
            </w:r>
          </w:p>
          <w:p w:rsidR="00E0299B" w:rsidRPr="00E0299B" w:rsidRDefault="00306CF4" w:rsidP="00E0299B">
            <w:r>
              <w:t xml:space="preserve">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«Гагарина 26 – Гагарина 28; кадастровый номер 49:09:010021:829,     </w:t>
            </w:r>
            <w:r w:rsidR="00E0299B">
              <w:t xml:space="preserve">адрес (местоположение): </w:t>
            </w:r>
            <w:r w:rsidR="00E0299B" w:rsidRPr="00E0299B">
              <w:t xml:space="preserve"> п. Сокол,  г. Магадан, протяженностью 79 м;</w:t>
            </w:r>
          </w:p>
          <w:p w:rsidR="00E0299B" w:rsidRPr="00E0299B" w:rsidRDefault="00306CF4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фидер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«Королева 17 (1-30)» от ТП 10/0,4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«ПРП»; кадастровый номер 49:09:010022:2296, </w:t>
            </w:r>
            <w:r w:rsidR="00E0299B">
              <w:t xml:space="preserve">адрес (местоположение): </w:t>
            </w:r>
            <w:r w:rsidR="00E0299B" w:rsidRPr="00E0299B">
              <w:t>п. Сокол,  г. Магадан, протяженностью 115 м;</w:t>
            </w:r>
          </w:p>
          <w:p w:rsidR="00E0299B" w:rsidRPr="00E0299B" w:rsidRDefault="00306CF4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фидер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«Королева 1А, </w:t>
            </w:r>
            <w:proofErr w:type="spellStart"/>
            <w:r w:rsidR="00E0299B" w:rsidRPr="00E0299B">
              <w:t>каб</w:t>
            </w:r>
            <w:proofErr w:type="gramStart"/>
            <w:r w:rsidR="00E0299B" w:rsidRPr="00E0299B">
              <w:t>.Б</w:t>
            </w:r>
            <w:proofErr w:type="spellEnd"/>
            <w:proofErr w:type="gramEnd"/>
            <w:r w:rsidR="00E0299B" w:rsidRPr="00E0299B">
              <w:t xml:space="preserve">» от ТП 10/0,4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№ 14, кадастровый номер 49:09:010022:2297, </w:t>
            </w:r>
            <w:r w:rsidR="00E0299B">
              <w:t xml:space="preserve">адрес (местоположение): </w:t>
            </w:r>
            <w:r w:rsidR="00E0299B" w:rsidRPr="00E0299B">
              <w:t xml:space="preserve">п. Сокол,  г. Магадан, протяженностью 14 м. </w:t>
            </w:r>
          </w:p>
          <w:p w:rsidR="00E0299B" w:rsidRPr="00E0299B" w:rsidRDefault="00E0299B" w:rsidP="00E0299B">
            <w:pPr>
              <w:widowControl w:val="0"/>
              <w:jc w:val="both"/>
            </w:pPr>
            <w:r>
              <w:t xml:space="preserve">           </w:t>
            </w:r>
            <w:r w:rsidRPr="00E0299B">
              <w:t>Обременение: договор безвозмездного пользования муниципальным имуществом от  15 августа 2019 г. № 212.</w:t>
            </w:r>
          </w:p>
          <w:p w:rsidR="00E0299B" w:rsidRPr="00E0299B" w:rsidRDefault="00E0299B" w:rsidP="00E0299B">
            <w:pPr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proofErr w:type="gramStart"/>
            <w:r w:rsidRPr="00E0299B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</w:t>
            </w:r>
            <w:r w:rsidRPr="00E0299B">
              <w:lastRenderedPageBreak/>
              <w:t>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E0299B">
              <w:t xml:space="preserve"> Федерации.</w:t>
            </w:r>
          </w:p>
          <w:p w:rsidR="00B8374B" w:rsidRPr="00BE017C" w:rsidRDefault="00E0299B" w:rsidP="00B038B5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E0299B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E0299B">
              <w:t>превышение</w:t>
            </w:r>
            <w:proofErr w:type="gramEnd"/>
            <w:r w:rsidRPr="00E0299B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  <w:r>
              <w:t xml:space="preserve">           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B8374B" w:rsidRPr="00E43924" w:rsidRDefault="00B8374B" w:rsidP="00B038B5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B038B5">
              <w:t>23</w:t>
            </w:r>
            <w:r>
              <w:t>.</w:t>
            </w:r>
            <w:r w:rsidR="00B038B5">
              <w:t>12</w:t>
            </w:r>
            <w:r>
              <w:t xml:space="preserve">.2019 № </w:t>
            </w:r>
            <w:r w:rsidR="00B038B5">
              <w:t>4279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B8374B" w:rsidRDefault="004315A5" w:rsidP="0007098F">
            <w:pPr>
              <w:tabs>
                <w:tab w:val="left" w:pos="142"/>
              </w:tabs>
              <w:ind w:right="118"/>
            </w:pPr>
            <w:r>
              <w:t>Аукцион, назначенный на 05 ноября 2019 года, признан несостоявшимся в связи с отсутствием заявок.</w:t>
            </w:r>
            <w:r w:rsidR="00B038B5">
              <w:t xml:space="preserve"> Продажа посредством публичного предложения, назначенная на 19 декабря 2019 года, признана несостоявшейся в связи с отсутствием заявок.</w:t>
            </w:r>
          </w:p>
        </w:tc>
      </w:tr>
    </w:tbl>
    <w:p w:rsidR="00FE261E" w:rsidRDefault="00FE261E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>по рабочим дням  с 09-</w:t>
      </w:r>
      <w:r w:rsidRPr="0051688F">
        <w:lastRenderedPageBreak/>
        <w:t xml:space="preserve">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</w:t>
      </w:r>
      <w:r w:rsidRPr="00950033">
        <w:lastRenderedPageBreak/>
        <w:t>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lastRenderedPageBreak/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7098F"/>
    <w:rsid w:val="00082159"/>
    <w:rsid w:val="000A32FF"/>
    <w:rsid w:val="000D0B4E"/>
    <w:rsid w:val="00153030"/>
    <w:rsid w:val="001A0F77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416977"/>
    <w:rsid w:val="004228DB"/>
    <w:rsid w:val="004315A5"/>
    <w:rsid w:val="00432CEC"/>
    <w:rsid w:val="0044083D"/>
    <w:rsid w:val="00484044"/>
    <w:rsid w:val="004F0D99"/>
    <w:rsid w:val="00592248"/>
    <w:rsid w:val="005B0434"/>
    <w:rsid w:val="005B3C16"/>
    <w:rsid w:val="005B5577"/>
    <w:rsid w:val="005D0866"/>
    <w:rsid w:val="005E01A2"/>
    <w:rsid w:val="005F26CF"/>
    <w:rsid w:val="0060519B"/>
    <w:rsid w:val="00676AB8"/>
    <w:rsid w:val="006D5AF6"/>
    <w:rsid w:val="006F2D88"/>
    <w:rsid w:val="00704C30"/>
    <w:rsid w:val="00723F03"/>
    <w:rsid w:val="007C65E2"/>
    <w:rsid w:val="007D0F06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A4ED1"/>
    <w:rsid w:val="009A68EA"/>
    <w:rsid w:val="009F64FE"/>
    <w:rsid w:val="00A45608"/>
    <w:rsid w:val="00AA009C"/>
    <w:rsid w:val="00AB426E"/>
    <w:rsid w:val="00AE3C70"/>
    <w:rsid w:val="00B038B5"/>
    <w:rsid w:val="00B13012"/>
    <w:rsid w:val="00B22DCC"/>
    <w:rsid w:val="00B46436"/>
    <w:rsid w:val="00B71749"/>
    <w:rsid w:val="00B8374B"/>
    <w:rsid w:val="00BA3606"/>
    <w:rsid w:val="00BC3A14"/>
    <w:rsid w:val="00BD47EE"/>
    <w:rsid w:val="00BF6CEB"/>
    <w:rsid w:val="00C0265A"/>
    <w:rsid w:val="00C02954"/>
    <w:rsid w:val="00C41D93"/>
    <w:rsid w:val="00C853C1"/>
    <w:rsid w:val="00C87AF8"/>
    <w:rsid w:val="00CD5412"/>
    <w:rsid w:val="00CD6083"/>
    <w:rsid w:val="00CD7D40"/>
    <w:rsid w:val="00CF21BF"/>
    <w:rsid w:val="00D333AF"/>
    <w:rsid w:val="00D577EA"/>
    <w:rsid w:val="00DA4C49"/>
    <w:rsid w:val="00E0299B"/>
    <w:rsid w:val="00E4266D"/>
    <w:rsid w:val="00E63071"/>
    <w:rsid w:val="00F301D2"/>
    <w:rsid w:val="00F339BC"/>
    <w:rsid w:val="00F43F78"/>
    <w:rsid w:val="00F668F8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5985</Words>
  <Characters>34116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2019-12-23T03:27:00Z</cp:lastPrinted>
  <dcterms:created xsi:type="dcterms:W3CDTF">2019-12-23T01:49:00Z</dcterms:created>
  <dcterms:modified xsi:type="dcterms:W3CDTF">2019-12-23T23:10:00Z</dcterms:modified>
</cp:coreProperties>
</file>