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81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AE3C70" w:rsidRPr="00941430">
        <w:rPr>
          <w:b/>
        </w:rPr>
        <w:t>ПРОДАЖА ПОС</w:t>
      </w:r>
      <w:r>
        <w:rPr>
          <w:b/>
        </w:rPr>
        <w:t>Р</w:t>
      </w:r>
      <w:r w:rsidR="00AE3C70" w:rsidRPr="00941430">
        <w:rPr>
          <w:b/>
        </w:rPr>
        <w:t xml:space="preserve">ЕДСТВОМ ПУБЛИЧНОГО ПРЕДЛОЖЕНИЯ </w:t>
      </w:r>
      <w:r w:rsidR="00B8374B" w:rsidRPr="00941430">
        <w:rPr>
          <w:b/>
        </w:rPr>
        <w:t xml:space="preserve"> В 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941430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</w:t>
            </w:r>
            <w:r w:rsidR="00F43F78" w:rsidRPr="00FF6D90">
              <w:rPr>
                <w:b/>
              </w:rPr>
              <w:t xml:space="preserve">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41430" w:rsidP="009414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2019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941430" w:rsidP="0094143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723F03" w:rsidP="00723F0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43F78" w:rsidRPr="00CD7D40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723F03" w:rsidP="00723F03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43F78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(31-60)»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49:09:010022:2298;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>109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(1-30)»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49:09:010022:2299;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>; протяженность</w:t>
            </w:r>
            <w:r w:rsidR="00BF6CEB">
              <w:t xml:space="preserve"> 108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1А,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49:09:010022:2300;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>15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3 ВРУ - № 1 – Королева 3 ВРУ - № 2»; кадастровый номер 49:09:010022:2301; </w:t>
            </w:r>
            <w:r w:rsidR="00C0265A">
              <w:t xml:space="preserve">адрес (местонахождение): </w:t>
            </w:r>
            <w:r w:rsidR="00BF6CEB">
              <w:t>посёлок Сокол</w:t>
            </w:r>
            <w:r w:rsidR="00C0265A">
              <w:t xml:space="preserve">; протяженность </w:t>
            </w:r>
            <w:r w:rsidR="00BF6CEB">
              <w:tab/>
              <w:t>57 метров</w:t>
            </w:r>
            <w:r w:rsidR="00C0265A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</w:t>
            </w:r>
            <w:r w:rsidR="00C0265A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29 (61-108)»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23; кадастровый номер 49:09:010022:2302; </w:t>
            </w:r>
            <w:r w:rsidR="007D0F06">
              <w:t>адрес (местона</w:t>
            </w:r>
            <w:r w:rsidR="00C0265A">
              <w:t>хождение)</w:t>
            </w:r>
            <w:r w:rsidR="007D0F06">
              <w:t>:</w:t>
            </w:r>
            <w:r w:rsidR="00C0265A">
              <w:t xml:space="preserve">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>161 метр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</w:t>
            </w:r>
            <w:r w:rsidR="007D0F06">
              <w:t xml:space="preserve">- </w:t>
            </w:r>
            <w:r w:rsidR="00BF6CEB">
              <w:t xml:space="preserve">КЛ-0,4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– 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14-90; кадастровый номер 49:09:010022:2303;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31 метр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«СПЦ» </w:t>
            </w:r>
            <w:proofErr w:type="gramStart"/>
            <w:r w:rsidR="00BF6CEB">
              <w:t>от ВРУ</w:t>
            </w:r>
            <w:proofErr w:type="gramEnd"/>
            <w:r w:rsidR="00BF6CEB">
              <w:t xml:space="preserve"> –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д.13 до ВРУ -0,4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ж/д ул. Гагарина, д. 20А; кадастровый номер 49:09:010022:2304;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>; протяженность</w:t>
            </w:r>
            <w:r w:rsidR="00BF6CEB">
              <w:tab/>
              <w:t>67 метров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фидер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«Гагарина 11 </w:t>
            </w:r>
            <w:proofErr w:type="spellStart"/>
            <w:r w:rsidR="00BF6CEB">
              <w:t>каб</w:t>
            </w:r>
            <w:proofErr w:type="gramStart"/>
            <w:r w:rsidR="00BF6CEB">
              <w:t>.А</w:t>
            </w:r>
            <w:proofErr w:type="spellEnd"/>
            <w:proofErr w:type="gramEnd"/>
            <w:r w:rsidR="00BF6CEB">
              <w:t xml:space="preserve"> – Гагарина 1» от ТП 10/0,4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№ 14; кадастровый номер 49:09:010022:2305;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82 метра</w:t>
            </w:r>
            <w:r w:rsidR="007D0F06">
              <w:t>;</w:t>
            </w:r>
          </w:p>
          <w:p w:rsidR="00BF6CEB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1 к. 1 (кв. 1-30) – Королева 1 к. 1 (кв. 31-60)»; кадастровый номер 49:09:010022:2306;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67 метров</w:t>
            </w:r>
            <w:r w:rsidR="007D0F06">
              <w:t>;</w:t>
            </w:r>
          </w:p>
          <w:p w:rsidR="00F43F78" w:rsidRDefault="001D417A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</w:t>
            </w:r>
            <w:r w:rsidR="007D0F06">
              <w:t xml:space="preserve">- </w:t>
            </w:r>
            <w:r w:rsidR="00BF6CEB">
              <w:t xml:space="preserve">КЛ 0,4 </w:t>
            </w:r>
            <w:proofErr w:type="spellStart"/>
            <w:r w:rsidR="00BF6CEB">
              <w:t>кВ</w:t>
            </w:r>
            <w:proofErr w:type="spellEnd"/>
            <w:r w:rsidR="00BF6CEB">
              <w:t xml:space="preserve"> «Королева 2 (кв. 1-30) – Королева 2 (кв. 31-60)»; кадастровый номер 49:09:010022:2307; </w:t>
            </w:r>
            <w:r w:rsidR="007D0F06">
              <w:t xml:space="preserve">адрес (местонахождение): </w:t>
            </w:r>
            <w:r w:rsidR="00BF6CEB">
              <w:t>посёлок Сокол</w:t>
            </w:r>
            <w:r w:rsidR="007D0F06">
              <w:t xml:space="preserve">; протяженность </w:t>
            </w:r>
            <w:r w:rsidR="00BF6CEB">
              <w:tab/>
              <w:t>62 метра</w:t>
            </w:r>
            <w:r w:rsidR="007D0F06">
              <w:t xml:space="preserve">. </w:t>
            </w:r>
          </w:p>
          <w:p w:rsidR="001A0F77" w:rsidRPr="001A0F77" w:rsidRDefault="001A0F77" w:rsidP="001A0F77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lastRenderedPageBreak/>
              <w:t>Обременение: договор безвозмездного пользования 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6F2D88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Победителем </w:t>
            </w:r>
            <w:r w:rsidR="006F2D88">
              <w:t>продажи</w:t>
            </w:r>
            <w:r>
              <w:t xml:space="preserve"> дополнительно возмещаются расходы по оценке рыночной стоимости указанного имущества в размере 46790 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6F2D88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6F2D88">
              <w:t>23</w:t>
            </w:r>
            <w:r>
              <w:t>.</w:t>
            </w:r>
            <w:r w:rsidR="006F2D88">
              <w:t>12</w:t>
            </w:r>
            <w:r>
              <w:t xml:space="preserve">.2019 № </w:t>
            </w:r>
            <w:r w:rsidR="006F2D88">
              <w:t>4278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6F2D8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F6D90">
              <w:t>ена</w:t>
            </w:r>
            <w:r>
              <w:t xml:space="preserve"> первоначального предложения</w:t>
            </w:r>
            <w:r w:rsidR="00FF6D90">
              <w:t>:</w:t>
            </w:r>
          </w:p>
        </w:tc>
        <w:tc>
          <w:tcPr>
            <w:tcW w:w="6804" w:type="dxa"/>
            <w:vAlign w:val="center"/>
          </w:tcPr>
          <w:p w:rsidR="00F43F78" w:rsidRDefault="00FF6D90" w:rsidP="00D74DCC">
            <w:pPr>
              <w:tabs>
                <w:tab w:val="left" w:pos="142"/>
                <w:tab w:val="left" w:pos="540"/>
              </w:tabs>
            </w:pPr>
            <w:r>
              <w:t xml:space="preserve">129 000 (сто двадцать девять тысяч) рублей 00 копеек, </w:t>
            </w:r>
            <w:r w:rsidR="00F43F78">
              <w:t>в том числе НДС.</w:t>
            </w:r>
          </w:p>
        </w:tc>
      </w:tr>
      <w:tr w:rsidR="006F2D88" w:rsidTr="00D74DCC">
        <w:tc>
          <w:tcPr>
            <w:tcW w:w="3085" w:type="dxa"/>
            <w:vAlign w:val="center"/>
          </w:tcPr>
          <w:p w:rsidR="006F2D88" w:rsidRDefault="006F2D8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6F2D88" w:rsidRDefault="006F2D88" w:rsidP="00D74DCC">
            <w:pPr>
              <w:tabs>
                <w:tab w:val="left" w:pos="142"/>
                <w:tab w:val="left" w:pos="540"/>
              </w:tabs>
            </w:pPr>
            <w:r>
              <w:t>64 500 (шестьдесят четыре тысячи) рублей 00 копеек, в том числе НДС</w:t>
            </w:r>
          </w:p>
        </w:tc>
      </w:tr>
      <w:tr w:rsidR="006F2D88" w:rsidTr="00D74DCC">
        <w:tc>
          <w:tcPr>
            <w:tcW w:w="3085" w:type="dxa"/>
            <w:vAlign w:val="center"/>
          </w:tcPr>
          <w:p w:rsidR="006F2D88" w:rsidRDefault="006F2D8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6F2D88" w:rsidRDefault="006F2D88" w:rsidP="00D74DCC">
            <w:pPr>
              <w:tabs>
                <w:tab w:val="left" w:pos="142"/>
                <w:tab w:val="left" w:pos="540"/>
              </w:tabs>
            </w:pPr>
            <w:r>
              <w:t>12 900 (двенадцать тысяч девятьсот)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F339BC" w:rsidP="006F2D88">
            <w:pPr>
              <w:tabs>
                <w:tab w:val="left" w:pos="142"/>
                <w:tab w:val="left" w:pos="540"/>
              </w:tabs>
            </w:pPr>
            <w:r>
              <w:t>6 </w:t>
            </w:r>
            <w:r w:rsidR="006F2D88">
              <w:t>450</w:t>
            </w:r>
            <w:r>
              <w:t xml:space="preserve"> (шесть тысяч</w:t>
            </w:r>
            <w:r w:rsidR="006F2D88">
              <w:t xml:space="preserve"> четыреста пятьдесят</w:t>
            </w:r>
            <w:r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  <w:tab w:val="left" w:pos="540"/>
              </w:tabs>
            </w:pPr>
            <w:r>
              <w:t>25 800 (двадцать пять тысяч восемьсот)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6D5AF6" w:rsidP="00D74DCC">
            <w:pPr>
              <w:tabs>
                <w:tab w:val="left" w:pos="142"/>
              </w:tabs>
              <w:ind w:right="118"/>
            </w:pPr>
            <w:r>
              <w:t>Аукцион, назначенный на 19 декабря 2019 г., признан несостоявшимся в связи с отсутствием заявок.</w:t>
            </w:r>
          </w:p>
        </w:tc>
      </w:tr>
    </w:tbl>
    <w:p w:rsidR="00B8374B" w:rsidRDefault="00B8374B" w:rsidP="00FE261E">
      <w:pPr>
        <w:rPr>
          <w:b/>
        </w:rPr>
      </w:pPr>
      <w:r>
        <w:rPr>
          <w:b/>
        </w:rPr>
        <w:t xml:space="preserve">          </w:t>
      </w:r>
    </w:p>
    <w:p w:rsidR="00FE261E" w:rsidRPr="0078412D" w:rsidRDefault="00FE261E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</w:t>
      </w:r>
      <w:r w:rsidRPr="0000221D">
        <w:lastRenderedPageBreak/>
        <w:t>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</w:t>
      </w:r>
      <w:r w:rsidRPr="00950033">
        <w:lastRenderedPageBreak/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35D72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3F3DDA"/>
    <w:rsid w:val="004069B6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6D5AF6"/>
    <w:rsid w:val="006F2D88"/>
    <w:rsid w:val="00704C30"/>
    <w:rsid w:val="00723F03"/>
    <w:rsid w:val="007C65E2"/>
    <w:rsid w:val="007D0F06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41430"/>
    <w:rsid w:val="0094352F"/>
    <w:rsid w:val="009A4ED1"/>
    <w:rsid w:val="009A68EA"/>
    <w:rsid w:val="009F64FE"/>
    <w:rsid w:val="00A45608"/>
    <w:rsid w:val="00AA009C"/>
    <w:rsid w:val="00AB426E"/>
    <w:rsid w:val="00AE3C70"/>
    <w:rsid w:val="00B038B5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87AF8"/>
    <w:rsid w:val="00CD5412"/>
    <w:rsid w:val="00CD6083"/>
    <w:rsid w:val="00CD7D40"/>
    <w:rsid w:val="00CF21BF"/>
    <w:rsid w:val="00D333AF"/>
    <w:rsid w:val="00D577EA"/>
    <w:rsid w:val="00DA4C49"/>
    <w:rsid w:val="00E0299B"/>
    <w:rsid w:val="00E4266D"/>
    <w:rsid w:val="00E63071"/>
    <w:rsid w:val="00F058E8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3</cp:revision>
  <cp:lastPrinted>2019-12-23T03:27:00Z</cp:lastPrinted>
  <dcterms:created xsi:type="dcterms:W3CDTF">2019-12-23T23:07:00Z</dcterms:created>
  <dcterms:modified xsi:type="dcterms:W3CDTF">2019-12-23T23:08:00Z</dcterms:modified>
</cp:coreProperties>
</file>