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67</w:t>
      </w:r>
      <w:r w:rsidR="00F43F78">
        <w:rPr>
          <w:b/>
        </w:rPr>
        <w:t>8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B8374B" w:rsidRDefault="00B8374B" w:rsidP="00FE261E">
      <w:pPr>
        <w:rPr>
          <w:b/>
        </w:rPr>
      </w:pPr>
      <w:bookmarkStart w:id="0" w:name="_GoBack"/>
      <w:bookmarkEnd w:id="0"/>
      <w:r>
        <w:rPr>
          <w:b/>
        </w:rPr>
        <w:t xml:space="preserve">          </w:t>
      </w:r>
    </w:p>
    <w:p w:rsidR="00FE261E" w:rsidRDefault="00F43F78" w:rsidP="00FE261E">
      <w:r>
        <w:rPr>
          <w:b/>
        </w:rPr>
        <w:t>1.2. </w:t>
      </w:r>
      <w:r w:rsidR="00B8374B">
        <w:rPr>
          <w:b/>
        </w:rPr>
        <w:t xml:space="preserve">ПРОДАЖА ПОСРЕДСТВОМ ПУБЛИЧНОГО ПРЕДЛОЖЕНИЯ </w:t>
      </w:r>
      <w:r w:rsidR="00B8374B"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Pr="00F77477" w:rsidRDefault="00FE261E" w:rsidP="00206491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E261E" w:rsidRPr="00F77477" w:rsidRDefault="001B3E74" w:rsidP="001B3E7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Продажа посредством публичного предложения </w:t>
            </w:r>
            <w:r w:rsidR="00FE261E" w:rsidRPr="00F77477">
              <w:t>в электронной форме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Pr="005D3248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B8374B" w:rsidTr="00206491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B8374B" w:rsidRDefault="00B8374B" w:rsidP="00306CF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306CF4">
              <w:rPr>
                <w:b/>
              </w:rPr>
              <w:t>9</w:t>
            </w:r>
            <w:r>
              <w:rPr>
                <w:b/>
              </w:rPr>
              <w:t> но</w:t>
            </w:r>
            <w:r w:rsidRPr="00CD7D40">
              <w:rPr>
                <w:b/>
              </w:rPr>
              <w:t>ября 2019</w:t>
            </w:r>
            <w:r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B8374B" w:rsidTr="00206491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B8374B" w:rsidRDefault="00B8374B" w:rsidP="00306CF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306CF4">
              <w:rPr>
                <w:b/>
              </w:rPr>
              <w:t>3</w:t>
            </w:r>
            <w:r>
              <w:rPr>
                <w:b/>
              </w:rPr>
              <w:t xml:space="preserve"> дека</w:t>
            </w:r>
            <w:r w:rsidRPr="00CD7D40">
              <w:rPr>
                <w:b/>
              </w:rPr>
              <w:t>бря 2019</w:t>
            </w:r>
            <w:r>
              <w:t xml:space="preserve"> г. в 17.00 по магаданскому времени (09.00 по московскому времени).  </w:t>
            </w:r>
          </w:p>
        </w:tc>
      </w:tr>
      <w:tr w:rsidR="00B8374B" w:rsidTr="00206491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B8374B" w:rsidRPr="00227D8C" w:rsidRDefault="00B8374B" w:rsidP="00306CF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306CF4">
              <w:rPr>
                <w:b/>
              </w:rPr>
              <w:t>7</w:t>
            </w:r>
            <w:r w:rsidRPr="00CD7D40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Pr="00CD7D40">
              <w:rPr>
                <w:b/>
              </w:rPr>
              <w:t xml:space="preserve"> 2019</w:t>
            </w:r>
            <w:r w:rsidRPr="00227D8C">
              <w:t xml:space="preserve"> г. в 1</w:t>
            </w:r>
            <w:r>
              <w:t>0</w:t>
            </w:r>
            <w:r w:rsidRPr="00227D8C">
              <w:t>.00 по магаданскому времени (0</w:t>
            </w:r>
            <w:r>
              <w:t>2</w:t>
            </w:r>
            <w:r w:rsidRPr="00227D8C">
              <w:t>.00 по московскому времени).</w:t>
            </w:r>
          </w:p>
        </w:tc>
      </w:tr>
      <w:tr w:rsidR="00B8374B" w:rsidTr="00206491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B8374B" w:rsidRDefault="00B8374B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B8374B" w:rsidTr="00206491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B8374B" w:rsidRPr="00227D8C" w:rsidRDefault="00B8374B" w:rsidP="00306CF4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306CF4">
              <w:rPr>
                <w:b/>
              </w:rPr>
              <w:t>9</w:t>
            </w:r>
            <w:r>
              <w:rPr>
                <w:b/>
              </w:rPr>
              <w:t xml:space="preserve"> декабря</w:t>
            </w:r>
            <w:r w:rsidRPr="00227D8C">
              <w:rPr>
                <w:b/>
              </w:rPr>
              <w:t xml:space="preserve"> 2019 г. с 1</w:t>
            </w:r>
            <w:r>
              <w:rPr>
                <w:b/>
              </w:rPr>
              <w:t>2</w:t>
            </w:r>
            <w:r w:rsidRPr="00227D8C">
              <w:rPr>
                <w:b/>
              </w:rPr>
              <w:t>.00</w:t>
            </w:r>
            <w:r w:rsidRPr="00227D8C">
              <w:t xml:space="preserve"> по магаданскому времени (0</w:t>
            </w:r>
            <w:r>
              <w:t>4</w:t>
            </w:r>
            <w:r w:rsidRPr="00227D8C">
              <w:t>.00 по московскому времени) и до последнего предложения участников</w:t>
            </w:r>
          </w:p>
        </w:tc>
      </w:tr>
      <w:tr w:rsidR="00B8374B" w:rsidTr="003E64E8">
        <w:tc>
          <w:tcPr>
            <w:tcW w:w="9889" w:type="dxa"/>
            <w:gridSpan w:val="2"/>
            <w:shd w:val="clear" w:color="auto" w:fill="FFC000"/>
          </w:tcPr>
          <w:p w:rsidR="00B8374B" w:rsidRPr="00B8374B" w:rsidRDefault="00B8374B" w:rsidP="00206491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B8374B">
              <w:rPr>
                <w:b/>
              </w:rPr>
              <w:t>ЛОТ № 1</w:t>
            </w:r>
          </w:p>
        </w:tc>
      </w:tr>
      <w:tr w:rsidR="00B8374B" w:rsidTr="003E64E8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E0299B" w:rsidRPr="00E0299B" w:rsidRDefault="00B8374B" w:rsidP="00E0299B">
            <w:pPr>
              <w:tabs>
                <w:tab w:val="left" w:pos="142"/>
              </w:tabs>
              <w:ind w:right="118"/>
              <w:jc w:val="both"/>
            </w:pPr>
            <w:r>
              <w:t xml:space="preserve"> </w:t>
            </w:r>
            <w:r w:rsidR="00306CF4">
              <w:t xml:space="preserve">       </w:t>
            </w:r>
            <w:r w:rsidR="00E0299B" w:rsidRPr="00E0299B">
              <w:t>Объекты электросетевого хозяйства (сооружения электроэнергетики):</w:t>
            </w:r>
          </w:p>
          <w:p w:rsidR="00E0299B" w:rsidRPr="00E0299B" w:rsidRDefault="00306CF4" w:rsidP="00E0299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</w:t>
            </w:r>
            <w:r w:rsidR="00E0299B" w:rsidRPr="00E0299B">
              <w:t xml:space="preserve">- КЛ-10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ф. 10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«ТП 8 – ТП 25» от ТП № 8 к ТП № 25; кадастровый номер 49:09:010026:248,  </w:t>
            </w:r>
            <w:r w:rsidR="00E0299B">
              <w:t xml:space="preserve">адрес (местоположение): </w:t>
            </w:r>
            <w:r w:rsidR="00E0299B" w:rsidRPr="00E0299B">
              <w:t>п. Сокол, г. Магадан, протяженностью 197 м;</w:t>
            </w:r>
          </w:p>
          <w:p w:rsidR="00E0299B" w:rsidRPr="00E0299B" w:rsidRDefault="00306CF4" w:rsidP="00E0299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</w:t>
            </w:r>
            <w:r w:rsidR="00E0299B" w:rsidRPr="00E0299B">
              <w:t xml:space="preserve">- КЛ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фидер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«Гагарина 6» от ТП 10/0,4кВ№ 12; кадастровый номер 49:09:010021:822, </w:t>
            </w:r>
            <w:r w:rsidR="00E0299B">
              <w:t xml:space="preserve">адрес (местоположение): </w:t>
            </w:r>
            <w:r w:rsidR="00E0299B" w:rsidRPr="00E0299B">
              <w:t>п. Сокол,  г. Магадан, протяженностью 238 м;</w:t>
            </w:r>
          </w:p>
          <w:p w:rsidR="00E0299B" w:rsidRPr="00E0299B" w:rsidRDefault="00306CF4" w:rsidP="00E0299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</w:t>
            </w:r>
            <w:r w:rsidR="00E0299B" w:rsidRPr="00E0299B">
              <w:t xml:space="preserve">- КЛ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фидер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«Гагарина 8-Гагарина 6» от ТП 10/0,4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№ 12; кадастровый номер 49:09:010021:823, </w:t>
            </w:r>
            <w:r w:rsidR="00E0299B">
              <w:t xml:space="preserve">адрес (местоположение): </w:t>
            </w:r>
            <w:r w:rsidR="00E0299B" w:rsidRPr="00E0299B">
              <w:t>п. Сокол,  г. Магадан, протяженностью 248 м;</w:t>
            </w:r>
          </w:p>
          <w:p w:rsidR="00E0299B" w:rsidRPr="00E0299B" w:rsidRDefault="00306CF4" w:rsidP="00E0299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</w:t>
            </w:r>
            <w:r w:rsidR="00E0299B" w:rsidRPr="00E0299B">
              <w:t xml:space="preserve">- КЛ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фидер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«Гагарина 28» от ТП 10/0,4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№ 12; кадастровый номер 49:09:010021:824,  </w:t>
            </w:r>
            <w:r w:rsidR="00E0299B">
              <w:t xml:space="preserve">адрес (местоположение): </w:t>
            </w:r>
            <w:r w:rsidR="00E0299B" w:rsidRPr="00E0299B">
              <w:t>п. Сокол,  г. Магадан, протяженностью 98 м;</w:t>
            </w:r>
          </w:p>
          <w:p w:rsidR="00E0299B" w:rsidRPr="00E0299B" w:rsidRDefault="00306CF4" w:rsidP="00E0299B">
            <w:r>
              <w:t xml:space="preserve">        </w:t>
            </w:r>
            <w:r w:rsidR="00E0299B" w:rsidRPr="00E0299B">
              <w:t xml:space="preserve">- КЛ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«Гагарина 16 – Гагарина 14»; кадастровый номер 49:09:010021:825, </w:t>
            </w:r>
            <w:r w:rsidR="00E0299B">
              <w:t xml:space="preserve">адрес (местоположение): </w:t>
            </w:r>
            <w:r w:rsidR="00E0299B" w:rsidRPr="00E0299B">
              <w:t>п. Сокол,  г. Магадан, протяженностью 47 м;</w:t>
            </w:r>
          </w:p>
          <w:p w:rsidR="00E0299B" w:rsidRPr="00E0299B" w:rsidRDefault="00306CF4" w:rsidP="00E0299B">
            <w:r>
              <w:t xml:space="preserve">       </w:t>
            </w:r>
            <w:r w:rsidR="00E0299B" w:rsidRPr="00E0299B">
              <w:t xml:space="preserve">- КЛ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фидер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«Гагарина 16» от ТП 10/0,4</w:t>
            </w:r>
            <w:proofErr w:type="gramStart"/>
            <w:r w:rsidR="00E0299B" w:rsidRPr="00E0299B">
              <w:t>К</w:t>
            </w:r>
            <w:proofErr w:type="gramEnd"/>
            <w:r w:rsidR="00E0299B" w:rsidRPr="00E0299B">
              <w:t xml:space="preserve">в № 12; кадастровый номер 49:09:010021:826, </w:t>
            </w:r>
            <w:r w:rsidR="00E0299B">
              <w:t xml:space="preserve">адрес (местоположение): </w:t>
            </w:r>
            <w:r w:rsidR="00E0299B" w:rsidRPr="00E0299B">
              <w:t>п. Сокол,  г. Магадан, протяженностью 59 м;</w:t>
            </w:r>
          </w:p>
          <w:p w:rsidR="00E0299B" w:rsidRPr="00E0299B" w:rsidRDefault="00306CF4" w:rsidP="00E0299B">
            <w:r>
              <w:t xml:space="preserve">      </w:t>
            </w:r>
            <w:r w:rsidR="00E0299B" w:rsidRPr="00E0299B">
              <w:t xml:space="preserve">- КЛ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«Гагарина 26 – Гагарина 28; кадастровый номер 49:09:010021:829,     </w:t>
            </w:r>
            <w:r w:rsidR="00E0299B">
              <w:t xml:space="preserve">адрес (местоположение): </w:t>
            </w:r>
            <w:r w:rsidR="00E0299B" w:rsidRPr="00E0299B">
              <w:t xml:space="preserve"> п. Сокол,  г. Магадан, протяженностью 79 м;</w:t>
            </w:r>
          </w:p>
          <w:p w:rsidR="00E0299B" w:rsidRPr="00E0299B" w:rsidRDefault="00306CF4" w:rsidP="00E0299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</w:t>
            </w:r>
            <w:r w:rsidR="00E0299B" w:rsidRPr="00E0299B">
              <w:t xml:space="preserve">- КЛ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фидер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«Королева 17 (1-30)» от ТП 10/0,4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«ПРП»; кадастровый номер 49:09:010022:2296, </w:t>
            </w:r>
            <w:r w:rsidR="00E0299B">
              <w:t xml:space="preserve">адрес (местоположение): </w:t>
            </w:r>
            <w:r w:rsidR="00E0299B" w:rsidRPr="00E0299B">
              <w:t>п. Сокол,  г. Магадан, протяженностью 115 м;</w:t>
            </w:r>
          </w:p>
          <w:p w:rsidR="00E0299B" w:rsidRPr="00E0299B" w:rsidRDefault="00306CF4" w:rsidP="00E0299B">
            <w:pPr>
              <w:tabs>
                <w:tab w:val="left" w:pos="142"/>
              </w:tabs>
              <w:ind w:right="118"/>
              <w:jc w:val="both"/>
            </w:pPr>
            <w:r>
              <w:t xml:space="preserve">       </w:t>
            </w:r>
            <w:r w:rsidR="00E0299B" w:rsidRPr="00E0299B">
              <w:t xml:space="preserve">- КЛ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фидер 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«Королева 1А, </w:t>
            </w:r>
            <w:proofErr w:type="spellStart"/>
            <w:r w:rsidR="00E0299B" w:rsidRPr="00E0299B">
              <w:t>каб</w:t>
            </w:r>
            <w:proofErr w:type="gramStart"/>
            <w:r w:rsidR="00E0299B" w:rsidRPr="00E0299B">
              <w:t>.Б</w:t>
            </w:r>
            <w:proofErr w:type="spellEnd"/>
            <w:proofErr w:type="gramEnd"/>
            <w:r w:rsidR="00E0299B" w:rsidRPr="00E0299B">
              <w:t xml:space="preserve">» от ТП 10/0,4 </w:t>
            </w:r>
            <w:proofErr w:type="spellStart"/>
            <w:r w:rsidR="00E0299B" w:rsidRPr="00E0299B">
              <w:t>кВ</w:t>
            </w:r>
            <w:proofErr w:type="spellEnd"/>
            <w:r w:rsidR="00E0299B" w:rsidRPr="00E0299B">
              <w:t xml:space="preserve"> № 14, кадастровый номер 49:09:010022:2297, </w:t>
            </w:r>
            <w:r w:rsidR="00E0299B">
              <w:t xml:space="preserve">адрес (местоположение): </w:t>
            </w:r>
            <w:r w:rsidR="00E0299B" w:rsidRPr="00E0299B">
              <w:t xml:space="preserve">п. Сокол,  г. Магадан, протяженностью 14 м. </w:t>
            </w:r>
          </w:p>
          <w:p w:rsidR="00E0299B" w:rsidRPr="00E0299B" w:rsidRDefault="00E0299B" w:rsidP="00E0299B">
            <w:pPr>
              <w:widowControl w:val="0"/>
              <w:jc w:val="both"/>
            </w:pPr>
            <w:r>
              <w:t xml:space="preserve">           </w:t>
            </w:r>
            <w:r w:rsidRPr="00E0299B">
              <w:t>Обременение: договор безвозмездного пользования муниципальным имуществом от  15 августа 2019 г. № 212.</w:t>
            </w:r>
          </w:p>
          <w:p w:rsidR="00E0299B" w:rsidRPr="00E0299B" w:rsidRDefault="00E0299B" w:rsidP="00E0299B">
            <w:pPr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  <w:proofErr w:type="gramStart"/>
            <w:r w:rsidRPr="00E0299B">
              <w:t xml:space="preserve"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</w:t>
            </w:r>
            <w:r w:rsidRPr="00E0299B">
              <w:lastRenderedPageBreak/>
              <w:t>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E0299B">
              <w:t xml:space="preserve"> Федерации.</w:t>
            </w:r>
          </w:p>
          <w:p w:rsidR="00E0299B" w:rsidRPr="00E0299B" w:rsidRDefault="00E0299B" w:rsidP="00E0299B">
            <w:pPr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r w:rsidRPr="00E0299B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E0299B">
              <w:t>превышение</w:t>
            </w:r>
            <w:proofErr w:type="gramEnd"/>
            <w:r w:rsidRPr="00E0299B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B8374B" w:rsidRPr="00BE017C" w:rsidRDefault="00E0299B" w:rsidP="009A4ED1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  </w:t>
            </w:r>
            <w:r w:rsidRPr="00E0299B">
              <w:t xml:space="preserve">Победителем </w:t>
            </w:r>
            <w:r w:rsidR="009A4ED1">
              <w:t>продажи</w:t>
            </w:r>
            <w:r w:rsidRPr="00E0299B">
              <w:t xml:space="preserve"> дополнительно возмещаются расходы по оценке рыночной стоимости указанного лота в размере 42111 руб.  </w:t>
            </w:r>
          </w:p>
        </w:tc>
      </w:tr>
      <w:tr w:rsidR="00B8374B" w:rsidTr="003E64E8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B8374B" w:rsidRPr="00E43924" w:rsidRDefault="00B8374B" w:rsidP="004315A5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</w:t>
            </w:r>
            <w:r w:rsidR="004315A5">
              <w:t>12</w:t>
            </w:r>
            <w:r>
              <w:t>.1</w:t>
            </w:r>
            <w:r w:rsidR="004315A5">
              <w:t>1</w:t>
            </w:r>
            <w:r>
              <w:t xml:space="preserve">.2019 № </w:t>
            </w:r>
            <w:r w:rsidR="004315A5">
              <w:t>3675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B8374B" w:rsidTr="003E64E8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804" w:type="dxa"/>
            <w:vAlign w:val="center"/>
          </w:tcPr>
          <w:p w:rsidR="00B8374B" w:rsidRDefault="004315A5" w:rsidP="000A32FF">
            <w:pPr>
              <w:tabs>
                <w:tab w:val="left" w:pos="142"/>
                <w:tab w:val="left" w:pos="540"/>
              </w:tabs>
            </w:pPr>
            <w:r>
              <w:t xml:space="preserve">184 000 (сто восемьдесят четыре тысячи) </w:t>
            </w:r>
            <w:r w:rsidR="00B8374B">
              <w:t>рублей 00 копеек, в том числе НДС.</w:t>
            </w:r>
          </w:p>
        </w:tc>
      </w:tr>
      <w:tr w:rsidR="00B8374B" w:rsidTr="003E64E8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  <w:vAlign w:val="center"/>
          </w:tcPr>
          <w:p w:rsidR="00B8374B" w:rsidRDefault="004315A5" w:rsidP="000A32FF">
            <w:pPr>
              <w:tabs>
                <w:tab w:val="left" w:pos="142"/>
                <w:tab w:val="left" w:pos="540"/>
              </w:tabs>
            </w:pPr>
            <w:r>
              <w:t xml:space="preserve">92 000 (девяносто две тысячи) </w:t>
            </w:r>
            <w:r w:rsidR="00B8374B">
              <w:t>рублей 00 копеек, в том числе НДС</w:t>
            </w:r>
          </w:p>
        </w:tc>
      </w:tr>
      <w:tr w:rsidR="00B8374B" w:rsidTr="003E64E8">
        <w:tc>
          <w:tcPr>
            <w:tcW w:w="3085" w:type="dxa"/>
            <w:vAlign w:val="center"/>
          </w:tcPr>
          <w:p w:rsidR="00B8374B" w:rsidRDefault="00B8374B" w:rsidP="0060519B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  <w:vAlign w:val="center"/>
          </w:tcPr>
          <w:p w:rsidR="00B8374B" w:rsidRDefault="004315A5" w:rsidP="004315A5">
            <w:pPr>
              <w:tabs>
                <w:tab w:val="left" w:pos="142"/>
                <w:tab w:val="left" w:pos="540"/>
              </w:tabs>
            </w:pPr>
            <w:r>
              <w:t>18 4</w:t>
            </w:r>
            <w:r w:rsidR="00B8374B">
              <w:t>00 (</w:t>
            </w:r>
            <w:r>
              <w:t>восемнадцать тысяч четыреста</w:t>
            </w:r>
            <w:r w:rsidR="00B8374B">
              <w:t>) рублей 00 копеек.</w:t>
            </w:r>
          </w:p>
        </w:tc>
      </w:tr>
      <w:tr w:rsidR="00B8374B" w:rsidTr="003E64E8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B8374B" w:rsidRDefault="004315A5" w:rsidP="004315A5">
            <w:pPr>
              <w:tabs>
                <w:tab w:val="left" w:pos="142"/>
                <w:tab w:val="left" w:pos="540"/>
              </w:tabs>
            </w:pPr>
            <w:r>
              <w:t>9 200</w:t>
            </w:r>
            <w:r w:rsidR="00B8374B">
              <w:t xml:space="preserve"> (</w:t>
            </w:r>
            <w:r>
              <w:t>девять тысяч двести</w:t>
            </w:r>
            <w:r w:rsidR="00B8374B">
              <w:t>) рублей 00 копеек.</w:t>
            </w:r>
          </w:p>
        </w:tc>
      </w:tr>
      <w:tr w:rsidR="00B8374B" w:rsidTr="003E64E8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B8374B" w:rsidRDefault="004315A5" w:rsidP="0007098F">
            <w:pPr>
              <w:tabs>
                <w:tab w:val="left" w:pos="142"/>
                <w:tab w:val="left" w:pos="540"/>
              </w:tabs>
            </w:pPr>
            <w:r>
              <w:t>36 800 (тридцать шесть тысяч восемьсот) р</w:t>
            </w:r>
            <w:r w:rsidR="00B8374B">
              <w:t>ублей 00 копеек.</w:t>
            </w:r>
          </w:p>
        </w:tc>
      </w:tr>
      <w:tr w:rsidR="00B8374B" w:rsidTr="003E64E8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B8374B" w:rsidTr="003E64E8">
        <w:tc>
          <w:tcPr>
            <w:tcW w:w="3085" w:type="dxa"/>
            <w:vAlign w:val="center"/>
          </w:tcPr>
          <w:p w:rsidR="00B8374B" w:rsidRDefault="00B8374B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B8374B" w:rsidRDefault="004315A5" w:rsidP="0007098F">
            <w:pPr>
              <w:tabs>
                <w:tab w:val="left" w:pos="142"/>
              </w:tabs>
              <w:ind w:right="118"/>
            </w:pPr>
            <w:r>
              <w:t>Аукцион, назначенный на 05 ноября 2019 года, признан несостоявшимся в связи с отсутствием заявок.</w:t>
            </w:r>
          </w:p>
        </w:tc>
      </w:tr>
    </w:tbl>
    <w:p w:rsidR="00FE261E" w:rsidRDefault="00FE261E" w:rsidP="00FE261E">
      <w:pPr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lastRenderedPageBreak/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 xml:space="preserve">ретенденты представляют следующие документы в форме электронных документов либо электронных образов </w:t>
      </w:r>
      <w:r w:rsidRPr="00D1510D">
        <w:rPr>
          <w:rFonts w:ascii="TimesNewRoman" w:hAnsi="TimesNewRoman"/>
        </w:rPr>
        <w:lastRenderedPageBreak/>
        <w:t>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 xml:space="preserve"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</w:t>
      </w:r>
      <w:r w:rsidRPr="009F549A">
        <w:rPr>
          <w:bCs/>
        </w:rPr>
        <w:lastRenderedPageBreak/>
        <w:t>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с </w:t>
      </w:r>
      <w:r w:rsidRPr="00A05FF8">
        <w:lastRenderedPageBreak/>
        <w:t>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7098F"/>
    <w:rsid w:val="00082159"/>
    <w:rsid w:val="000A32FF"/>
    <w:rsid w:val="000D0B4E"/>
    <w:rsid w:val="00153030"/>
    <w:rsid w:val="001A0F77"/>
    <w:rsid w:val="001B3E74"/>
    <w:rsid w:val="001D417A"/>
    <w:rsid w:val="001D5D4B"/>
    <w:rsid w:val="00202A58"/>
    <w:rsid w:val="00206491"/>
    <w:rsid w:val="00216496"/>
    <w:rsid w:val="00227D8C"/>
    <w:rsid w:val="00294590"/>
    <w:rsid w:val="002B0F38"/>
    <w:rsid w:val="002D42FE"/>
    <w:rsid w:val="002E72A0"/>
    <w:rsid w:val="002F2F42"/>
    <w:rsid w:val="00306CF4"/>
    <w:rsid w:val="00371A98"/>
    <w:rsid w:val="003B1B2D"/>
    <w:rsid w:val="003B381A"/>
    <w:rsid w:val="003D5EAE"/>
    <w:rsid w:val="003D6DBA"/>
    <w:rsid w:val="003E64E8"/>
    <w:rsid w:val="00416977"/>
    <w:rsid w:val="004228DB"/>
    <w:rsid w:val="004315A5"/>
    <w:rsid w:val="00432CEC"/>
    <w:rsid w:val="0044083D"/>
    <w:rsid w:val="00484044"/>
    <w:rsid w:val="004F0D99"/>
    <w:rsid w:val="00592248"/>
    <w:rsid w:val="005B0434"/>
    <w:rsid w:val="005B3C16"/>
    <w:rsid w:val="005B5577"/>
    <w:rsid w:val="005D0866"/>
    <w:rsid w:val="005E01A2"/>
    <w:rsid w:val="005F26CF"/>
    <w:rsid w:val="0060519B"/>
    <w:rsid w:val="00676AB8"/>
    <w:rsid w:val="00704C30"/>
    <w:rsid w:val="007C65E2"/>
    <w:rsid w:val="007D0F06"/>
    <w:rsid w:val="008746DE"/>
    <w:rsid w:val="008972F6"/>
    <w:rsid w:val="008A1913"/>
    <w:rsid w:val="008B5D0C"/>
    <w:rsid w:val="008F285F"/>
    <w:rsid w:val="00901E3C"/>
    <w:rsid w:val="00905E83"/>
    <w:rsid w:val="00913FAD"/>
    <w:rsid w:val="009242D1"/>
    <w:rsid w:val="0094352F"/>
    <w:rsid w:val="00967401"/>
    <w:rsid w:val="009A4ED1"/>
    <w:rsid w:val="009A68EA"/>
    <w:rsid w:val="009F64FE"/>
    <w:rsid w:val="00A45608"/>
    <w:rsid w:val="00AA009C"/>
    <w:rsid w:val="00AB426E"/>
    <w:rsid w:val="00B13012"/>
    <w:rsid w:val="00B22DCC"/>
    <w:rsid w:val="00B46436"/>
    <w:rsid w:val="00B8374B"/>
    <w:rsid w:val="00BA3606"/>
    <w:rsid w:val="00BC3A14"/>
    <w:rsid w:val="00BD47EE"/>
    <w:rsid w:val="00BF6CEB"/>
    <w:rsid w:val="00C0265A"/>
    <w:rsid w:val="00C02954"/>
    <w:rsid w:val="00C41D93"/>
    <w:rsid w:val="00C853C1"/>
    <w:rsid w:val="00CD5412"/>
    <w:rsid w:val="00CD6083"/>
    <w:rsid w:val="00CD7D40"/>
    <w:rsid w:val="00CE1CA1"/>
    <w:rsid w:val="00CF21BF"/>
    <w:rsid w:val="00D333AF"/>
    <w:rsid w:val="00D577EA"/>
    <w:rsid w:val="00E0299B"/>
    <w:rsid w:val="00E4266D"/>
    <w:rsid w:val="00E63071"/>
    <w:rsid w:val="00F045FE"/>
    <w:rsid w:val="00F301D2"/>
    <w:rsid w:val="00F339BC"/>
    <w:rsid w:val="00F43F78"/>
    <w:rsid w:val="00F668F8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6072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2019-11-13T04:31:00Z</cp:lastPrinted>
  <dcterms:created xsi:type="dcterms:W3CDTF">2019-11-14T22:18:00Z</dcterms:created>
  <dcterms:modified xsi:type="dcterms:W3CDTF">2019-11-14T22:19:00Z</dcterms:modified>
</cp:coreProperties>
</file>