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02E48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202E48" w:rsidRPr="00D96D70">
        <w:rPr>
          <w:rFonts w:ascii="Times New Roman" w:hAnsi="Times New Roman"/>
          <w:b/>
          <w:sz w:val="24"/>
          <w:szCs w:val="24"/>
        </w:rPr>
        <w:t>о результатах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заявок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ось</w:t>
      </w:r>
      <w:r w:rsidR="0097643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24</w:t>
      </w:r>
      <w:r w:rsidR="008C161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марта 2023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года, начало в 10 часов 00 </w:t>
      </w: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минут (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5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Default="00C57899" w:rsidP="00C57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</w:t>
      </w:r>
      <w:r w:rsidR="008C1610">
        <w:rPr>
          <w:rFonts w:ascii="Times New Roman" w:eastAsiaTheme="minorHAnsi" w:hAnsi="Times New Roman"/>
          <w:bCs/>
          <w:sz w:val="24"/>
          <w:szCs w:val="24"/>
          <w:lang w:eastAsia="en-US"/>
        </w:rPr>
        <w:t>Департамент имущественных и жилищных отношений мэрии</w:t>
      </w:r>
      <w:r w:rsidRPr="00D96D70">
        <w:rPr>
          <w:rFonts w:ascii="Times New Roman" w:hAnsi="Times New Roman"/>
          <w:sz w:val="24"/>
          <w:szCs w:val="24"/>
        </w:rPr>
        <w:t xml:space="preserve"> города Магадана</w:t>
      </w:r>
    </w:p>
    <w:p w:rsidR="00D9775D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5168" w:type="dxa"/>
        <w:tblInd w:w="-5" w:type="dxa"/>
        <w:tblLayout w:type="fixed"/>
        <w:tblLook w:val="04A0"/>
      </w:tblPr>
      <w:tblGrid>
        <w:gridCol w:w="709"/>
        <w:gridCol w:w="4820"/>
        <w:gridCol w:w="1559"/>
        <w:gridCol w:w="2693"/>
        <w:gridCol w:w="1843"/>
        <w:gridCol w:w="3544"/>
      </w:tblGrid>
      <w:tr w:rsidR="006B2D2F" w:rsidRPr="00D96D70" w:rsidTr="00202E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  <w:r w:rsidR="00202E48">
              <w:rPr>
                <w:rFonts w:ascii="Times New Roman" w:hAnsi="Times New Roman"/>
                <w:sz w:val="24"/>
                <w:szCs w:val="24"/>
                <w:lang w:eastAsia="en-US"/>
              </w:rPr>
              <w:t>, руб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202E48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</w:t>
            </w:r>
            <w:r w:rsidR="00C57899"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976432" w:rsidRPr="00D96D70" w:rsidTr="00DF0578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Pr="00D96D70" w:rsidRDefault="0097643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Pr="00976432" w:rsidRDefault="00976432" w:rsidP="00976432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2"/>
              </w:rPr>
            </w:pPr>
            <w:r w:rsidRPr="00BC0BA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 – Н</w:t>
            </w:r>
            <w:r w:rsidRPr="00976432">
              <w:rPr>
                <w:sz w:val="24"/>
                <w:szCs w:val="22"/>
              </w:rPr>
              <w:t>ежило</w:t>
            </w:r>
            <w:r>
              <w:rPr>
                <w:sz w:val="24"/>
                <w:szCs w:val="22"/>
              </w:rPr>
              <w:t>е</w:t>
            </w:r>
            <w:r w:rsidRPr="00976432">
              <w:rPr>
                <w:sz w:val="24"/>
                <w:szCs w:val="22"/>
              </w:rPr>
              <w:t xml:space="preserve"> помещени</w:t>
            </w:r>
            <w:r>
              <w:rPr>
                <w:sz w:val="24"/>
                <w:szCs w:val="22"/>
              </w:rPr>
              <w:t>е</w:t>
            </w:r>
            <w:r w:rsidRPr="00976432">
              <w:rPr>
                <w:sz w:val="24"/>
                <w:szCs w:val="22"/>
              </w:rPr>
              <w:t xml:space="preserve"> общей площ</w:t>
            </w:r>
            <w:r w:rsidRPr="00976432">
              <w:rPr>
                <w:sz w:val="24"/>
                <w:szCs w:val="22"/>
              </w:rPr>
              <w:t>а</w:t>
            </w:r>
            <w:r w:rsidRPr="00976432">
              <w:rPr>
                <w:sz w:val="24"/>
                <w:szCs w:val="22"/>
              </w:rPr>
              <w:t>дью 9,6 кв</w:t>
            </w:r>
            <w:proofErr w:type="gramStart"/>
            <w:r w:rsidRPr="00976432">
              <w:rPr>
                <w:sz w:val="24"/>
                <w:szCs w:val="22"/>
              </w:rPr>
              <w:t>.м</w:t>
            </w:r>
            <w:proofErr w:type="gramEnd"/>
            <w:r w:rsidRPr="00976432">
              <w:rPr>
                <w:sz w:val="24"/>
                <w:szCs w:val="22"/>
              </w:rPr>
              <w:t>, с кадастровым номером 49:09:030210:1963, расположенного по а</w:t>
            </w:r>
            <w:r w:rsidRPr="00976432">
              <w:rPr>
                <w:sz w:val="24"/>
                <w:szCs w:val="22"/>
              </w:rPr>
              <w:t>д</w:t>
            </w:r>
            <w:r w:rsidRPr="00976432">
              <w:rPr>
                <w:sz w:val="24"/>
                <w:szCs w:val="22"/>
              </w:rPr>
              <w:t>ресу город Магадан, улица Якутская, дом 45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Pr="001A6D39" w:rsidRDefault="0097643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32" w:rsidRDefault="00976432" w:rsidP="0097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976432">
              <w:rPr>
                <w:rFonts w:ascii="Times New Roman" w:hAnsi="Times New Roman"/>
                <w:sz w:val="24"/>
                <w:szCs w:val="24"/>
              </w:rPr>
              <w:t>Высоких</w:t>
            </w:r>
            <w:proofErr w:type="gramEnd"/>
            <w:r w:rsidRPr="00976432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  <w:p w:rsidR="00976432" w:rsidRPr="00976432" w:rsidRDefault="00976432" w:rsidP="0097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>Влад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>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Pr="001A6D39" w:rsidRDefault="00AF6F48" w:rsidP="00727FE6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296 400</w:t>
            </w:r>
            <w:r w:rsidR="00976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F48" w:rsidRDefault="00AF6F48" w:rsidP="00AF6F48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</w:rPr>
            </w:pPr>
            <w:r w:rsidRPr="00AF6F48">
              <w:rPr>
                <w:rFonts w:ascii="Times New Roman" w:hAnsi="Times New Roman"/>
                <w:sz w:val="24"/>
              </w:rPr>
              <w:t xml:space="preserve">ООО «ОХРАННОЕ </w:t>
            </w:r>
          </w:p>
          <w:p w:rsidR="00AF6F48" w:rsidRDefault="00AF6F48" w:rsidP="00AF6F48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48">
              <w:rPr>
                <w:rFonts w:ascii="Times New Roman" w:hAnsi="Times New Roman"/>
                <w:sz w:val="24"/>
              </w:rPr>
              <w:t>АГЕНТ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AF6F48">
              <w:rPr>
                <w:rFonts w:ascii="Times New Roman" w:hAnsi="Times New Roman"/>
                <w:sz w:val="24"/>
              </w:rPr>
              <w:t>ВО «КИРАСА»</w:t>
            </w:r>
            <w:r w:rsidR="00976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76432" w:rsidRPr="002E31F1" w:rsidRDefault="00976432" w:rsidP="00AF6F48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дажи)</w:t>
            </w:r>
          </w:p>
        </w:tc>
      </w:tr>
      <w:tr w:rsidR="00976432" w:rsidRPr="00D96D70" w:rsidTr="00DF0578">
        <w:trPr>
          <w:trHeight w:val="34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Pr="00BC0BAF" w:rsidRDefault="00976432" w:rsidP="00976432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32" w:rsidRPr="00976432" w:rsidRDefault="00976432" w:rsidP="0097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 xml:space="preserve">Герасимов Евгений </w:t>
            </w:r>
            <w:proofErr w:type="spellStart"/>
            <w:r w:rsidRPr="00976432"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727FE6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3071B2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6432" w:rsidRPr="00D96D70" w:rsidTr="00DF0578">
        <w:trPr>
          <w:trHeight w:val="34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Pr="00BC0BAF" w:rsidRDefault="00976432" w:rsidP="00976432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32" w:rsidRDefault="00976432" w:rsidP="0097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 xml:space="preserve">Клюев Олег </w:t>
            </w:r>
          </w:p>
          <w:p w:rsidR="00976432" w:rsidRPr="00976432" w:rsidRDefault="00976432" w:rsidP="0097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>Валери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727FE6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3071B2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6432" w:rsidRPr="00D96D70" w:rsidTr="00DF0578">
        <w:trPr>
          <w:trHeight w:val="34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Pr="00BC0BAF" w:rsidRDefault="00976432" w:rsidP="00976432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32" w:rsidRDefault="00976432" w:rsidP="0097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 xml:space="preserve">ОХРАННОЕ АГЕНТСТВО </w:t>
            </w:r>
          </w:p>
          <w:p w:rsidR="00976432" w:rsidRPr="00976432" w:rsidRDefault="00976432" w:rsidP="0097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>КИР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727FE6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432" w:rsidRDefault="00976432" w:rsidP="003071B2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202E48">
      <w:pgSz w:w="16838" w:h="11906" w:orient="landscape"/>
      <w:pgMar w:top="142" w:right="42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33A6C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1708"/>
    <w:rsid w:val="00163755"/>
    <w:rsid w:val="00167AA5"/>
    <w:rsid w:val="00173207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02E48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31F1"/>
    <w:rsid w:val="002E5F46"/>
    <w:rsid w:val="002E7AEB"/>
    <w:rsid w:val="002F13ED"/>
    <w:rsid w:val="002F592E"/>
    <w:rsid w:val="0030001B"/>
    <w:rsid w:val="003005BD"/>
    <w:rsid w:val="003071B2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9D6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5F223C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27FE6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1610"/>
    <w:rsid w:val="008C6DB1"/>
    <w:rsid w:val="008D467B"/>
    <w:rsid w:val="008D5A23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432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AF6F48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0BAF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31E0"/>
    <w:rsid w:val="00D87DC9"/>
    <w:rsid w:val="00D962DA"/>
    <w:rsid w:val="00D96D70"/>
    <w:rsid w:val="00D9775D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Boykova</cp:lastModifiedBy>
  <cp:revision>5</cp:revision>
  <cp:lastPrinted>2019-08-19T05:31:00Z</cp:lastPrinted>
  <dcterms:created xsi:type="dcterms:W3CDTF">2023-03-09T04:31:00Z</dcterms:created>
  <dcterms:modified xsi:type="dcterms:W3CDTF">2023-03-27T22:21:00Z</dcterms:modified>
</cp:coreProperties>
</file>