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ОБЪЕКТУ АДРЕСАЦИИ АДРЕСА ИЛИ АННУЛИРОВАНИИ ЕГО АДРЕСА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405"/>
        <w:gridCol w:w="99"/>
        <w:gridCol w:w="468"/>
        <w:gridCol w:w="1209"/>
        <w:gridCol w:w="571"/>
        <w:gridCol w:w="435"/>
        <w:gridCol w:w="411"/>
        <w:gridCol w:w="1910"/>
      </w:tblGrid>
      <w:tr w:rsidR="00025C45" w:rsidRPr="00025C45" w:rsidTr="00025C45"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9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025C45" w:rsidRPr="00025C45" w:rsidTr="00025C4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Федеральным законом от 28 сентября 2010 г. № 244-ФЗ «Об инновационном центре «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(Собрание законодательства Российской Федерации, 2010, № 40, ст. 4970; 2019, № 31, ст. 4457) (далее - Федеральный закон «Об инновационном центре «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«__» ____________ ____ г.</w:t>
            </w: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719"/>
        <w:gridCol w:w="1417"/>
        <w:gridCol w:w="1910"/>
      </w:tblGrid>
      <w:tr w:rsidR="00025C45" w:rsidRPr="00025C45" w:rsidTr="00025C45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832"/>
        <w:gridCol w:w="562"/>
        <w:gridCol w:w="855"/>
        <w:gridCol w:w="689"/>
        <w:gridCol w:w="1221"/>
      </w:tblGrid>
      <w:tr w:rsidR="00025C45" w:rsidRPr="00025C45" w:rsidTr="00025C45"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94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 &lt;3&gt;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&lt;3&gt;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в здании (строении), сооружении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раздел которого осуществляется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в здании, сооружении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2020, № 22, 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1866"/>
        <w:gridCol w:w="1417"/>
        <w:gridCol w:w="1910"/>
      </w:tblGrid>
      <w:tr w:rsidR="00025C45" w:rsidRPr="00025C45" w:rsidTr="00025C45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126"/>
        <w:gridCol w:w="293"/>
        <w:gridCol w:w="548"/>
        <w:gridCol w:w="356"/>
        <w:gridCol w:w="1012"/>
        <w:gridCol w:w="134"/>
        <w:gridCol w:w="694"/>
        <w:gridCol w:w="723"/>
        <w:gridCol w:w="689"/>
        <w:gridCol w:w="1221"/>
      </w:tblGrid>
      <w:tr w:rsidR="00025C45" w:rsidRPr="00025C45" w:rsidTr="00025C45">
        <w:tc>
          <w:tcPr>
            <w:tcW w:w="6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94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 ____ г.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____ г.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025C45" w:rsidRPr="00025C45" w:rsidTr="00025C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 заявителя)</w:t>
            </w: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734"/>
        <w:gridCol w:w="67"/>
        <w:gridCol w:w="604"/>
        <w:gridCol w:w="746"/>
        <w:gridCol w:w="650"/>
        <w:gridCol w:w="1260"/>
      </w:tblGrid>
      <w:tr w:rsidR="00025C45" w:rsidRPr="00025C45" w:rsidTr="00025C45"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94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 ____ 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____ г.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025C45" w:rsidRPr="00025C45" w:rsidTr="00025C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196"/>
        <w:gridCol w:w="1417"/>
        <w:gridCol w:w="1910"/>
      </w:tblGrid>
      <w:tr w:rsidR="00025C45" w:rsidRPr="00025C45" w:rsidTr="00025C45"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025C45" w:rsidRPr="00025C45" w:rsidTr="00025C45">
        <w:tc>
          <w:tcPr>
            <w:tcW w:w="6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9C63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«Об инновационном центре «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«Об инновационном центре «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025C45" w:rsidRPr="00025C45" w:rsidTr="009C63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правоустанавливающий(</w:t>
            </w:r>
            <w:proofErr w:type="spellStart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25C45" w:rsidRPr="00025C45" w:rsidTr="00025C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25C45" w:rsidRPr="00025C45" w:rsidTr="00025C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025C45" w:rsidRPr="00025C45" w:rsidTr="009C63C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025C45" w:rsidRPr="00025C45" w:rsidTr="009C63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9C63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9C63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9C63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45" w:rsidRPr="00025C45" w:rsidTr="009C63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71"/>
      <w:bookmarkEnd w:id="0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Строка дублируется для каждого объединенного земельного участка.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72"/>
      <w:bookmarkEnd w:id="1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73"/>
      <w:bookmarkEnd w:id="2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4"/>
      <w:bookmarkEnd w:id="3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25C45" w:rsidRPr="00025C45" w:rsidTr="009C63C2">
        <w:tc>
          <w:tcPr>
            <w:tcW w:w="564" w:type="dxa"/>
            <w:tcBorders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025C45" w:rsidRPr="00025C45" w:rsidRDefault="00025C45" w:rsidP="0002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5C45" w:rsidRPr="00025C45" w:rsidRDefault="00025C45" w:rsidP="0002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«Об инновационном центре «</w:t>
      </w:r>
      <w:proofErr w:type="spellStart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25C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B2386" w:rsidRPr="00025C45" w:rsidRDefault="00025C45">
      <w:pPr>
        <w:rPr>
          <w:sz w:val="24"/>
          <w:szCs w:val="24"/>
        </w:rPr>
      </w:pPr>
      <w:bookmarkStart w:id="4" w:name="_GoBack"/>
      <w:bookmarkEnd w:id="4"/>
    </w:p>
    <w:sectPr w:rsidR="004B2386" w:rsidRPr="0002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36F"/>
    <w:multiLevelType w:val="multilevel"/>
    <w:tmpl w:val="B07858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EB7"/>
    <w:multiLevelType w:val="hybridMultilevel"/>
    <w:tmpl w:val="3814CB72"/>
    <w:lvl w:ilvl="0" w:tplc="548E5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411B78"/>
    <w:multiLevelType w:val="hybridMultilevel"/>
    <w:tmpl w:val="A96E83E6"/>
    <w:lvl w:ilvl="0" w:tplc="8B3C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E3D79"/>
    <w:multiLevelType w:val="multilevel"/>
    <w:tmpl w:val="0BA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4DF0"/>
    <w:multiLevelType w:val="multilevel"/>
    <w:tmpl w:val="6AE8BCB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6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B62614"/>
    <w:multiLevelType w:val="multilevel"/>
    <w:tmpl w:val="F15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01745"/>
    <w:multiLevelType w:val="singleLevel"/>
    <w:tmpl w:val="D8FCE0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88814C8"/>
    <w:multiLevelType w:val="multilevel"/>
    <w:tmpl w:val="04F20B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CCC"/>
    <w:multiLevelType w:val="singleLevel"/>
    <w:tmpl w:val="758CE7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D04ABE"/>
    <w:multiLevelType w:val="multilevel"/>
    <w:tmpl w:val="5A167D3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3283"/>
    <w:multiLevelType w:val="multilevel"/>
    <w:tmpl w:val="F0B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676D"/>
    <w:multiLevelType w:val="multilevel"/>
    <w:tmpl w:val="2D0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0794"/>
    <w:multiLevelType w:val="multilevel"/>
    <w:tmpl w:val="CCC6605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D67E5E"/>
    <w:multiLevelType w:val="multilevel"/>
    <w:tmpl w:val="8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49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775941"/>
    <w:multiLevelType w:val="multilevel"/>
    <w:tmpl w:val="C05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6498"/>
    <w:multiLevelType w:val="hybridMultilevel"/>
    <w:tmpl w:val="ECC00256"/>
    <w:lvl w:ilvl="0" w:tplc="FCA293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705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B10CBF"/>
    <w:multiLevelType w:val="multilevel"/>
    <w:tmpl w:val="3B4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45E5"/>
    <w:multiLevelType w:val="hybridMultilevel"/>
    <w:tmpl w:val="6B249BE8"/>
    <w:lvl w:ilvl="0" w:tplc="B1E0792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9D7F15"/>
    <w:multiLevelType w:val="multilevel"/>
    <w:tmpl w:val="5AB8DDC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2FA1"/>
    <w:multiLevelType w:val="multilevel"/>
    <w:tmpl w:val="DDD2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4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ED5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1551D5"/>
    <w:multiLevelType w:val="multilevel"/>
    <w:tmpl w:val="1BF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8716C"/>
    <w:multiLevelType w:val="hybridMultilevel"/>
    <w:tmpl w:val="7E40F2CA"/>
    <w:lvl w:ilvl="0" w:tplc="452AC5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"/>
  </w:num>
  <w:num w:numId="5">
    <w:abstractNumId w:val="20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1"/>
  </w:num>
  <w:num w:numId="11">
    <w:abstractNumId w:val="7"/>
  </w:num>
  <w:num w:numId="12">
    <w:abstractNumId w:val="5"/>
  </w:num>
  <w:num w:numId="13">
    <w:abstractNumId w:val="23"/>
  </w:num>
  <w:num w:numId="14">
    <w:abstractNumId w:val="24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25"/>
  </w:num>
  <w:num w:numId="20">
    <w:abstractNumId w:val="12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8"/>
    <w:rsid w:val="00025C45"/>
    <w:rsid w:val="004B2FDA"/>
    <w:rsid w:val="007E1984"/>
    <w:rsid w:val="00914375"/>
    <w:rsid w:val="00D96DE2"/>
    <w:rsid w:val="00DC0E82"/>
    <w:rsid w:val="00E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846B-5FD5-4C37-AC06-789F36F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C45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5C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C4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5C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45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C45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C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5C4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25C45"/>
  </w:style>
  <w:style w:type="paragraph" w:customStyle="1" w:styleId="ConsPlusNormal">
    <w:name w:val="ConsPlusNormal"/>
    <w:rsid w:val="0002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2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025C45"/>
  </w:style>
  <w:style w:type="paragraph" w:styleId="a3">
    <w:name w:val="header"/>
    <w:basedOn w:val="a"/>
    <w:link w:val="a4"/>
    <w:uiPriority w:val="99"/>
    <w:unhideWhenUsed/>
    <w:rsid w:val="000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C45"/>
  </w:style>
  <w:style w:type="numbering" w:customStyle="1" w:styleId="110">
    <w:name w:val="Нет списка11"/>
    <w:next w:val="a2"/>
    <w:uiPriority w:val="99"/>
    <w:semiHidden/>
    <w:unhideWhenUsed/>
    <w:rsid w:val="00025C45"/>
  </w:style>
  <w:style w:type="character" w:customStyle="1" w:styleId="WW-Absatz-Standardschriftart">
    <w:name w:val="WW-Absatz-Standardschriftart"/>
    <w:rsid w:val="00025C45"/>
  </w:style>
  <w:style w:type="character" w:customStyle="1" w:styleId="WW-Absatz-Standardschriftart1">
    <w:name w:val="WW-Absatz-Standardschriftart1"/>
    <w:rsid w:val="00025C45"/>
  </w:style>
  <w:style w:type="character" w:customStyle="1" w:styleId="12">
    <w:name w:val="Основной шрифт абзаца1"/>
    <w:rsid w:val="00025C45"/>
  </w:style>
  <w:style w:type="character" w:styleId="a5">
    <w:name w:val="page number"/>
    <w:basedOn w:val="12"/>
    <w:rsid w:val="00025C45"/>
  </w:style>
  <w:style w:type="character" w:customStyle="1" w:styleId="a6">
    <w:name w:val="Символ нумерации"/>
    <w:rsid w:val="00025C45"/>
  </w:style>
  <w:style w:type="paragraph" w:styleId="a7">
    <w:name w:val="Title"/>
    <w:basedOn w:val="a"/>
    <w:next w:val="a8"/>
    <w:link w:val="a9"/>
    <w:rsid w:val="00025C4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025C45"/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025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8"/>
    <w:rsid w:val="00025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8"/>
    <w:rsid w:val="00025C45"/>
    <w:rPr>
      <w:rFonts w:ascii="Arial" w:hAnsi="Arial" w:cs="Tahoma"/>
    </w:rPr>
  </w:style>
  <w:style w:type="paragraph" w:customStyle="1" w:styleId="13">
    <w:name w:val="Название1"/>
    <w:basedOn w:val="a"/>
    <w:rsid w:val="00025C4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25C4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Subtitle"/>
    <w:basedOn w:val="a7"/>
    <w:next w:val="a8"/>
    <w:link w:val="ad"/>
    <w:qFormat/>
    <w:rsid w:val="00025C45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025C4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 Indent"/>
    <w:basedOn w:val="a"/>
    <w:link w:val="af"/>
    <w:rsid w:val="00025C4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25C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rsid w:val="00025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025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25C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25C4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Title">
    <w:name w:val="ConsTitle"/>
    <w:rsid w:val="00025C4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25C4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DocList">
    <w:name w:val="ConsDocList"/>
    <w:rsid w:val="00025C4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025C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2">
    <w:name w:val="Содержимое врезки"/>
    <w:basedOn w:val="a8"/>
    <w:rsid w:val="00025C45"/>
  </w:style>
  <w:style w:type="paragraph" w:customStyle="1" w:styleId="af3">
    <w:name w:val="Содержимое таблицы"/>
    <w:basedOn w:val="a"/>
    <w:rsid w:val="00025C4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25C4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02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25C4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Без интервала1"/>
    <w:rsid w:val="00025C4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5">
    <w:name w:val="Balloon Text"/>
    <w:basedOn w:val="a"/>
    <w:link w:val="af6"/>
    <w:semiHidden/>
    <w:unhideWhenUsed/>
    <w:rsid w:val="00025C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6">
    <w:name w:val="Текст выноски Знак"/>
    <w:basedOn w:val="a0"/>
    <w:link w:val="af5"/>
    <w:semiHidden/>
    <w:rsid w:val="00025C4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7">
    <w:name w:val="Hyperlink"/>
    <w:uiPriority w:val="99"/>
    <w:unhideWhenUsed/>
    <w:rsid w:val="00025C45"/>
    <w:rPr>
      <w:color w:val="0000FF"/>
      <w:u w:val="single"/>
    </w:rPr>
  </w:style>
  <w:style w:type="numbering" w:customStyle="1" w:styleId="111">
    <w:name w:val="Нет списка111"/>
    <w:next w:val="a2"/>
    <w:semiHidden/>
    <w:rsid w:val="00025C45"/>
  </w:style>
  <w:style w:type="paragraph" w:styleId="2">
    <w:name w:val="Body Text 2"/>
    <w:aliases w:val=" Знак"/>
    <w:basedOn w:val="a"/>
    <w:link w:val="20"/>
    <w:rsid w:val="00025C4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aliases w:val=" Знак Знак"/>
    <w:basedOn w:val="a0"/>
    <w:link w:val="2"/>
    <w:rsid w:val="00025C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025C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25C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0">
    <w:name w:val="Основной текст 21"/>
    <w:basedOn w:val="a"/>
    <w:rsid w:val="00025C45"/>
    <w:pPr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af8">
    <w:name w:val="Table Grid"/>
    <w:basedOn w:val="a1"/>
    <w:rsid w:val="000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2418</Words>
  <Characters>13785</Characters>
  <Application>Microsoft Office Word</Application>
  <DocSecurity>0</DocSecurity>
  <Lines>114</Lines>
  <Paragraphs>32</Paragraphs>
  <ScaleCrop>false</ScaleCrop>
  <Company>Мэрия г. Магадана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2</cp:revision>
  <dcterms:created xsi:type="dcterms:W3CDTF">2020-11-25T01:25:00Z</dcterms:created>
  <dcterms:modified xsi:type="dcterms:W3CDTF">2020-11-25T01:29:00Z</dcterms:modified>
</cp:coreProperties>
</file>