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AE" w:rsidRPr="005B0E70" w:rsidRDefault="00137CAE" w:rsidP="00137CAE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  <w:r w:rsidRPr="005B0E70">
        <w:rPr>
          <w:rFonts w:eastAsia="Arial" w:cs="Arial"/>
          <w:bCs/>
          <w:szCs w:val="28"/>
          <w:lang w:eastAsia="ar-SA"/>
        </w:rPr>
        <w:t>Форма</w:t>
      </w:r>
    </w:p>
    <w:p w:rsidR="00137CAE" w:rsidRPr="005B0E70" w:rsidRDefault="00137CAE" w:rsidP="00137CAE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</w:p>
    <w:p w:rsidR="00137CAE" w:rsidRPr="005B0E70" w:rsidRDefault="00137CAE" w:rsidP="00137CAE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Департамент строительства, архитектуры, технического и экологического контроля мэрии города Магадана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Кому: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Почтовый адрес: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Адрес электронной почты:</w:t>
      </w:r>
    </w:p>
    <w:p w:rsidR="00137CAE" w:rsidRPr="005B0E70" w:rsidRDefault="00137CAE" w:rsidP="00137CAE">
      <w:pPr>
        <w:suppressAutoHyphens/>
        <w:autoSpaceDE w:val="0"/>
        <w:ind w:firstLine="1985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______________________________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center"/>
        <w:rPr>
          <w:rFonts w:eastAsia="Arial"/>
          <w:color w:val="FF0000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Решение</w:t>
      </w:r>
    </w:p>
    <w:p w:rsidR="00137CAE" w:rsidRPr="005B0E70" w:rsidRDefault="00137CAE" w:rsidP="00137CA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             «____» __________ 20____ г.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На основании пункта 5 </w:t>
      </w:r>
      <w:proofErr w:type="gramStart"/>
      <w:r w:rsidRPr="005B0E70">
        <w:rPr>
          <w:rFonts w:eastAsia="Arial"/>
          <w:szCs w:val="28"/>
          <w:lang w:eastAsia="ar-SA"/>
        </w:rPr>
        <w:t>Правил  выдачи</w:t>
      </w:r>
      <w:proofErr w:type="gramEnd"/>
      <w:r w:rsidRPr="005B0E70">
        <w:rPr>
          <w:rFonts w:eastAsia="Arial"/>
          <w:szCs w:val="28"/>
          <w:lang w:eastAsia="ar-SA"/>
        </w:rPr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 Постановлением Правительства Российской Федерации от 18.08.2011 № 686, Департамент САТЭК мэрии города Магадана уведомляет _________________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137CAE" w:rsidRPr="005B0E70" w:rsidRDefault="00137CAE" w:rsidP="00137CAE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(ФИО лица, получившего государственный сертификат на материнский (семейный) капитал, или его представителя)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 законодательством Российской Федерации.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Причина отказа _______________________________________________</w:t>
      </w:r>
    </w:p>
    <w:p w:rsidR="00137CAE" w:rsidRPr="005B0E70" w:rsidRDefault="00137CAE" w:rsidP="00137CAE">
      <w:pPr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lastRenderedPageBreak/>
        <w:t>__________________________________________________________________</w:t>
      </w:r>
    </w:p>
    <w:p w:rsidR="00137CAE" w:rsidRPr="005B0E70" w:rsidRDefault="00137CAE" w:rsidP="00137CAE">
      <w:pPr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__________________________________________________________________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   ___________   __________________________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(должность уполномоченного </w:t>
      </w:r>
      <w:proofErr w:type="gramStart"/>
      <w:r w:rsidRPr="005B0E70">
        <w:rPr>
          <w:rFonts w:eastAsia="Arial"/>
          <w:sz w:val="20"/>
          <w:lang w:eastAsia="ar-SA"/>
        </w:rPr>
        <w:t xml:space="preserve">лица)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(подпись)                            (расшифровка подписи)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М.П.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К заявлению прилагаются следующие документы:</w:t>
      </w:r>
    </w:p>
    <w:p w:rsidR="00137CAE" w:rsidRPr="005B0E70" w:rsidRDefault="00137CAE" w:rsidP="00137CAE">
      <w:pPr>
        <w:ind w:firstLine="709"/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1.___________________________________________________________.</w:t>
      </w:r>
    </w:p>
    <w:p w:rsidR="00137CAE" w:rsidRPr="005B0E70" w:rsidRDefault="00137CAE" w:rsidP="00137CAE">
      <w:pPr>
        <w:ind w:firstLine="709"/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2.___________________________________________________________.</w:t>
      </w:r>
    </w:p>
    <w:p w:rsidR="00137CAE" w:rsidRPr="005B0E70" w:rsidRDefault="00137CAE" w:rsidP="00137CAE">
      <w:pPr>
        <w:ind w:firstLine="709"/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3.___________________________________________________________.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tabs>
          <w:tab w:val="left" w:pos="6824"/>
        </w:tabs>
        <w:jc w:val="center"/>
        <w:rPr>
          <w:rFonts w:eastAsia="Calibri"/>
          <w:szCs w:val="28"/>
          <w:lang w:eastAsia="en-US"/>
        </w:rPr>
      </w:pPr>
      <w:r w:rsidRPr="005B0E70">
        <w:rPr>
          <w:rFonts w:eastAsia="Calibri"/>
          <w:szCs w:val="28"/>
          <w:lang w:eastAsia="en-US"/>
        </w:rPr>
        <w:t>____________</w:t>
      </w: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137CAE" w:rsidRPr="005B0E70" w:rsidRDefault="00137CAE" w:rsidP="00137CAE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4B2386" w:rsidRDefault="00137CAE">
      <w:bookmarkStart w:id="0" w:name="_GoBack"/>
      <w:bookmarkEnd w:id="0"/>
    </w:p>
    <w:sectPr w:rsidR="004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E"/>
    <w:rsid w:val="00137CAE"/>
    <w:rsid w:val="004B2FDA"/>
    <w:rsid w:val="007E1984"/>
    <w:rsid w:val="00914375"/>
    <w:rsid w:val="00D96DE2"/>
    <w:rsid w:val="00D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03CD-164B-4DC1-B0B6-68C0B30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>Мэрия г. Магадана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1</cp:revision>
  <dcterms:created xsi:type="dcterms:W3CDTF">2020-12-25T03:31:00Z</dcterms:created>
  <dcterms:modified xsi:type="dcterms:W3CDTF">2020-12-25T03:31:00Z</dcterms:modified>
</cp:coreProperties>
</file>