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A3C" w:rsidRDefault="00E94A3C" w:rsidP="00E94A3C">
      <w:pPr>
        <w:spacing w:after="0" w:line="240" w:lineRule="auto"/>
        <w:jc w:val="center"/>
        <w:rPr>
          <w:rFonts w:ascii="PT Astra Serif" w:eastAsia="Times New Roman" w:hAnsi="PT Astra Serif" w:cs="Arial"/>
          <w:sz w:val="24"/>
          <w:szCs w:val="24"/>
          <w:lang w:eastAsia="ru-RU"/>
        </w:rPr>
      </w:pPr>
      <w:bookmarkStart w:id="0" w:name="_GoBack"/>
      <w:bookmarkEnd w:id="0"/>
      <w:r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ЗАПОЛНЯЕТСЯ </w:t>
      </w:r>
      <w:r w:rsidR="00254EB8" w:rsidRPr="00254EB8">
        <w:rPr>
          <w:rFonts w:ascii="PT Astra Serif" w:eastAsia="Times New Roman" w:hAnsi="PT Astra Serif" w:cs="Arial"/>
          <w:sz w:val="24"/>
          <w:szCs w:val="24"/>
          <w:lang w:eastAsia="ru-RU"/>
        </w:rPr>
        <w:t>НА БЛАНКЕ ОРГАНИЗАЦИИ</w:t>
      </w:r>
      <w:r w:rsidR="00254EB8" w:rsidRPr="00254EB8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</w:p>
    <w:p w:rsidR="00E94A3C" w:rsidRDefault="00E94A3C" w:rsidP="00254EB8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</w:p>
    <w:p w:rsidR="00254EB8" w:rsidRDefault="00254EB8" w:rsidP="00254EB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54EB8">
        <w:rPr>
          <w:rFonts w:ascii="PT Astra Serif" w:eastAsia="Times New Roman" w:hAnsi="PT Astra Serif" w:cs="Arial"/>
          <w:sz w:val="24"/>
          <w:szCs w:val="24"/>
          <w:lang w:eastAsia="ru-RU"/>
        </w:rPr>
        <w:t>В Организационный комитет регионального этапа</w:t>
      </w:r>
      <w:r w:rsidRPr="00254EB8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254EB8">
        <w:rPr>
          <w:rFonts w:ascii="PT Astra Serif" w:eastAsia="Times New Roman" w:hAnsi="PT Astra Serif" w:cs="Arial"/>
          <w:sz w:val="24"/>
          <w:szCs w:val="24"/>
          <w:lang w:eastAsia="ru-RU"/>
        </w:rPr>
        <w:t>Всероссийского конкурса по праздничному оформлению</w:t>
      </w:r>
      <w:r w:rsidRPr="00254EB8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254EB8">
        <w:rPr>
          <w:rFonts w:ascii="PT Astra Serif" w:eastAsia="Times New Roman" w:hAnsi="PT Astra Serif" w:cs="Arial"/>
          <w:sz w:val="24"/>
          <w:szCs w:val="24"/>
          <w:lang w:eastAsia="ru-RU"/>
        </w:rPr>
        <w:t>витрин и входных групп, приуроченного к 80-летней</w:t>
      </w:r>
      <w:r w:rsidRPr="00254EB8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254EB8">
        <w:rPr>
          <w:rFonts w:ascii="PT Astra Serif" w:eastAsia="Times New Roman" w:hAnsi="PT Astra Serif" w:cs="Arial"/>
          <w:sz w:val="24"/>
          <w:szCs w:val="24"/>
          <w:lang w:eastAsia="ru-RU"/>
        </w:rPr>
        <w:t>годовщины Победы в Великой Отечественной войне 1941-</w:t>
      </w:r>
      <w:r w:rsidRPr="00254EB8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254EB8">
        <w:rPr>
          <w:rFonts w:ascii="PT Astra Serif" w:eastAsia="Times New Roman" w:hAnsi="PT Astra Serif" w:cs="Arial"/>
          <w:sz w:val="24"/>
          <w:szCs w:val="24"/>
          <w:lang w:eastAsia="ru-RU"/>
        </w:rPr>
        <w:t>1945 годов</w:t>
      </w:r>
      <w:r w:rsidRPr="00254EB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254E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94A3C" w:rsidRPr="004A7FCC" w:rsidRDefault="004A7FCC" w:rsidP="004A7FC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7FCC">
        <w:rPr>
          <w:rFonts w:ascii="Times New Roman" w:hAnsi="Times New Roman" w:cs="Times New Roman"/>
          <w:b/>
          <w:sz w:val="28"/>
          <w:szCs w:val="28"/>
        </w:rPr>
        <w:t>С</w:t>
      </w:r>
      <w:r w:rsidRPr="004A7FCC">
        <w:rPr>
          <w:rFonts w:ascii="Times New Roman" w:hAnsi="Times New Roman" w:cs="Times New Roman"/>
          <w:b/>
          <w:sz w:val="28"/>
          <w:szCs w:val="28"/>
        </w:rPr>
        <w:t>огласие на участие в Конкурсе</w:t>
      </w:r>
    </w:p>
    <w:p w:rsidR="00A82BC8" w:rsidRPr="00EF53EC" w:rsidRDefault="00254EB8" w:rsidP="00EF53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(ФИО), являясь (должность, название учреждения, организации), </w:t>
      </w:r>
      <w:r w:rsidR="00EF53E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F53EC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ействуя на</w:t>
      </w:r>
      <w:r w:rsidR="00A82BC8" w:rsidRPr="00EF5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5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основании (Устава, доверенности), прошу рассмотреть заявку </w:t>
      </w:r>
      <w:r w:rsidR="00EF5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5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во Всероссийском</w:t>
      </w:r>
      <w:r w:rsidR="00A82BC8" w:rsidRPr="00EF5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53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 по праздничному оформлению витрин и входных групп, приуроченного к 80-летней</w:t>
      </w:r>
      <w:r w:rsidR="00A82BC8" w:rsidRPr="00EF5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5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годовщины Победы </w:t>
      </w:r>
      <w:r w:rsidR="00EF5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5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Великой Отечественной войне 1941-1945 годов в номинации </w:t>
      </w:r>
      <w:r w:rsidR="00EF5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53EC">
        <w:rPr>
          <w:rFonts w:ascii="Times New Roman" w:eastAsia="Times New Roman" w:hAnsi="Times New Roman" w:cs="Times New Roman"/>
          <w:sz w:val="28"/>
          <w:szCs w:val="28"/>
          <w:lang w:eastAsia="ru-RU"/>
        </w:rPr>
        <w:t>(*необходимо выбрать только одну номинацию):</w:t>
      </w:r>
    </w:p>
    <w:p w:rsidR="00EF53EC" w:rsidRPr="004A7FCC" w:rsidRDefault="00254EB8" w:rsidP="004A7FCC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F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Витрина (входная группа) социального объекта;</w:t>
      </w:r>
    </w:p>
    <w:p w:rsidR="004A7FCC" w:rsidRDefault="00254EB8" w:rsidP="004A7FCC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F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Витрина (входная группа) объекта торговли или общественного питания;</w:t>
      </w:r>
    </w:p>
    <w:p w:rsidR="00902BC2" w:rsidRPr="004A7FCC" w:rsidRDefault="00254EB8" w:rsidP="004A7FCC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Витрина (входная группа) объекта сферы оказания услуг населению </w:t>
      </w:r>
      <w:r w:rsidR="00EF53EC" w:rsidRPr="004A7F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7FCC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сферы</w:t>
      </w:r>
      <w:r w:rsidR="00902BC2" w:rsidRPr="004A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7FC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гостеприимства;</w:t>
      </w:r>
      <w:r w:rsidR="00902BC2" w:rsidRPr="004A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2BC8" w:rsidRPr="004A7FCC" w:rsidRDefault="00254EB8" w:rsidP="004A7FCC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Витрина (входная группа) объекта торговли предприятия, </w:t>
      </w:r>
      <w:r w:rsidR="00EF53EC" w:rsidRPr="004A7F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7FC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являющегося субъектом</w:t>
      </w:r>
      <w:r w:rsidR="00A82BC8" w:rsidRPr="004A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малого и среднего предпринимательства </w:t>
      </w:r>
      <w:r w:rsidR="00EF53EC" w:rsidRPr="004A7F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7FC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объекта (указать название и вид</w:t>
      </w:r>
      <w:r w:rsidR="00A82BC8" w:rsidRPr="004A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7F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объекта, например, торговля или общественное питание, в соответствии с выбранной</w:t>
      </w:r>
      <w:r w:rsidR="00EF53EC" w:rsidRPr="004A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7FC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номинацией), расположенного по адресу: индекс, населенный пункт, адрес.</w:t>
      </w:r>
    </w:p>
    <w:p w:rsidR="00EF53EC" w:rsidRDefault="00254EB8" w:rsidP="00EF53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E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Уведомляю, что организация (выбрать необходимый вариант)</w:t>
      </w:r>
    </w:p>
    <w:p w:rsidR="00EF53EC" w:rsidRPr="004A7FCC" w:rsidRDefault="00254EB8" w:rsidP="004A7FCC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FC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субъектом малого и среднего предпринимательства;</w:t>
      </w:r>
    </w:p>
    <w:p w:rsidR="00EF53EC" w:rsidRPr="004A7FCC" w:rsidRDefault="00254EB8" w:rsidP="004A7FCC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FC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является субъектом малого и среднего предпринимательства;</w:t>
      </w:r>
    </w:p>
    <w:p w:rsidR="00670654" w:rsidRPr="004A7FCC" w:rsidRDefault="00254EB8" w:rsidP="004A7FCC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FC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социальным объектом, в котором оказываются услуги за счет средств</w:t>
      </w:r>
      <w:r w:rsidR="00670654" w:rsidRPr="004A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7FCC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любого уровня.</w:t>
      </w:r>
    </w:p>
    <w:p w:rsidR="00670654" w:rsidRPr="00EF53EC" w:rsidRDefault="00254EB8" w:rsidP="00EF53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Подтверждаю, что организация соответствует требованиям к участнику Конкурса</w:t>
      </w:r>
      <w:r w:rsidR="004A7F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0654" w:rsidRPr="00EF53EC" w:rsidRDefault="00254EB8" w:rsidP="00EF53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подтверждаю, что мне разъяснено, что в рамках участия </w:t>
      </w:r>
      <w:r w:rsidR="00EF5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53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конкурсе</w:t>
      </w:r>
      <w:r w:rsidR="00670654" w:rsidRPr="00EF5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5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 использование официального </w:t>
      </w:r>
      <w:proofErr w:type="spellStart"/>
      <w:r w:rsidRPr="00EF53E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брендбука</w:t>
      </w:r>
      <w:proofErr w:type="spellEnd"/>
      <w:r w:rsidRPr="00EF53E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размещенного на сайте российского</w:t>
      </w:r>
      <w:r w:rsidR="00670654" w:rsidRPr="00EF5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5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Организационного комитета по подготовке </w:t>
      </w:r>
      <w:r w:rsidR="00EF5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53E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проведению празднования 80-й годовщины</w:t>
      </w:r>
      <w:r w:rsidR="00EF5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5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Победы в Великой Отечественной войне 1941–1945 годов </w:t>
      </w:r>
      <w:hyperlink r:id="rId5" w:history="1">
        <w:r w:rsidR="00670654" w:rsidRPr="00EF53E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https://may9.ru</w:t>
        </w:r>
      </w:hyperlink>
      <w:r w:rsidRPr="00EF53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0654" w:rsidRPr="00EF53EC" w:rsidRDefault="00254EB8" w:rsidP="00EF53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Обязуюсь не</w:t>
      </w:r>
      <w:r w:rsidR="00670654" w:rsidRPr="00EF5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5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</w:t>
      </w:r>
      <w:proofErr w:type="spellStart"/>
      <w:r w:rsidRPr="00EF53E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брен</w:t>
      </w:r>
      <w:r w:rsidR="004A7FC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F53E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</w:t>
      </w:r>
      <w:proofErr w:type="spellEnd"/>
      <w:r w:rsidRPr="00EF5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коммерческих целях, отличных</w:t>
      </w:r>
      <w:r w:rsidR="00670654" w:rsidRPr="00EF5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5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тех, что установлены </w:t>
      </w:r>
      <w:r w:rsidR="004A7FC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F53E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</w:t>
      </w:r>
      <w:r w:rsidR="004A7FCC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EF53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0654" w:rsidRPr="00EF53EC" w:rsidRDefault="00254EB8" w:rsidP="00EF53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я подтверждаю и передаю Организатору Конкурса свои исключительные</w:t>
      </w:r>
      <w:r w:rsidR="00670654" w:rsidRPr="00EF5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53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на следующие фотографии объ</w:t>
      </w:r>
      <w:r w:rsidR="004A7FCC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екта в рамках номинации Конкурс</w:t>
      </w:r>
      <w:r w:rsidRPr="00EF53EC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являющихся неотъемлемой частью заявки.</w:t>
      </w:r>
    </w:p>
    <w:p w:rsidR="00670654" w:rsidRDefault="00670654" w:rsidP="00EF53E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94A3C" w:rsidRDefault="00254EB8" w:rsidP="00EF53EC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254E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654">
        <w:rPr>
          <w:rFonts w:ascii="PT Astra Serif" w:eastAsia="Times New Roman" w:hAnsi="PT Astra Serif" w:cs="Arial"/>
          <w:sz w:val="24"/>
          <w:szCs w:val="24"/>
          <w:lang w:eastAsia="ru-RU"/>
        </w:rPr>
        <w:t>ДАТА Должность/Подпись/ФИО</w:t>
      </w:r>
      <w:r w:rsidRPr="00254EB8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</w:p>
    <w:p w:rsidR="00E94A3C" w:rsidRDefault="00E94A3C" w:rsidP="00E94A3C">
      <w:pPr>
        <w:spacing w:after="0" w:line="240" w:lineRule="auto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</w:p>
    <w:p w:rsidR="00254EB8" w:rsidRPr="00254EB8" w:rsidRDefault="00254EB8" w:rsidP="00E94A3C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70654">
        <w:rPr>
          <w:rFonts w:ascii="PT Astra Serif" w:eastAsia="Times New Roman" w:hAnsi="PT Astra Serif" w:cs="Arial"/>
          <w:sz w:val="24"/>
          <w:szCs w:val="24"/>
          <w:lang w:eastAsia="ru-RU"/>
        </w:rPr>
        <w:t>ПЕЧАТЬ ОРГАНИЗАЦИИ</w:t>
      </w:r>
    </w:p>
    <w:p w:rsidR="00254EB8" w:rsidRPr="00254EB8" w:rsidRDefault="00254EB8" w:rsidP="00EF53EC">
      <w:pPr>
        <w:spacing w:after="0"/>
        <w:ind w:firstLine="709"/>
        <w:jc w:val="both"/>
        <w:rPr>
          <w:rFonts w:ascii="PT Astra Serif" w:hAnsi="PT Astra Serif"/>
          <w:sz w:val="24"/>
          <w:szCs w:val="24"/>
        </w:rPr>
      </w:pPr>
    </w:p>
    <w:sectPr w:rsidR="00254EB8" w:rsidRPr="00254EB8" w:rsidSect="00C32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4A37"/>
    <w:multiLevelType w:val="hybridMultilevel"/>
    <w:tmpl w:val="AF3E85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41A678E"/>
    <w:multiLevelType w:val="hybridMultilevel"/>
    <w:tmpl w:val="0B5296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EB8"/>
    <w:rsid w:val="00254EB8"/>
    <w:rsid w:val="003C0036"/>
    <w:rsid w:val="003F1789"/>
    <w:rsid w:val="004A7FCC"/>
    <w:rsid w:val="00670654"/>
    <w:rsid w:val="00726D5B"/>
    <w:rsid w:val="00820C59"/>
    <w:rsid w:val="00902BC2"/>
    <w:rsid w:val="00971378"/>
    <w:rsid w:val="00A82BC8"/>
    <w:rsid w:val="00B55229"/>
    <w:rsid w:val="00C32764"/>
    <w:rsid w:val="00E94A3C"/>
    <w:rsid w:val="00EF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99F95"/>
  <w15:docId w15:val="{9A588F07-2BFB-49BC-B4E6-D6A74B513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4EB8"/>
    <w:rPr>
      <w:color w:val="0000FF" w:themeColor="hyperlink"/>
      <w:u w:val="single"/>
    </w:rPr>
  </w:style>
  <w:style w:type="character" w:customStyle="1" w:styleId="markedcontent">
    <w:name w:val="markedcontent"/>
    <w:basedOn w:val="a0"/>
    <w:rsid w:val="00254EB8"/>
  </w:style>
  <w:style w:type="character" w:styleId="a4">
    <w:name w:val="FollowedHyperlink"/>
    <w:basedOn w:val="a0"/>
    <w:uiPriority w:val="99"/>
    <w:semiHidden/>
    <w:unhideWhenUsed/>
    <w:rsid w:val="003F1789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6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6D5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A7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y9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A47</dc:creator>
  <cp:lastModifiedBy>KotenkovMA</cp:lastModifiedBy>
  <cp:revision>2</cp:revision>
  <cp:lastPrinted>2025-04-21T23:00:00Z</cp:lastPrinted>
  <dcterms:created xsi:type="dcterms:W3CDTF">2025-04-22T07:31:00Z</dcterms:created>
  <dcterms:modified xsi:type="dcterms:W3CDTF">2025-04-22T07:31:00Z</dcterms:modified>
</cp:coreProperties>
</file>