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43" w:rsidRDefault="00030743" w:rsidP="0003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74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30743" w:rsidRPr="00030743" w:rsidRDefault="003D34BE" w:rsidP="00030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0743" w:rsidRPr="00030743">
        <w:rPr>
          <w:rFonts w:ascii="Times New Roman" w:hAnsi="Times New Roman" w:cs="Times New Roman"/>
          <w:b/>
          <w:sz w:val="28"/>
          <w:szCs w:val="28"/>
        </w:rPr>
        <w:t xml:space="preserve">приеме заявлений о </w:t>
      </w:r>
      <w:r w:rsidR="009E1B48">
        <w:rPr>
          <w:rFonts w:ascii="Times New Roman" w:hAnsi="Times New Roman" w:cs="Times New Roman"/>
          <w:b/>
          <w:sz w:val="28"/>
          <w:szCs w:val="28"/>
        </w:rPr>
        <w:t>включении кандидатов в состав</w:t>
      </w:r>
      <w:r w:rsidR="00030743" w:rsidRPr="0003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EA9" w:rsidRPr="00E75EA9">
        <w:rPr>
          <w:rFonts w:ascii="Times New Roman" w:hAnsi="Times New Roman" w:cs="Times New Roman"/>
          <w:b/>
          <w:sz w:val="28"/>
          <w:szCs w:val="28"/>
        </w:rPr>
        <w:t>Общественного совета при государственной жилищной инспекции Магаданской области</w:t>
      </w:r>
    </w:p>
    <w:p w:rsidR="00E91AAC" w:rsidRDefault="00030743" w:rsidP="00E91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образования общественных советов при исполнительных органах государственной власти Магаданской области, утвержденны</w:t>
      </w:r>
      <w:r w:rsidR="005A66A8">
        <w:rPr>
          <w:rFonts w:ascii="Times New Roman" w:hAnsi="Times New Roman" w:cs="Times New Roman"/>
          <w:sz w:val="28"/>
          <w:szCs w:val="28"/>
        </w:rPr>
        <w:t xml:space="preserve">м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от 04.12.2015 года № 826-пп, </w:t>
      </w:r>
      <w:r w:rsidR="00E91AA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жилищная инспекция Магаданской области  </w:t>
      </w:r>
      <w:r w:rsidR="002C2A1D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 w:rsidR="003D34BE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336E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3D34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91AAC" w:rsidRPr="00E91AAC">
        <w:rPr>
          <w:rFonts w:ascii="Times New Roman" w:hAnsi="Times New Roman" w:cs="Times New Roman"/>
          <w:sz w:val="28"/>
          <w:szCs w:val="28"/>
        </w:rPr>
        <w:t xml:space="preserve"> о включении кандидатов в с</w:t>
      </w:r>
      <w:r w:rsidR="00E91AAC">
        <w:rPr>
          <w:rFonts w:ascii="Times New Roman" w:hAnsi="Times New Roman" w:cs="Times New Roman"/>
          <w:sz w:val="28"/>
          <w:szCs w:val="28"/>
        </w:rPr>
        <w:t>остав Общественного Совета при г</w:t>
      </w:r>
      <w:r w:rsidR="00E91AAC" w:rsidRPr="00E91AAC">
        <w:rPr>
          <w:rFonts w:ascii="Times New Roman" w:hAnsi="Times New Roman" w:cs="Times New Roman"/>
          <w:sz w:val="28"/>
          <w:szCs w:val="28"/>
        </w:rPr>
        <w:t>осударственной жилищной инспекции Магаданской области (далее – Совет)</w:t>
      </w:r>
      <w:r w:rsidR="00E91AAC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E91AAC" w:rsidRDefault="00E91AAC" w:rsidP="00E91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AAC">
        <w:rPr>
          <w:rFonts w:ascii="Times New Roman" w:hAnsi="Times New Roman" w:cs="Times New Roman"/>
          <w:sz w:val="28"/>
          <w:szCs w:val="28"/>
        </w:rPr>
        <w:t xml:space="preserve">профессиональных объединений и негосударственных некоммерческих организаций, осуществляющих свою деятельность в сфере полномочий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E91AAC">
        <w:rPr>
          <w:rFonts w:ascii="Times New Roman" w:hAnsi="Times New Roman" w:cs="Times New Roman"/>
          <w:sz w:val="28"/>
          <w:szCs w:val="28"/>
        </w:rPr>
        <w:t>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 w:rsidR="00E91AAC" w:rsidRPr="00E91AAC" w:rsidRDefault="00E91AAC" w:rsidP="00E91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</w:t>
      </w:r>
      <w:r w:rsidRPr="00E91AAC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>
        <w:rPr>
          <w:rFonts w:ascii="Times New Roman" w:hAnsi="Times New Roman" w:cs="Times New Roman"/>
          <w:sz w:val="28"/>
          <w:szCs w:val="28"/>
        </w:rPr>
        <w:t>ского сообщества, осуществляющих</w:t>
      </w:r>
      <w:r w:rsidRPr="00E91AAC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B5235D" w:rsidRPr="00B5235D">
        <w:rPr>
          <w:rFonts w:ascii="Times New Roman" w:hAnsi="Times New Roman" w:cs="Times New Roman"/>
          <w:sz w:val="28"/>
          <w:szCs w:val="28"/>
        </w:rPr>
        <w:t>на территории Магаданской области</w:t>
      </w:r>
      <w:r w:rsidR="005A66A8">
        <w:rPr>
          <w:rFonts w:ascii="Times New Roman" w:hAnsi="Times New Roman" w:cs="Times New Roman"/>
          <w:sz w:val="28"/>
          <w:szCs w:val="28"/>
        </w:rPr>
        <w:t>.</w:t>
      </w:r>
    </w:p>
    <w:p w:rsidR="003D34BE" w:rsidRPr="003D34BE" w:rsidRDefault="003D34BE" w:rsidP="003D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4BE">
        <w:rPr>
          <w:rFonts w:ascii="Times New Roman" w:hAnsi="Times New Roman" w:cs="Times New Roman"/>
          <w:sz w:val="28"/>
          <w:szCs w:val="28"/>
        </w:rPr>
        <w:t>Совет выполняет консультативно-совещательные функции и участвует в осуществлении общественного контроля в порядке и формах, предусмотренных Федеральным законом от 21 июля 2014 г. № 212-ФЗ «Об основах общественного контроля в Российской Федерации», другими федеральными законами, законами и иными правовыми актами Магаданской области. Совет является постоянно действующим консультативно-совещательным органом общественного контроля при</w:t>
      </w:r>
      <w:r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Pr="003D34BE">
        <w:rPr>
          <w:rFonts w:ascii="Times New Roman" w:hAnsi="Times New Roman" w:cs="Times New Roman"/>
          <w:sz w:val="28"/>
          <w:szCs w:val="28"/>
        </w:rPr>
        <w:t xml:space="preserve">.  Решения Совета носят рекомендательный характер.  Члены Совета исполняют свои обязанности на общественных началах. Деятельность Совета осуществляется на основе свободного обсуждения всех вопросов и коллективного принятия решений. </w:t>
      </w:r>
    </w:p>
    <w:p w:rsidR="003D34BE" w:rsidRPr="003D34BE" w:rsidRDefault="003D34BE" w:rsidP="003D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4BE">
        <w:rPr>
          <w:rFonts w:ascii="Times New Roman" w:hAnsi="Times New Roman" w:cs="Times New Roman"/>
          <w:sz w:val="28"/>
          <w:szCs w:val="28"/>
        </w:rPr>
        <w:t xml:space="preserve">Совет формируется сроком на 2 года в составе не менее шести и не более </w:t>
      </w:r>
      <w:r w:rsidR="00B5235D">
        <w:rPr>
          <w:rFonts w:ascii="Times New Roman" w:hAnsi="Times New Roman" w:cs="Times New Roman"/>
          <w:sz w:val="28"/>
          <w:szCs w:val="28"/>
        </w:rPr>
        <w:t>тридцати</w:t>
      </w:r>
      <w:r w:rsidRPr="003D34B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D34BE" w:rsidRPr="003D34BE" w:rsidRDefault="003D34BE" w:rsidP="003D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4BE">
        <w:rPr>
          <w:rFonts w:ascii="Times New Roman" w:hAnsi="Times New Roman" w:cs="Times New Roman"/>
          <w:sz w:val="28"/>
          <w:szCs w:val="28"/>
        </w:rPr>
        <w:t>Членами Совета могут являться граждане Российской Федерации, проживающие на территории Магаданской области, достигшие возраста восемнадцати лет.</w:t>
      </w:r>
    </w:p>
    <w:p w:rsidR="003D34BE" w:rsidRDefault="003D34BE" w:rsidP="003D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4BE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делегировать свои полномочия другим лицам.</w:t>
      </w:r>
    </w:p>
    <w:p w:rsidR="003D34BE" w:rsidRPr="00030743" w:rsidRDefault="00A56D9E" w:rsidP="003D3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принимаются</w:t>
      </w:r>
      <w:r w:rsidR="000B561F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размещения настоящего уведомления. </w:t>
      </w:r>
      <w:r w:rsidR="003D34BE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D34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согласие кандидата на включение его в состав Совета и согласие на обработку персональных данных. </w:t>
      </w:r>
      <w:r w:rsidR="00336E46">
        <w:rPr>
          <w:rFonts w:ascii="Times New Roman" w:hAnsi="Times New Roman" w:cs="Times New Roman"/>
          <w:sz w:val="28"/>
          <w:szCs w:val="28"/>
        </w:rPr>
        <w:t xml:space="preserve">Формы заявлений размещены ниже. </w:t>
      </w:r>
      <w:r w:rsidR="003D34BE">
        <w:rPr>
          <w:rFonts w:ascii="Times New Roman" w:hAnsi="Times New Roman" w:cs="Times New Roman"/>
          <w:sz w:val="28"/>
          <w:szCs w:val="28"/>
        </w:rPr>
        <w:t xml:space="preserve">Заявления принимаются Инспекцией по адресу: г. Магадан, ул. Портовая, д.8, </w:t>
      </w:r>
      <w:r w:rsidR="00E91AAC">
        <w:rPr>
          <w:rFonts w:ascii="Times New Roman" w:hAnsi="Times New Roman" w:cs="Times New Roman"/>
          <w:sz w:val="28"/>
          <w:szCs w:val="28"/>
        </w:rPr>
        <w:t>каб.10</w:t>
      </w:r>
      <w:r w:rsidR="00336E46">
        <w:rPr>
          <w:rFonts w:ascii="Times New Roman" w:hAnsi="Times New Roman" w:cs="Times New Roman"/>
          <w:sz w:val="28"/>
          <w:szCs w:val="28"/>
        </w:rPr>
        <w:t>5,</w:t>
      </w:r>
      <w:r w:rsidR="003D34BE" w:rsidRPr="003D34BE">
        <w:t xml:space="preserve"> </w:t>
      </w:r>
      <w:r w:rsidR="003D34BE" w:rsidRPr="003D34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3D34BE" w:rsidRPr="00E91A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jilinsp@49gov.ru</w:t>
        </w:r>
      </w:hyperlink>
      <w:r w:rsidR="003D34BE" w:rsidRPr="00E91AAC">
        <w:rPr>
          <w:rFonts w:ascii="Times New Roman" w:hAnsi="Times New Roman" w:cs="Times New Roman"/>
          <w:sz w:val="28"/>
          <w:szCs w:val="28"/>
        </w:rPr>
        <w:t>.</w:t>
      </w:r>
      <w:r w:rsidR="003D34BE">
        <w:rPr>
          <w:rFonts w:ascii="Times New Roman" w:hAnsi="Times New Roman" w:cs="Times New Roman"/>
          <w:sz w:val="28"/>
          <w:szCs w:val="28"/>
        </w:rPr>
        <w:t xml:space="preserve"> Информацию по вопросу направления заявлений можно получить по тел. </w:t>
      </w:r>
      <w:r w:rsidR="00336E46">
        <w:rPr>
          <w:rFonts w:ascii="Times New Roman" w:hAnsi="Times New Roman" w:cs="Times New Roman"/>
          <w:sz w:val="28"/>
          <w:szCs w:val="28"/>
        </w:rPr>
        <w:t>8(4132) 64-85-88.</w:t>
      </w:r>
    </w:p>
    <w:p w:rsidR="00336E46" w:rsidRDefault="00A56D9E" w:rsidP="00B52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ч.4 ст. 13 Федерального закона</w:t>
      </w:r>
      <w:r w:rsidRPr="00A56D9E"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состав Совета </w:t>
      </w:r>
      <w:r w:rsidR="00B5235D" w:rsidRPr="00B5235D">
        <w:rPr>
          <w:rFonts w:ascii="Times New Roman" w:hAnsi="Times New Roman" w:cs="Times New Roman"/>
          <w:sz w:val="28"/>
          <w:szCs w:val="28"/>
        </w:rPr>
        <w:t xml:space="preserve">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r w:rsidR="00B5235D">
        <w:rPr>
          <w:rFonts w:ascii="Times New Roman" w:hAnsi="Times New Roman" w:cs="Times New Roman"/>
          <w:sz w:val="28"/>
          <w:szCs w:val="28"/>
        </w:rPr>
        <w:t>законом от 4 апреля 2005 года № 32-ФЗ «</w:t>
      </w:r>
      <w:r w:rsidR="00B5235D" w:rsidRPr="00B5235D">
        <w:rPr>
          <w:rFonts w:ascii="Times New Roman" w:hAnsi="Times New Roman" w:cs="Times New Roman"/>
          <w:sz w:val="28"/>
          <w:szCs w:val="28"/>
        </w:rPr>
        <w:t>Об Обществен</w:t>
      </w:r>
      <w:r w:rsidR="00B5235D">
        <w:rPr>
          <w:rFonts w:ascii="Times New Roman" w:hAnsi="Times New Roman" w:cs="Times New Roman"/>
          <w:sz w:val="28"/>
          <w:szCs w:val="28"/>
        </w:rPr>
        <w:t>ной палате Российской Федерации»</w:t>
      </w:r>
      <w:r w:rsidR="00B5235D" w:rsidRPr="00B5235D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336E46" w:rsidRDefault="00336E46" w:rsidP="00A56D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E46" w:rsidRDefault="00336E46" w:rsidP="00A56D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</w:p>
    <w:p w:rsidR="00336E46" w:rsidRDefault="00336E46" w:rsidP="00E91AAC">
      <w:pPr>
        <w:pStyle w:val="Default"/>
        <w:contextualSpacing/>
        <w:rPr>
          <w:b/>
          <w:sz w:val="28"/>
          <w:szCs w:val="28"/>
        </w:rPr>
      </w:pPr>
    </w:p>
    <w:p w:rsidR="005A66A8" w:rsidRDefault="005A66A8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</w:p>
    <w:p w:rsidR="005A66A8" w:rsidRDefault="005A66A8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</w:p>
    <w:p w:rsidR="005A66A8" w:rsidRDefault="005A66A8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</w:p>
    <w:bookmarkEnd w:id="0"/>
    <w:p w:rsidR="00B5235D" w:rsidRDefault="00B5235D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</w:p>
    <w:p w:rsidR="00B5235D" w:rsidRDefault="00B5235D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</w:p>
    <w:p w:rsid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ЗАЯВЛЕНИЕ</w:t>
      </w:r>
    </w:p>
    <w:p w:rsidR="00336E46" w:rsidRP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о включении кандидата в состав Общественного совета при государственной жилищной инспекции Магаданской области</w:t>
      </w:r>
    </w:p>
    <w:p w:rsidR="00336E46" w:rsidRP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__________________________________________________________________, </w:t>
      </w:r>
    </w:p>
    <w:p w:rsidR="00336E46" w:rsidRPr="00336E46" w:rsidRDefault="00336E46" w:rsidP="00336E4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(наименование профессионального объединения, общественной организации) </w:t>
      </w:r>
    </w:p>
    <w:p w:rsidR="000530AF" w:rsidRDefault="000530AF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просит включить в состав Общественного совета при государственной жилищной инспекции Магаданской области (далее – Общественный совет) ___________________________________________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__________________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_.</w:t>
      </w:r>
    </w:p>
    <w:p w:rsidR="00336E46" w:rsidRPr="00336E46" w:rsidRDefault="00336E46" w:rsidP="00336E4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                           </w:t>
      </w: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(фамилия, имя, отчество (последнее - при наличии)) </w:t>
      </w:r>
    </w:p>
    <w:p w:rsidR="000530AF" w:rsidRDefault="000530AF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Default="00336E46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оответствие требованиям, предъявляемым к кандидату в состав Общественного совета в соответствии с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статьей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13 Федерального закона от 21 июля 2014 г. № 212-ФЗ «Об основах общественного ко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нтроля в Российской Федерации», подтверждаю.</w:t>
      </w:r>
    </w:p>
    <w:p w:rsidR="00336E46" w:rsidRPr="00336E46" w:rsidRDefault="00336E46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К заявлению прилагаем: 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- согласие на обработку персональных данных; 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- согласие кандидата на включение его в состав Общественного совета;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Руководитель 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профессионального объединения, </w:t>
      </w:r>
    </w:p>
    <w:p w:rsidR="00BA41A8" w:rsidRDefault="00BA41A8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общественной организации/</w:t>
      </w:r>
    </w:p>
    <w:p w:rsidR="00E91AAC" w:rsidRDefault="00BA41A8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представитель предпринимательского сообщества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                  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   ___________________</w:t>
      </w:r>
    </w:p>
    <w:p w:rsidR="00336E46" w:rsidRPr="00336E46" w:rsidRDefault="00336E46" w:rsidP="00336E4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 xml:space="preserve">(подпись) </w:t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  <w:t>(расшифровка подписи)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«____» ______________ 20___г.</w:t>
      </w:r>
    </w:p>
    <w:p w:rsidR="00336E46" w:rsidRPr="00336E46" w:rsidRDefault="00336E46" w:rsidP="003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46" w:rsidRPr="00336E46" w:rsidRDefault="00336E46" w:rsidP="003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E46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</w:t>
      </w:r>
    </w:p>
    <w:p w:rsidR="000530AF" w:rsidRDefault="00336E46" w:rsidP="00336E46">
      <w:pPr>
        <w:pStyle w:val="Defaul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на включение его в состав Общественного совета </w:t>
      </w:r>
    </w:p>
    <w:p w:rsidR="00336E46" w:rsidRDefault="00336E46" w:rsidP="00336E46">
      <w:pPr>
        <w:pStyle w:val="Default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0530AF" w:rsidRPr="000530AF">
        <w:rPr>
          <w:b/>
          <w:sz w:val="28"/>
          <w:szCs w:val="28"/>
        </w:rPr>
        <w:t xml:space="preserve">государственной жилищной инспекции Магаданской области </w:t>
      </w:r>
    </w:p>
    <w:p w:rsidR="00336E46" w:rsidRDefault="00336E46" w:rsidP="00336E46">
      <w:pPr>
        <w:pStyle w:val="Default"/>
        <w:ind w:firstLine="708"/>
        <w:contextualSpacing/>
        <w:jc w:val="both"/>
        <w:rPr>
          <w:sz w:val="28"/>
          <w:szCs w:val="28"/>
        </w:rPr>
      </w:pPr>
    </w:p>
    <w:p w:rsidR="00336E46" w:rsidRDefault="00336E46" w:rsidP="00336E46">
      <w:pPr>
        <w:pStyle w:val="Default"/>
        <w:spacing w:line="360" w:lineRule="auto"/>
        <w:ind w:firstLine="708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</w:p>
    <w:p w:rsidR="00336E46" w:rsidRDefault="00336E46" w:rsidP="00336E46">
      <w:pPr>
        <w:pStyle w:val="Default"/>
        <w:spacing w:line="360" w:lineRule="auto"/>
        <w:ind w:left="2832" w:firstLine="708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</w:t>
      </w:r>
      <w:r w:rsidRPr="00D46039">
        <w:rPr>
          <w:sz w:val="20"/>
          <w:szCs w:val="20"/>
        </w:rPr>
        <w:t>(последнее - при наличии)</w:t>
      </w:r>
      <w:r>
        <w:rPr>
          <w:sz w:val="20"/>
          <w:szCs w:val="20"/>
        </w:rPr>
        <w:t>)</w:t>
      </w:r>
    </w:p>
    <w:p w:rsidR="00336E46" w:rsidRDefault="00336E46" w:rsidP="00336E46">
      <w:pPr>
        <w:pStyle w:val="Default"/>
        <w:spacing w:line="360" w:lineRule="auto"/>
        <w:contextualSpacing/>
        <w:jc w:val="both"/>
      </w:pPr>
      <w:r>
        <w:rPr>
          <w:sz w:val="28"/>
          <w:szCs w:val="28"/>
        </w:rPr>
        <w:t>в  случае согласования моей кандидатуры</w:t>
      </w:r>
      <w:r w:rsidR="000530AF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выражаю свое согласие войти в состав Общественного совета при </w:t>
      </w:r>
      <w:r w:rsidR="000530AF" w:rsidRPr="000530AF">
        <w:rPr>
          <w:sz w:val="28"/>
          <w:szCs w:val="28"/>
        </w:rPr>
        <w:t>государственной жилищной инспекции Магаданской области</w:t>
      </w:r>
      <w:r>
        <w:rPr>
          <w:sz w:val="28"/>
          <w:szCs w:val="28"/>
        </w:rPr>
        <w:t xml:space="preserve">. </w:t>
      </w:r>
    </w:p>
    <w:p w:rsidR="00336E46" w:rsidRDefault="00336E46" w:rsidP="00336E46"/>
    <w:p w:rsidR="00336E46" w:rsidRDefault="005A66A8" w:rsidP="00336E46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>«____»________20___</w:t>
      </w:r>
      <w:r w:rsidR="00336E46">
        <w:rPr>
          <w:sz w:val="28"/>
          <w:szCs w:val="28"/>
        </w:rPr>
        <w:t xml:space="preserve">г.                        ________________ ___________________ </w:t>
      </w: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  <w:r w:rsidRPr="0072398D">
        <w:rPr>
          <w:sz w:val="16"/>
          <w:szCs w:val="16"/>
        </w:rPr>
        <w:t>(подпись)</w:t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</w:r>
      <w:r w:rsidRPr="0072398D">
        <w:rPr>
          <w:sz w:val="16"/>
          <w:szCs w:val="16"/>
        </w:rPr>
        <w:tab/>
        <w:t xml:space="preserve"> (расшифровка подписи)</w:t>
      </w: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Default="00336E46" w:rsidP="00336E46">
      <w:pPr>
        <w:ind w:left="4248" w:firstLine="708"/>
        <w:jc w:val="both"/>
        <w:rPr>
          <w:sz w:val="16"/>
          <w:szCs w:val="16"/>
        </w:rPr>
      </w:pPr>
    </w:p>
    <w:p w:rsidR="00336E46" w:rsidRPr="00336E46" w:rsidRDefault="00336E46" w:rsidP="0033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336E46" w:rsidRPr="00336E46" w:rsidRDefault="00336E46" w:rsidP="00336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статей 6 и 9 Федерального закона от 27 июля 2006 года № 152-ФЗ «О персональных данных», в целях обеспечения соблюдения Конституции Российской Федерации, федеральных законов и иных нормативных правовых актов Российской Федерации, с целью обеспечения моей личной безопасности, реализации полномочий в качестве члена Общественного совета при </w:t>
      </w:r>
      <w:r w:rsidR="000530AF"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 Магаданской области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6E46" w:rsidRPr="00336E46" w:rsidTr="005C6F7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</w:tr>
      <w:tr w:rsidR="00336E46" w:rsidRPr="00336E46" w:rsidTr="005C6F79">
        <w:trPr>
          <w:trHeight w:val="174"/>
        </w:trPr>
        <w:tc>
          <w:tcPr>
            <w:tcW w:w="9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наличии))</w:t>
            </w:r>
          </w:p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46" w:rsidRPr="00336E46" w:rsidTr="005C6F79">
        <w:trPr>
          <w:trHeight w:val="422"/>
        </w:trPr>
        <w:tc>
          <w:tcPr>
            <w:tcW w:w="957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место работы)</w:t>
            </w:r>
          </w:p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46" w:rsidRPr="00336E46" w:rsidTr="005C6F79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проживания)</w:t>
            </w:r>
          </w:p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E46" w:rsidRPr="00336E46" w:rsidRDefault="00336E46" w:rsidP="003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E46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(паспорт: серия, номер, кем и когда выдан)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волею и в своих интересах даю согласие </w:t>
      </w:r>
      <w:r w:rsidR="000530AF"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жилищной инспекции Магаданской области 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Магадан, ул. Портовая, д. 8) на обработку моих персональных данных, размещение моей фотографии, фамилии, имени, отчества (последнее - при наличии), </w:t>
      </w:r>
      <w:r w:rsid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месте работы, должности, дате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на сайтах </w:t>
      </w:r>
      <w:r w:rsidR="000530AF" w:rsidRPr="000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 Магаданской области</w:t>
      </w: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Действия с моими персональными данными включает в себя: сбор, систематизацию, накопление, хранение, уточнение, использование, передачу юридическим и физическим лицам для достижения вышеизложенных целей.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уведомлен 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также понимаю, что под персональными данными подразумевается любая информация, имеющая ко мне прямое или косвенное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на срок исполнения обязанностей в качестве члена Общественного совета,  со дня его подписания до дня отзыва в письменной форме.</w:t>
      </w:r>
    </w:p>
    <w:p w:rsidR="00336E46" w:rsidRPr="00336E46" w:rsidRDefault="00336E46" w:rsidP="003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6"/>
        <w:gridCol w:w="2782"/>
        <w:gridCol w:w="236"/>
        <w:gridCol w:w="3273"/>
        <w:gridCol w:w="11"/>
      </w:tblGrid>
      <w:tr w:rsidR="00336E46" w:rsidRPr="00336E46" w:rsidTr="005C6F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__________20___г.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46" w:rsidRPr="00336E46" w:rsidTr="005C6F79">
        <w:trPr>
          <w:gridAfter w:val="1"/>
          <w:wAfter w:w="11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E46" w:rsidRPr="00336E46" w:rsidRDefault="00336E46" w:rsidP="0033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336E46" w:rsidRPr="00336E46" w:rsidRDefault="00336E46" w:rsidP="000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E46" w:rsidRPr="00336E46" w:rsidSect="003D34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0"/>
    <w:rsid w:val="00030743"/>
    <w:rsid w:val="000530AF"/>
    <w:rsid w:val="000B561F"/>
    <w:rsid w:val="00252BF0"/>
    <w:rsid w:val="002C2A1D"/>
    <w:rsid w:val="00336E46"/>
    <w:rsid w:val="00387616"/>
    <w:rsid w:val="003D34BE"/>
    <w:rsid w:val="005106B1"/>
    <w:rsid w:val="00514882"/>
    <w:rsid w:val="005A66A8"/>
    <w:rsid w:val="00680FDB"/>
    <w:rsid w:val="00682EC0"/>
    <w:rsid w:val="007B6C20"/>
    <w:rsid w:val="00956552"/>
    <w:rsid w:val="009E1B48"/>
    <w:rsid w:val="00A56D9E"/>
    <w:rsid w:val="00B5235D"/>
    <w:rsid w:val="00BA41A8"/>
    <w:rsid w:val="00C62A69"/>
    <w:rsid w:val="00D12BA7"/>
    <w:rsid w:val="00E75EA9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1A70-FBA5-40F0-9525-04EE402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BE"/>
    <w:rPr>
      <w:color w:val="0000FF" w:themeColor="hyperlink"/>
      <w:u w:val="single"/>
    </w:rPr>
  </w:style>
  <w:style w:type="paragraph" w:customStyle="1" w:styleId="Default">
    <w:name w:val="Default"/>
    <w:rsid w:val="00336E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insp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Ополинская Арина Валерьевна</dc:creator>
  <cp:keywords/>
  <dc:description/>
  <cp:lastModifiedBy>Абжаканов Руслан</cp:lastModifiedBy>
  <cp:revision>3</cp:revision>
  <cp:lastPrinted>2019-12-04T04:28:00Z</cp:lastPrinted>
  <dcterms:created xsi:type="dcterms:W3CDTF">2020-02-06T22:38:00Z</dcterms:created>
  <dcterms:modified xsi:type="dcterms:W3CDTF">2020-02-06T22:40:00Z</dcterms:modified>
</cp:coreProperties>
</file>