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F3" w:rsidRDefault="00723EF3" w:rsidP="006B52C1">
      <w:pPr>
        <w:jc w:val="center"/>
        <w:rPr>
          <w:b/>
          <w:sz w:val="48"/>
          <w:szCs w:val="48"/>
          <w:lang w:val="en-US"/>
        </w:rPr>
      </w:pPr>
      <w:bookmarkStart w:id="0" w:name="_GoBack"/>
      <w:bookmarkEnd w:id="0"/>
    </w:p>
    <w:p w:rsidR="00723EF3" w:rsidRDefault="00723EF3" w:rsidP="006B52C1">
      <w:pPr>
        <w:jc w:val="center"/>
        <w:rPr>
          <w:b/>
          <w:sz w:val="48"/>
          <w:szCs w:val="48"/>
          <w:lang w:val="en-US"/>
        </w:rPr>
      </w:pPr>
    </w:p>
    <w:p w:rsidR="00723EF3" w:rsidRDefault="00723EF3" w:rsidP="006B52C1">
      <w:pPr>
        <w:jc w:val="center"/>
        <w:rPr>
          <w:b/>
          <w:sz w:val="48"/>
          <w:szCs w:val="48"/>
          <w:lang w:val="en-US"/>
        </w:rPr>
      </w:pPr>
    </w:p>
    <w:p w:rsidR="00723EF3" w:rsidRDefault="00723EF3" w:rsidP="006B52C1">
      <w:pPr>
        <w:jc w:val="center"/>
        <w:rPr>
          <w:b/>
          <w:sz w:val="48"/>
          <w:szCs w:val="48"/>
          <w:lang w:val="en-US"/>
        </w:rPr>
      </w:pPr>
    </w:p>
    <w:p w:rsidR="00723EF3" w:rsidRDefault="00723EF3" w:rsidP="006B52C1">
      <w:pPr>
        <w:jc w:val="center"/>
        <w:rPr>
          <w:b/>
          <w:sz w:val="48"/>
          <w:szCs w:val="48"/>
          <w:lang w:val="en-US"/>
        </w:rPr>
      </w:pPr>
    </w:p>
    <w:p w:rsidR="00723EF3" w:rsidRDefault="00723EF3" w:rsidP="006B52C1">
      <w:pPr>
        <w:jc w:val="center"/>
        <w:rPr>
          <w:b/>
          <w:sz w:val="48"/>
          <w:szCs w:val="48"/>
          <w:lang w:val="en-US"/>
        </w:rPr>
      </w:pPr>
    </w:p>
    <w:p w:rsidR="00723EF3" w:rsidRDefault="00723EF3" w:rsidP="0063419D">
      <w:pPr>
        <w:pStyle w:val="a9"/>
        <w:rPr>
          <w:sz w:val="48"/>
          <w:szCs w:val="48"/>
        </w:rPr>
        <w:sectPr w:rsidR="00723EF3" w:rsidSect="00EA37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3419D">
        <w:rPr>
          <w:sz w:val="48"/>
          <w:szCs w:val="48"/>
        </w:rPr>
        <w:t>КАРТА-ПЛАН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6"/>
        <w:gridCol w:w="11977"/>
        <w:gridCol w:w="2004"/>
      </w:tblGrid>
      <w:tr w:rsidR="00723EF3" w:rsidRPr="001C11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3EF3" w:rsidRPr="001C115A" w:rsidRDefault="00723EF3" w:rsidP="00DC1135">
            <w:pPr>
              <w:pStyle w:val="ab"/>
            </w:pPr>
            <w:bookmarkStart w:id="1" w:name="Содержание"/>
            <w:bookmarkEnd w:id="1"/>
            <w:r w:rsidRPr="001C115A">
              <w:lastRenderedPageBreak/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723EF3" w:rsidRPr="00723C39" w:rsidRDefault="00723EF3" w:rsidP="00DC1135">
            <w:pPr>
              <w:pStyle w:val="ab"/>
            </w:pPr>
            <w:r w:rsidRPr="00723C39">
              <w:t>Разделы карта-план</w:t>
            </w:r>
            <w:r>
              <w:t>а</w:t>
            </w:r>
            <w:r w:rsidRPr="00723C39">
              <w:t xml:space="preserve"> территории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23EF3" w:rsidRPr="001C115A" w:rsidRDefault="00723EF3" w:rsidP="00DC1135">
            <w:pPr>
              <w:pStyle w:val="ab"/>
            </w:pPr>
            <w:r w:rsidRPr="001C115A">
              <w:t>Номера листов</w:t>
            </w:r>
          </w:p>
        </w:tc>
      </w:tr>
    </w:tbl>
    <w:p w:rsidR="00723EF3" w:rsidRDefault="00723EF3" w:rsidP="004A454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6"/>
        <w:gridCol w:w="11974"/>
        <w:gridCol w:w="2007"/>
      </w:tblGrid>
      <w:tr w:rsidR="00723EF3" w:rsidRPr="001C115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3EF3" w:rsidRPr="001C115A" w:rsidRDefault="00723EF3" w:rsidP="00EE3CC8">
            <w:pPr>
              <w:pStyle w:val="ad"/>
            </w:pPr>
            <w:r w:rsidRPr="001C115A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723EF3" w:rsidRPr="001C115A" w:rsidRDefault="00723EF3" w:rsidP="00EE3CC8">
            <w:pPr>
              <w:pStyle w:val="ad"/>
            </w:pPr>
            <w:r w:rsidRPr="001C115A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3EF3" w:rsidRPr="001C115A" w:rsidRDefault="00723EF3" w:rsidP="00EE3CC8">
            <w:pPr>
              <w:pStyle w:val="ad"/>
            </w:pPr>
            <w:r w:rsidRPr="001C115A">
              <w:t>3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3EF3" w:rsidRPr="00B96263" w:rsidRDefault="00723EF3" w:rsidP="00723EF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3EF3" w:rsidRPr="006D7B23" w:rsidRDefault="00723EF3" w:rsidP="00060491">
            <w:pPr>
              <w:pStyle w:val="ac"/>
            </w:pPr>
            <w:r>
              <w:t>Пояснительная записка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3EF3" w:rsidRPr="00167CCC" w:rsidRDefault="00723EF3" w:rsidP="00C70263">
            <w:pPr>
              <w:pStyle w:val="ac"/>
              <w:jc w:val="center"/>
              <w:rPr>
                <w:szCs w:val="22"/>
              </w:rPr>
            </w:pPr>
            <w:fldSimple w:instr=" PAGEREF Пояснительная_записка \* MERGEFORMAT ">
              <w:r w:rsidRPr="00723EF3">
                <w:rPr>
                  <w:bCs/>
                  <w:noProof/>
                </w:rPr>
                <w:t>2</w:t>
              </w:r>
            </w:fldSimple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3EF3" w:rsidRPr="00B96263" w:rsidRDefault="00723EF3" w:rsidP="00723EF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3EF3" w:rsidRPr="006D7B23" w:rsidRDefault="00723EF3" w:rsidP="00060491">
            <w:pPr>
              <w:pStyle w:val="ac"/>
            </w:pPr>
            <w:r>
              <w:t>Сведения об уточняемых земельных участках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3EF3" w:rsidRPr="00167CCC" w:rsidRDefault="00723EF3" w:rsidP="00C70263">
            <w:pPr>
              <w:pStyle w:val="ac"/>
              <w:jc w:val="center"/>
              <w:rPr>
                <w:szCs w:val="22"/>
              </w:rPr>
            </w:pPr>
            <w:fldSimple w:instr=" PAGEREF Сведения_об_уточняемых_земельных_участка \* MERGEFORMAT ">
              <w:r w:rsidRPr="00723EF3">
                <w:rPr>
                  <w:bCs/>
                  <w:noProof/>
                </w:rPr>
                <w:t>6</w:t>
              </w:r>
            </w:fldSimple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3EF3" w:rsidRPr="00B96263" w:rsidRDefault="00723EF3" w:rsidP="00723EF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3EF3" w:rsidRPr="006D7B23" w:rsidRDefault="00723EF3" w:rsidP="00060491">
            <w:pPr>
              <w:pStyle w:val="ac"/>
            </w:pPr>
            <w:r>
              <w:t>Описание местоположения строения на земельном участке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3EF3" w:rsidRPr="00167CCC" w:rsidRDefault="00723EF3" w:rsidP="00C70263">
            <w:pPr>
              <w:pStyle w:val="ac"/>
              <w:jc w:val="center"/>
              <w:rPr>
                <w:szCs w:val="22"/>
              </w:rPr>
            </w:pPr>
            <w:fldSimple w:instr=" PAGEREF Описание_местоположения_строения \* MERGEFORMAT ">
              <w:r w:rsidRPr="00723EF3">
                <w:rPr>
                  <w:bCs/>
                  <w:noProof/>
                </w:rPr>
                <w:t>35</w:t>
              </w:r>
            </w:fldSimple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3EF3" w:rsidRPr="00B96263" w:rsidRDefault="00723EF3" w:rsidP="00723EF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3EF3" w:rsidRPr="006D7B23" w:rsidRDefault="00723EF3" w:rsidP="00060491">
            <w:pPr>
              <w:pStyle w:val="ac"/>
            </w:pPr>
            <w:r>
              <w:t>Схема границ земельных участков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3EF3" w:rsidRPr="00167CCC" w:rsidRDefault="00723EF3" w:rsidP="00C70263">
            <w:pPr>
              <w:pStyle w:val="ac"/>
              <w:jc w:val="center"/>
              <w:rPr>
                <w:szCs w:val="22"/>
              </w:rPr>
            </w:pPr>
            <w:fldSimple w:instr=" PAGEREF Чертеж_земельных_участков \* MERGEFORMAT ">
              <w:r w:rsidRPr="00723EF3">
                <w:rPr>
                  <w:bCs/>
                  <w:noProof/>
                </w:rPr>
                <w:t>38</w:t>
              </w:r>
            </w:fldSimple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3EF3" w:rsidRPr="00B96263" w:rsidRDefault="00723EF3" w:rsidP="00723EF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3EF3" w:rsidRPr="006D7B23" w:rsidRDefault="00723EF3" w:rsidP="00060491">
            <w:pPr>
              <w:pStyle w:val="ac"/>
            </w:pPr>
            <w:r>
              <w:t>Схема геодезических построений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3EF3" w:rsidRPr="00167CCC" w:rsidRDefault="00723EF3" w:rsidP="00C70263">
            <w:pPr>
              <w:pStyle w:val="ac"/>
              <w:jc w:val="center"/>
              <w:rPr>
                <w:szCs w:val="22"/>
              </w:rPr>
            </w:pP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23EF3" w:rsidRPr="00B96263" w:rsidRDefault="00723EF3" w:rsidP="00723EF3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23EF3" w:rsidRPr="006D7B23" w:rsidRDefault="00723EF3" w:rsidP="00060491">
            <w:pPr>
              <w:pStyle w:val="ac"/>
            </w:pPr>
            <w:r>
              <w:t>Акт согласования местоположения границ земельных участков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23EF3" w:rsidRPr="00167CCC" w:rsidRDefault="00723EF3" w:rsidP="00C70263">
            <w:pPr>
              <w:pStyle w:val="ac"/>
              <w:jc w:val="center"/>
              <w:rPr>
                <w:szCs w:val="22"/>
              </w:rPr>
            </w:pPr>
          </w:p>
        </w:tc>
      </w:tr>
      <w:tr w:rsidR="00723EF3" w:rsidRPr="004802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EF3" w:rsidRPr="004802D3" w:rsidRDefault="00723EF3" w:rsidP="000C24B4">
            <w:pPr>
              <w:pStyle w:val="aa"/>
            </w:pPr>
          </w:p>
        </w:tc>
      </w:tr>
    </w:tbl>
    <w:p w:rsidR="00723EF3" w:rsidRDefault="00723EF3" w:rsidP="001C115A">
      <w:pPr>
        <w:pStyle w:val="Normal"/>
        <w:sectPr w:rsidR="00723EF3" w:rsidSect="009A55B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510" w:bottom="1134" w:left="1361" w:header="709" w:footer="709" w:gutter="0"/>
          <w:cols w:space="708"/>
          <w:docGrid w:linePitch="360"/>
        </w:sectPr>
      </w:pPr>
    </w:p>
    <w:p w:rsidR="00723EF3" w:rsidRDefault="00723EF3" w:rsidP="0027252E">
      <w:pPr>
        <w:pStyle w:val="aa"/>
      </w:pPr>
    </w:p>
    <w:tbl>
      <w:tblPr>
        <w:tblW w:w="5000" w:type="pct"/>
        <w:jc w:val="center"/>
        <w:tblInd w:w="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3EF3" w:rsidRPr="00D1412E" w:rsidTr="00822F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3EF3" w:rsidRPr="00547C78" w:rsidRDefault="00723EF3" w:rsidP="00822F9F">
            <w:pPr>
              <w:pStyle w:val="ae"/>
              <w:spacing w:before="120" w:after="6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Дата подготовки карты-плана территории </w:t>
            </w:r>
            <w:r>
              <w:rPr>
                <w:i/>
                <w:szCs w:val="22"/>
              </w:rPr>
              <w:t>«___» _____________ _____ г.</w:t>
            </w:r>
          </w:p>
        </w:tc>
      </w:tr>
      <w:tr w:rsidR="00723EF3" w:rsidRPr="00D1412E" w:rsidTr="00822F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3EF3" w:rsidRPr="00D1412E" w:rsidRDefault="00723EF3" w:rsidP="00822F9F">
            <w:pPr>
              <w:pStyle w:val="a9"/>
              <w:spacing w:before="60" w:after="60"/>
              <w:rPr>
                <w:bCs/>
                <w:szCs w:val="22"/>
              </w:rPr>
            </w:pPr>
            <w:r w:rsidRPr="00A51147">
              <w:t>Пояснительная записка</w:t>
            </w:r>
          </w:p>
        </w:tc>
      </w:tr>
      <w:tr w:rsidR="00723EF3" w:rsidRPr="00D1412E" w:rsidTr="00822F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3EF3" w:rsidRPr="00D1412E" w:rsidRDefault="00723EF3" w:rsidP="00D1412E">
            <w:pPr>
              <w:pStyle w:val="ae"/>
              <w:spacing w:before="120" w:after="120"/>
              <w:rPr>
                <w:bCs/>
                <w:szCs w:val="22"/>
              </w:rPr>
            </w:pPr>
            <w:bookmarkStart w:id="2" w:name="Пояснительная_записка"/>
            <w:bookmarkEnd w:id="2"/>
            <w:r w:rsidRPr="00D1412E">
              <w:rPr>
                <w:bCs/>
                <w:szCs w:val="22"/>
              </w:rPr>
              <w:t>1. Сведения о заказчике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3EF3" w:rsidRPr="00422706" w:rsidRDefault="00723EF3" w:rsidP="00A27BAA">
            <w:pPr>
              <w:pStyle w:val="Normal"/>
              <w:pBdr>
                <w:bottom w:val="single" w:sz="6" w:space="1" w:color="auto"/>
              </w:pBd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Комитет по управлению муниципальным имуществом администрации Омсукчанского городского округа, ОГРН: 1124911000610, ИНН: 4902000599</w:t>
            </w:r>
          </w:p>
          <w:p w:rsidR="00723EF3" w:rsidRPr="00DB7D24" w:rsidRDefault="00723EF3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налогоплательщика)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3EF3" w:rsidRPr="003F1321" w:rsidRDefault="00723EF3" w:rsidP="003F1321">
            <w:pPr>
              <w:pStyle w:val="Normal"/>
              <w:pBdr>
                <w:bottom w:val="single" w:sz="6" w:space="1" w:color="auto"/>
              </w:pBd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—</w:t>
            </w:r>
          </w:p>
          <w:p w:rsidR="00723EF3" w:rsidRPr="00DB7D24" w:rsidRDefault="00723EF3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(сведения об утверждении карты-плана территории)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3EF3" w:rsidRPr="00D1412E" w:rsidRDefault="00723EF3" w:rsidP="00D1412E">
            <w:pPr>
              <w:pStyle w:val="ae"/>
              <w:spacing w:before="120" w:after="120"/>
              <w:rPr>
                <w:bCs/>
                <w:szCs w:val="22"/>
                <w:lang w:val="en-US"/>
              </w:rPr>
            </w:pPr>
            <w:r w:rsidRPr="00D1412E">
              <w:rPr>
                <w:bCs/>
                <w:szCs w:val="22"/>
                <w:lang w:val="en-US"/>
              </w:rPr>
              <w:t>2</w:t>
            </w:r>
            <w:r w:rsidRPr="00D1412E">
              <w:rPr>
                <w:bCs/>
                <w:szCs w:val="22"/>
              </w:rPr>
              <w:t>. Сведения о кадастровом инженере</w:t>
            </w:r>
          </w:p>
        </w:tc>
      </w:tr>
    </w:tbl>
    <w:p w:rsidR="00723EF3" w:rsidRPr="00ED3057" w:rsidRDefault="00723EF3" w:rsidP="00A65CAC">
      <w:pPr>
        <w:pStyle w:val="aa"/>
      </w:pPr>
    </w:p>
    <w:tbl>
      <w:tblPr>
        <w:tblW w:w="5000" w:type="pct"/>
        <w:jc w:val="center"/>
        <w:tblInd w:w="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3EF3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3EF3" w:rsidRPr="00ED3057" w:rsidRDefault="00723EF3" w:rsidP="00C57F89">
            <w:pPr>
              <w:pStyle w:val="Normal"/>
              <w:spacing w:before="60" w:after="60"/>
            </w:pPr>
            <w:r>
              <w:t xml:space="preserve">Фамилия, имя, отчество </w:t>
            </w:r>
            <w:r w:rsidRPr="002F2B2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 отчества</w:t>
            </w:r>
            <w:r w:rsidRPr="002F2B27">
              <w:rPr>
                <w:sz w:val="16"/>
                <w:szCs w:val="16"/>
              </w:rPr>
              <w:t>)</w:t>
            </w:r>
            <w:r w:rsidRPr="00593E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Cs w:val="22"/>
              </w:rPr>
              <w:t>Рекунова-Доровская Ксения Юрьевна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520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3EF3" w:rsidRPr="002E30AC" w:rsidRDefault="00723EF3" w:rsidP="00C57F89">
            <w:pPr>
              <w:pStyle w:val="Normal"/>
              <w:spacing w:before="60" w:after="60"/>
            </w:pPr>
            <w:r>
              <w:t>Страховой номер индивидуального лицевого счета</w:t>
            </w:r>
            <w:r w:rsidRPr="00593E14">
              <w:t>:</w:t>
            </w:r>
            <w:r>
              <w:t xml:space="preserve"> </w:t>
            </w:r>
            <w:r>
              <w:rPr>
                <w:i/>
                <w:szCs w:val="22"/>
              </w:rPr>
              <w:t>033-899-161-89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3EF3" w:rsidRDefault="00723EF3" w:rsidP="00896EDB">
            <w:pPr>
              <w:pStyle w:val="Normal"/>
              <w:spacing w:before="60" w:after="60"/>
            </w:pPr>
            <w:r>
              <w:t>Контактный телефон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szCs w:val="22"/>
              </w:rPr>
              <w:t>+7(4212) 47-89-04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3EF3" w:rsidRDefault="00723EF3" w:rsidP="00896EDB">
            <w:pPr>
              <w:pStyle w:val="Normal"/>
              <w:spacing w:before="60" w:after="60"/>
            </w:pPr>
            <w:r>
              <w:t>Адрес электронной почты и почтовый адрес, по которым осуществляется связь с кадастровым инженером</w:t>
            </w:r>
            <w:r w:rsidRPr="00593E14">
              <w:t>:</w:t>
            </w:r>
            <w:r>
              <w:t xml:space="preserve"> </w:t>
            </w:r>
            <w:r>
              <w:rPr>
                <w:i/>
                <w:szCs w:val="22"/>
              </w:rPr>
              <w:t>Хабаровский край, г. Вяземский, ул. Орджоникидзе, д. 43, офис 4, ecspa@yandex.ru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3EF3" w:rsidRDefault="00723EF3" w:rsidP="00896EDB">
            <w:pPr>
              <w:pStyle w:val="Normal"/>
              <w:spacing w:before="60" w:after="60"/>
              <w:jc w:val="both"/>
            </w:pPr>
            <w:r w:rsidRPr="00ED3057">
              <w:t xml:space="preserve">Наименование саморегулируемой организации кадастровых </w:t>
            </w:r>
            <w:r>
              <w:t xml:space="preserve">инженеров (СРО), членом </w:t>
            </w:r>
            <w:r w:rsidRPr="00ED3057">
              <w:t>которой является кадастровый инженер</w:t>
            </w:r>
            <w:r>
              <w:t>:</w:t>
            </w:r>
            <w:r w:rsidRPr="00ED3057">
              <w:t xml:space="preserve"> </w:t>
            </w:r>
            <w:r>
              <w:rPr>
                <w:i/>
                <w:szCs w:val="22"/>
              </w:rPr>
              <w:t>Гильдия кадастровых инженеров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3EF3" w:rsidRDefault="00723EF3" w:rsidP="000B6A4C">
            <w:pPr>
              <w:pStyle w:val="Normal"/>
              <w:spacing w:before="60" w:after="60"/>
              <w:jc w:val="both"/>
            </w:pPr>
            <w:r>
              <w:t xml:space="preserve">Номер регистрации в государственном реестре лиц, осуществляющих кадастровую деятельность:  </w:t>
            </w:r>
            <w:r>
              <w:rPr>
                <w:i/>
                <w:szCs w:val="22"/>
              </w:rPr>
              <w:t>822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3EF3" w:rsidRDefault="00723EF3" w:rsidP="00432CE8">
            <w:pPr>
              <w:pStyle w:val="Normal"/>
              <w:spacing w:before="60" w:after="60"/>
              <w:jc w:val="both"/>
            </w:pPr>
            <w:r>
              <w:t xml:space="preserve">Сокращённое наименование юридического лица, если кадастровый инженер является работником юридического лица:  </w:t>
            </w:r>
            <w:r>
              <w:rPr>
                <w:i/>
                <w:szCs w:val="22"/>
              </w:rPr>
              <w:t>ООО "Кадастр-ПРО"</w:t>
            </w:r>
          </w:p>
        </w:tc>
      </w:tr>
    </w:tbl>
    <w:p w:rsidR="00723EF3" w:rsidRPr="00723EF3" w:rsidRDefault="00723EF3" w:rsidP="004F7B75">
      <w:pPr>
        <w:pStyle w:val="aa"/>
      </w:pPr>
    </w:p>
    <w:tbl>
      <w:tblPr>
        <w:tblW w:w="5000" w:type="pct"/>
        <w:jc w:val="center"/>
        <w:tblInd w:w="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0"/>
        <w:gridCol w:w="7380"/>
        <w:gridCol w:w="6727"/>
      </w:tblGrid>
      <w:tr w:rsidR="00723EF3" w:rsidRPr="00D141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3EF3" w:rsidRPr="00B30251" w:rsidRDefault="00723EF3" w:rsidP="00B30251">
            <w:pPr>
              <w:pStyle w:val="ae"/>
              <w:spacing w:before="120" w:after="120"/>
              <w:rPr>
                <w:bCs/>
              </w:rPr>
            </w:pPr>
            <w:r w:rsidRPr="00B30251">
              <w:rPr>
                <w:bCs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0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3EF3" w:rsidRPr="003F1321" w:rsidRDefault="00723EF3" w:rsidP="00DB7D24">
            <w:pPr>
              <w:pStyle w:val="Normal"/>
              <w:pBdr>
                <w:bottom w:val="single" w:sz="4" w:space="1" w:color="auto"/>
              </w:pBdr>
              <w:tabs>
                <w:tab w:val="left" w:pos="10142"/>
              </w:tabs>
              <w:spacing w:before="60"/>
              <w:jc w:val="both"/>
            </w:pPr>
            <w:r>
              <w:rPr>
                <w:i/>
                <w:szCs w:val="22"/>
              </w:rPr>
              <w:t>—</w:t>
            </w:r>
          </w:p>
          <w:p w:rsidR="00723EF3" w:rsidRPr="00DB7D24" w:rsidRDefault="00723EF3" w:rsidP="00DB7D24">
            <w:pPr>
              <w:pStyle w:val="Normal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rFonts w:cs="ArialMT"/>
                <w:sz w:val="14"/>
                <w:szCs w:val="14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723EF3" w:rsidRPr="009C27F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152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F627DB" w:rsidRDefault="00723EF3" w:rsidP="00A04FE9">
            <w:pPr>
              <w:pStyle w:val="ae"/>
              <w:spacing w:before="120" w:after="120"/>
            </w:pPr>
            <w:r w:rsidRPr="00355E4F">
              <w:t>4</w:t>
            </w:r>
            <w:r w:rsidRPr="009C27F5">
              <w:t>. Перечень документов, использованных при подготовке</w:t>
            </w:r>
            <w:r w:rsidRPr="00355E4F">
              <w:t xml:space="preserve"> карты-плана территории</w:t>
            </w:r>
          </w:p>
        </w:tc>
      </w:tr>
      <w:tr w:rsidR="00723EF3" w:rsidRPr="00331F6B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3EF3" w:rsidRPr="00331F6B" w:rsidRDefault="00723EF3" w:rsidP="00166C70">
            <w:pPr>
              <w:pStyle w:val="ab"/>
            </w:pPr>
            <w:r w:rsidRPr="00331F6B">
              <w:t>№ п/п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23EF3" w:rsidRPr="00331F6B" w:rsidRDefault="00723EF3" w:rsidP="00166C70">
            <w:pPr>
              <w:pStyle w:val="ab"/>
            </w:pPr>
            <w:r w:rsidRPr="00331F6B">
              <w:t>Наименование документа</w:t>
            </w:r>
          </w:p>
        </w:tc>
        <w:tc>
          <w:tcPr>
            <w:tcW w:w="67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3EF3" w:rsidRPr="00331F6B" w:rsidRDefault="00723EF3" w:rsidP="00166C70">
            <w:pPr>
              <w:pStyle w:val="ab"/>
            </w:pPr>
            <w:r w:rsidRPr="00331F6B">
              <w:t>Реквизиты документа</w:t>
            </w:r>
          </w:p>
        </w:tc>
      </w:tr>
    </w:tbl>
    <w:p w:rsidR="00723EF3" w:rsidRDefault="00723EF3" w:rsidP="00A04FE9">
      <w:pPr>
        <w:pStyle w:val="a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"/>
        <w:gridCol w:w="7370"/>
        <w:gridCol w:w="6727"/>
      </w:tblGrid>
      <w:tr w:rsidR="00723EF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6E390F" w:rsidRDefault="00723EF3" w:rsidP="00166C70">
            <w:pPr>
              <w:pStyle w:val="ad"/>
            </w:pPr>
            <w:r w:rsidRPr="006E390F"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23EF3" w:rsidRPr="006E390F" w:rsidRDefault="00723EF3" w:rsidP="00166C70">
            <w:pPr>
              <w:pStyle w:val="ad"/>
            </w:pPr>
            <w:r w:rsidRPr="006E390F">
              <w:t>2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Pr="006E390F" w:rsidRDefault="00723EF3" w:rsidP="00166C70">
            <w:pPr>
              <w:pStyle w:val="ad"/>
            </w:pPr>
            <w:r w:rsidRPr="006E390F">
              <w:t>3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Кадастровый план территории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№КУВИ-001/2019-17042980 от 09.07.2019 выдано: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Магаданской области и Чукотскому автономному округу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№99/2019/284920396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№99/2019/284917188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№99/2019/284917790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№99/2019/284919575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№99/2019/284918131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№99/2019/284922066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№99/2019/284922537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№99/2019/284918167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№99/2019/284919749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№99/2019/284921015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№99/2019/284922793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№99/2019/284917427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№99/2019/284920667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№99/2019/284918576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№99/2019/284920863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№99/2019/284918895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№99/2019/284921736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№99/2019/284918401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№99/2019/284918748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№99/2019/284919090 от 19.09.2019 выдано: ФГИС ЕГРН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23EF3" w:rsidRPr="00335B81" w:rsidRDefault="00723EF3" w:rsidP="00723EF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23EF3" w:rsidRDefault="00723EF3" w:rsidP="00166C70"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№99/2019/284925039 от 19.09.2019 выдано: ФГИС ЕГРН</w:t>
            </w:r>
          </w:p>
        </w:tc>
      </w:tr>
    </w:tbl>
    <w:p w:rsidR="00723EF3" w:rsidRDefault="00723EF3" w:rsidP="00276E72">
      <w:pPr>
        <w:pStyle w:val="aa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0"/>
        <w:gridCol w:w="3315"/>
        <w:gridCol w:w="1699"/>
        <w:gridCol w:w="1595"/>
        <w:gridCol w:w="1656"/>
        <w:gridCol w:w="1947"/>
        <w:gridCol w:w="1947"/>
        <w:gridCol w:w="1958"/>
      </w:tblGrid>
      <w:tr w:rsidR="00723EF3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76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C27F5" w:rsidRDefault="00723EF3" w:rsidP="009950A2">
            <w:pPr>
              <w:pStyle w:val="ae"/>
              <w:spacing w:before="120" w:after="120"/>
            </w:pPr>
            <w:r w:rsidRPr="00276E72">
              <w:t>5</w:t>
            </w:r>
            <w:r w:rsidRPr="009C27F5">
              <w:t xml:space="preserve">. Сведения о геодезической основе, использованной при подготовке </w:t>
            </w:r>
            <w:r w:rsidRPr="00355E4F">
              <w:t>карты-плана территории</w:t>
            </w:r>
            <w:r w:rsidRPr="009C27F5">
              <w:br/>
              <w:t xml:space="preserve">Система координат  </w:t>
            </w:r>
            <w:r>
              <w:rPr>
                <w:b w:val="0"/>
                <w:i/>
              </w:rPr>
              <w:t>MСК-49 (зона 3)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E390F" w:rsidRDefault="00723EF3" w:rsidP="00432CE8">
            <w:pPr>
              <w:pStyle w:val="ab"/>
            </w:pPr>
            <w:r w:rsidRPr="006E390F"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E390F" w:rsidRDefault="00723EF3" w:rsidP="00432CE8">
            <w:pPr>
              <w:pStyle w:val="ab"/>
            </w:pPr>
            <w:r w:rsidRPr="006E390F">
              <w:t xml:space="preserve">Название </w:t>
            </w:r>
            <w:r>
              <w:t xml:space="preserve">пункта </w:t>
            </w:r>
            <w:r w:rsidRPr="006E390F">
              <w:t xml:space="preserve">и тип </w:t>
            </w:r>
            <w:r>
              <w:t>знака</w:t>
            </w:r>
            <w:r w:rsidRPr="006E390F">
              <w:t xml:space="preserve"> </w:t>
            </w:r>
            <w:r>
              <w:t>геодезической сети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E390F" w:rsidRDefault="00723EF3" w:rsidP="00432CE8">
            <w:pPr>
              <w:pStyle w:val="ab"/>
            </w:pPr>
            <w:r w:rsidRPr="006E390F">
              <w:t xml:space="preserve">Класс </w:t>
            </w:r>
            <w:r>
              <w:t>геодезической сети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2442D2" w:rsidRDefault="00723EF3" w:rsidP="00432CE8">
            <w:pPr>
              <w:pStyle w:val="ab"/>
            </w:pPr>
            <w:r w:rsidRPr="002442D2">
              <w:t>Координаты, м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E855E5" w:rsidRDefault="00723EF3" w:rsidP="00432CE8">
            <w:pPr>
              <w:pStyle w:val="ab"/>
              <w:spacing w:after="20"/>
            </w:pPr>
            <w:r>
              <w:t>Сведения о состоянии на</w:t>
            </w:r>
            <w:r w:rsidRPr="00163A97">
              <w:br/>
            </w:r>
            <w:r>
              <w:t>«___» _____________ _____ г.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73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432CE8">
            <w:pPr>
              <w:pStyle w:val="Normal"/>
              <w:spacing w:before="60" w:after="6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E390F" w:rsidRDefault="00723EF3" w:rsidP="00432CE8">
            <w:pPr>
              <w:pStyle w:val="ab"/>
            </w:pPr>
            <w:r w:rsidRPr="006E390F"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E390F" w:rsidRDefault="00723EF3" w:rsidP="00432CE8">
            <w:pPr>
              <w:pStyle w:val="ab"/>
            </w:pPr>
            <w:r w:rsidRPr="006E390F">
              <w:rPr>
                <w:lang w:val="en-US"/>
              </w:rPr>
              <w:t>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E390F" w:rsidRDefault="00723EF3" w:rsidP="00432CE8">
            <w:pPr>
              <w:pStyle w:val="ab"/>
            </w:pPr>
            <w:r>
              <w:t>наружного знака пункта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E390F" w:rsidRDefault="00723EF3" w:rsidP="00432CE8">
            <w:pPr>
              <w:pStyle w:val="ab"/>
            </w:pPr>
            <w:r>
              <w:t>центра знака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6E390F" w:rsidRDefault="00723EF3" w:rsidP="00432CE8">
            <w:pPr>
              <w:pStyle w:val="ab"/>
            </w:pPr>
            <w:r>
              <w:t>марки</w:t>
            </w:r>
          </w:p>
        </w:tc>
      </w:tr>
    </w:tbl>
    <w:p w:rsidR="00723EF3" w:rsidRPr="00163A97" w:rsidRDefault="00723EF3" w:rsidP="009950A2">
      <w:pPr>
        <w:pStyle w:val="aa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"/>
        <w:gridCol w:w="3315"/>
        <w:gridCol w:w="1697"/>
        <w:gridCol w:w="1597"/>
        <w:gridCol w:w="1647"/>
        <w:gridCol w:w="1957"/>
        <w:gridCol w:w="1947"/>
        <w:gridCol w:w="1958"/>
      </w:tblGrid>
      <w:tr w:rsidR="00723EF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F3" w:rsidRPr="006E390F" w:rsidRDefault="00723EF3" w:rsidP="00432CE8">
            <w:pPr>
              <w:pStyle w:val="ad"/>
            </w:pPr>
            <w:r w:rsidRPr="006E390F"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F3" w:rsidRPr="006E390F" w:rsidRDefault="00723EF3" w:rsidP="00432CE8">
            <w:pPr>
              <w:pStyle w:val="ad"/>
            </w:pPr>
            <w:r w:rsidRPr="006E390F"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F3" w:rsidRPr="006E390F" w:rsidRDefault="00723EF3" w:rsidP="00432CE8">
            <w:pPr>
              <w:pStyle w:val="ad"/>
            </w:pPr>
            <w:r w:rsidRPr="006E390F"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F3" w:rsidRPr="006E390F" w:rsidRDefault="00723EF3" w:rsidP="00432CE8">
            <w:pPr>
              <w:pStyle w:val="ad"/>
            </w:pPr>
            <w:r w:rsidRPr="006E390F"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F3" w:rsidRPr="006E390F" w:rsidRDefault="00723EF3" w:rsidP="00432CE8">
            <w:pPr>
              <w:pStyle w:val="ad"/>
            </w:pPr>
            <w:r w:rsidRPr="006E390F"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F3" w:rsidRPr="00163A97" w:rsidRDefault="00723EF3" w:rsidP="00432CE8">
            <w:pPr>
              <w:pStyle w:val="ad"/>
            </w:pPr>
            <w:r w:rsidRPr="00163A97"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F3" w:rsidRPr="00163A97" w:rsidRDefault="00723EF3" w:rsidP="00432CE8">
            <w:pPr>
              <w:pStyle w:val="ad"/>
            </w:pPr>
            <w:r w:rsidRPr="00163A97"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23EF3" w:rsidRPr="00163A97" w:rsidRDefault="00723EF3" w:rsidP="00432CE8">
            <w:pPr>
              <w:pStyle w:val="ad"/>
            </w:pPr>
            <w:r w:rsidRPr="00163A97">
              <w:t>8</w:t>
            </w:r>
          </w:p>
        </w:tc>
      </w:tr>
      <w:tr w:rsidR="00723EF3" w:rsidRPr="00DB7F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221DE9" w:rsidRDefault="00723EF3" w:rsidP="00723EF3">
            <w:pPr>
              <w:pStyle w:val="ac"/>
              <w:numPr>
                <w:ilvl w:val="0"/>
                <w:numId w:val="3"/>
              </w:num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31F6B" w:rsidRDefault="00723EF3" w:rsidP="00432CE8">
            <w:pPr>
              <w:pStyle w:val="Normal"/>
            </w:pPr>
            <w:r>
              <w:t>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31F6B" w:rsidRDefault="00723EF3" w:rsidP="00432CE8">
            <w:pPr>
              <w:pStyle w:val="Normal"/>
            </w:pPr>
            <w:r>
              <w:t>—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31F6B" w:rsidRDefault="00723EF3" w:rsidP="00432CE8">
            <w:pPr>
              <w:pStyle w:val="Normal"/>
              <w:jc w:val="right"/>
            </w:pPr>
            <w:r>
              <w:t>—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31F6B" w:rsidRDefault="00723EF3" w:rsidP="00432CE8">
            <w:pPr>
              <w:pStyle w:val="Normal"/>
              <w:jc w:val="right"/>
            </w:pPr>
            <w:r>
              <w:t>—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31F6B" w:rsidRDefault="00723EF3" w:rsidP="00432CE8">
            <w:pPr>
              <w:pStyle w:val="Normal"/>
            </w:pPr>
            <w:r>
              <w:t>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31F6B" w:rsidRDefault="00723EF3" w:rsidP="00432CE8">
            <w:pPr>
              <w:pStyle w:val="Normal"/>
            </w:pPr>
            <w: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31F6B" w:rsidRDefault="00723EF3" w:rsidP="00432CE8">
            <w:pPr>
              <w:pStyle w:val="Normal"/>
            </w:pPr>
            <w:r>
              <w:t>—</w:t>
            </w:r>
          </w:p>
        </w:tc>
      </w:tr>
    </w:tbl>
    <w:p w:rsidR="00723EF3" w:rsidRDefault="00723EF3" w:rsidP="00276E72">
      <w:pPr>
        <w:pStyle w:val="a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"/>
        <w:gridCol w:w="4489"/>
        <w:gridCol w:w="3987"/>
        <w:gridCol w:w="5621"/>
      </w:tblGrid>
      <w:tr w:rsidR="00723EF3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23EF3" w:rsidRPr="009C27F5" w:rsidRDefault="00723EF3" w:rsidP="00276E72">
            <w:pPr>
              <w:pStyle w:val="ae"/>
              <w:spacing w:before="120" w:after="120"/>
            </w:pPr>
            <w:r>
              <w:rPr>
                <w:lang w:val="en-US"/>
              </w:rPr>
              <w:lastRenderedPageBreak/>
              <w:t>6</w:t>
            </w:r>
            <w:r w:rsidRPr="009C27F5">
              <w:t xml:space="preserve">. </w:t>
            </w:r>
            <w:r w:rsidRPr="00276E72">
              <w:t>Сведения</w:t>
            </w:r>
            <w:r w:rsidRPr="009C27F5">
              <w:t xml:space="preserve"> о средствах измерений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723EF3" w:rsidRPr="006E390F" w:rsidRDefault="00723EF3" w:rsidP="00166C70">
            <w:pPr>
              <w:pStyle w:val="ab"/>
            </w:pPr>
            <w:r w:rsidRPr="006E390F">
              <w:t>№ п/п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723EF3" w:rsidRPr="00D156F1" w:rsidRDefault="00723EF3" w:rsidP="00166C70">
            <w:pPr>
              <w:pStyle w:val="ab"/>
            </w:pPr>
            <w:r w:rsidRPr="006E390F">
              <w:t>Наименование прибора (инстр</w:t>
            </w:r>
            <w:r w:rsidRPr="006E390F">
              <w:t>у</w:t>
            </w:r>
            <w:r w:rsidRPr="006E390F">
              <w:t>мента, аппаратуры)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723EF3" w:rsidRPr="00D502ED" w:rsidRDefault="00723EF3" w:rsidP="00166C70">
            <w:pPr>
              <w:pStyle w:val="ab"/>
            </w:pPr>
            <w:r w:rsidRPr="00D502ED">
              <w:t>Сведения об утверждении типа</w:t>
            </w:r>
            <w:r w:rsidRPr="0037334D">
              <w:t xml:space="preserve"> </w:t>
            </w:r>
            <w:r w:rsidRPr="00D502ED">
              <w:t>измерений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723EF3" w:rsidRPr="00D156F1" w:rsidRDefault="00723EF3" w:rsidP="00166C70">
            <w:pPr>
              <w:pStyle w:val="ab"/>
            </w:pPr>
            <w:r w:rsidRPr="006E390F">
              <w:t>Реквизиты свидетельства о поверке пр</w:t>
            </w:r>
            <w:r w:rsidRPr="006E390F">
              <w:t>и</w:t>
            </w:r>
            <w:r w:rsidRPr="006E390F">
              <w:t>бора (инструмента, аппаратуры)</w:t>
            </w:r>
          </w:p>
        </w:tc>
      </w:tr>
    </w:tbl>
    <w:p w:rsidR="00723EF3" w:rsidRPr="00C739FE" w:rsidRDefault="00723EF3" w:rsidP="00276E72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1"/>
        <w:gridCol w:w="4498"/>
        <w:gridCol w:w="3987"/>
        <w:gridCol w:w="5621"/>
      </w:tblGrid>
      <w:tr w:rsidR="00723EF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2" w:type="pct"/>
            <w:shd w:val="clear" w:color="auto" w:fill="auto"/>
          </w:tcPr>
          <w:p w:rsidR="00723EF3" w:rsidRPr="006E390F" w:rsidRDefault="00723EF3" w:rsidP="00166C70">
            <w:pPr>
              <w:pStyle w:val="ad"/>
            </w:pPr>
            <w:r w:rsidRPr="006E390F">
              <w:t>1</w:t>
            </w:r>
          </w:p>
        </w:tc>
        <w:tc>
          <w:tcPr>
            <w:tcW w:w="1479" w:type="pct"/>
            <w:shd w:val="clear" w:color="auto" w:fill="auto"/>
          </w:tcPr>
          <w:p w:rsidR="00723EF3" w:rsidRPr="006E390F" w:rsidRDefault="00723EF3" w:rsidP="00166C70">
            <w:pPr>
              <w:pStyle w:val="ad"/>
            </w:pPr>
            <w:r w:rsidRPr="006E390F">
              <w:t>2</w:t>
            </w:r>
          </w:p>
        </w:tc>
        <w:tc>
          <w:tcPr>
            <w:tcW w:w="1311" w:type="pct"/>
            <w:shd w:val="clear" w:color="auto" w:fill="auto"/>
          </w:tcPr>
          <w:p w:rsidR="00723EF3" w:rsidRPr="006E390F" w:rsidRDefault="00723EF3" w:rsidP="00166C70">
            <w:pPr>
              <w:pStyle w:val="ad"/>
            </w:pPr>
            <w:r w:rsidRPr="006E390F">
              <w:t>3</w:t>
            </w:r>
          </w:p>
        </w:tc>
        <w:tc>
          <w:tcPr>
            <w:tcW w:w="1848" w:type="pct"/>
            <w:shd w:val="clear" w:color="auto" w:fill="auto"/>
          </w:tcPr>
          <w:p w:rsidR="00723EF3" w:rsidRPr="006E390F" w:rsidRDefault="00723EF3" w:rsidP="00166C70">
            <w:pPr>
              <w:pStyle w:val="ad"/>
            </w:pPr>
            <w:r w:rsidRPr="006E390F">
              <w:t>4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2" w:type="pct"/>
            <w:shd w:val="clear" w:color="auto" w:fill="auto"/>
            <w:vAlign w:val="center"/>
          </w:tcPr>
          <w:p w:rsidR="00723EF3" w:rsidRPr="001828B9" w:rsidRDefault="00723EF3" w:rsidP="00723EF3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1479" w:type="pct"/>
            <w:shd w:val="clear" w:color="auto" w:fill="auto"/>
            <w:vAlign w:val="center"/>
          </w:tcPr>
          <w:p w:rsidR="00723EF3" w:rsidRPr="002442D2" w:rsidRDefault="00723EF3" w:rsidP="00166C70">
            <w:pPr>
              <w:pStyle w:val="Normal"/>
            </w:pPr>
            <w:r>
              <w:t>—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723EF3" w:rsidRPr="002442D2" w:rsidRDefault="00723EF3" w:rsidP="00166C70">
            <w:pPr>
              <w:pStyle w:val="Normal"/>
            </w:pPr>
            <w:r>
              <w:t>—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723EF3" w:rsidRPr="002442D2" w:rsidRDefault="00723EF3" w:rsidP="00166C70">
            <w:pPr>
              <w:pStyle w:val="Normal"/>
            </w:pPr>
            <w:r>
              <w:t>—</w:t>
            </w:r>
          </w:p>
        </w:tc>
      </w:tr>
    </w:tbl>
    <w:p w:rsidR="00723EF3" w:rsidRDefault="00723EF3" w:rsidP="00BF0DA1">
      <w:pPr>
        <w:pStyle w:val="a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07"/>
      </w:tblGrid>
      <w:tr w:rsidR="00723EF3" w:rsidRPr="009C27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23EF3" w:rsidRPr="00BF0DA1" w:rsidRDefault="00723EF3" w:rsidP="00166C70">
            <w:pPr>
              <w:pStyle w:val="ae"/>
              <w:spacing w:before="120" w:after="120"/>
            </w:pPr>
            <w:r w:rsidRPr="00BF0DA1">
              <w:t>7. Пояснения к разделам карты-плана территории</w:t>
            </w:r>
          </w:p>
        </w:tc>
      </w:tr>
      <w:tr w:rsidR="00723EF3" w:rsidRPr="009C27F5" w:rsidTr="00431C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23EF3" w:rsidRPr="002442D2" w:rsidRDefault="00723EF3" w:rsidP="00042853">
            <w:pPr>
              <w:pStyle w:val="ae"/>
              <w:spacing w:before="120" w:after="120"/>
              <w:jc w:val="left"/>
            </w:pPr>
          </w:p>
          <w:p w:rsidR="00723EF3" w:rsidRPr="002442D2" w:rsidRDefault="00723EF3" w:rsidP="00042853">
            <w:pPr>
              <w:pStyle w:val="Normal"/>
            </w:pPr>
          </w:p>
          <w:p w:rsidR="00723EF3" w:rsidRPr="00723EF3" w:rsidRDefault="00723EF3" w:rsidP="00750160">
            <w:pPr>
              <w:pStyle w:val="Normal"/>
            </w:pPr>
          </w:p>
        </w:tc>
      </w:tr>
    </w:tbl>
    <w:p w:rsidR="00723EF3" w:rsidRDefault="00723EF3" w:rsidP="0071525F">
      <w:pPr>
        <w:pStyle w:val="Normal"/>
        <w:sectPr w:rsidR="00723EF3" w:rsidSect="008B7B1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11906" w:orient="landscape"/>
          <w:pgMar w:top="1134" w:right="510" w:bottom="567" w:left="1361" w:header="709" w:footer="709" w:gutter="0"/>
          <w:cols w:space="708"/>
          <w:docGrid w:linePitch="360"/>
        </w:sectPr>
      </w:pPr>
    </w:p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bookmarkStart w:id="3" w:name="Сведения_об_уточняемых_земельных_участка"/>
            <w:bookmarkEnd w:id="3"/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49:02:020303:1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729087,55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3344158,85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729103,05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3344163,03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729101,21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3344170,19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729076,03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3344160,99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729080,91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3344153,29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729082,88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3344153,71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729087,55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3344158,85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49:02:020303:1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16,05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7,39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26,81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9,12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2,01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6,94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49:02:020303:1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723EF3" w:rsidRDefault="00723EF3" w:rsidP="003643D1">
            <w:pPr>
              <w:pStyle w:val="ac"/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>
              <w:lastRenderedPageBreak/>
              <w:t>Магаданская область, р-н Омсукчанский, п Дукат, ул Заречная.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183±5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\r(190)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190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-7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49:02:020303:14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729055,84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3344196,88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729078,05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3344206,57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729070,80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3344221,14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729049,71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3344212,39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729051,61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3344203,74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729055,84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3344196,88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49:02:020303:14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lastRenderedPageBreak/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13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24,23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16,27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11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22,83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11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8,86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13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8,06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49:02:020303:14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723EF3" w:rsidRDefault="00723EF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Дукат, ул Заречная.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399±7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\r(362) = 7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362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37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49:02:020303:16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728979,82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3344026,35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728995,80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3344043,95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728996,76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3344043,22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729000,93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3344047,80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728994,63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3344055,22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728992,21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3344052,89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728991,59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3344053,53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н14У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728971,60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3344034,27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728979,82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3344026,35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49:02:020303:16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16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23,77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16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1,21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6,19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н11У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9,73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н11У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н12У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3,36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н12У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н13У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0,89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н13У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н14У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27,76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н14У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11,41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lastRenderedPageBreak/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49:02:020303:16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B419E0" w:rsidRDefault="00723EF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Дукат, ул. Московская.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323±6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\r(299) = 6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299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24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49:02:020303:17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729020,05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3343953,04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729031,21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3343954,68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729028,53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3343971,94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729019,27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3343971,55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н15У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729020,05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3343953,04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49:02:020303:17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21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11,28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21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17,47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н17У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9,27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н17У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18,53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49:02:020303:17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B419E0" w:rsidRDefault="00723EF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Дукат, ул. Московская.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184±3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\r(99) = 3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99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85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49:02:020303:18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729137,48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3344080,19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729153,77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3344088,37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729148,86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3344100,23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729132,11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3344092,15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729137,48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3344080,19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49:02:020303:18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н18У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н19У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18,23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н19У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н20У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12,84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н20У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н21У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18,60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н21У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н18У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13,11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49:02:020303:18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B419E0" w:rsidRDefault="00723EF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Дукат, ул. Московская, дом 16.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239±5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\r(238)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238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49:02:020303:19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729175,47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3343845,56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729176,12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3343853,56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н24У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729178,49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3343858,95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729184,40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3343864,59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729189,90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3343887,27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729170,03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3343910,92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729158,42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3343924,73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729131,97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3343901,28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729117,15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3343881,03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729119,58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3343822,86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729160,37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3343825,93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729175,47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3343845,56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lastRenderedPageBreak/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49:02:020303:19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н22У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н23У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8,03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н23У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н24У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5,89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н24У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8,17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29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23,34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29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30,89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30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18,04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30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33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35,35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33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35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25,09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35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36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58,22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36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н27У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40,91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н27У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н22У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24,77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49:02:020303:19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723EF3" w:rsidRDefault="00723EF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Дукат, ул Московская.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5067±25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\r(5000) = 25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5000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67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</w:t>
            </w:r>
            <w:r w:rsidRPr="00151E70">
              <w:lastRenderedPageBreak/>
              <w:t>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lastRenderedPageBreak/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lastRenderedPageBreak/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49:02:020303:20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729007,80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3343957,89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729007,97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3343972,00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729005,82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3343972,00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729005,89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3343978,04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728991,58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3343978,28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728990,63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3343987,67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н34У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728968,90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3343985,46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728958,57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3343984,41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728952,85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3343983,83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728948,08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3343977,80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728949,12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3343966,51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728949,69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3343960,22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728950,62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3343950,09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728953,41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3343946,30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728956,75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3343945,03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728962,87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3343944,95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н44У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728981,48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3343944,70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728981,66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3343958,48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729007,80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3343957,89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lastRenderedPageBreak/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49:02:020303:20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н28У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н29У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14,11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н29У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н30У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2,15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н30У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н31У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6,04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н31У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н32У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14,31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н32У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н33У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9,44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н33У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н34У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21,84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н34У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10,38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5,75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н37У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7,69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н37У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н38У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11,34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н38У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н39У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6,32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н39У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н40У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10,17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н40У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н41У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4,71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н41У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н42У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3,57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н42У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н43У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6,12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н43У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н44У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18,61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н44У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13,78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н28У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26,15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49:02:020303:20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B419E0" w:rsidRDefault="00723EF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Дукат, ул. Горняков, дом 20.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1872±15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lastRenderedPageBreak/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lastRenderedPageBreak/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\r(1855) = 15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1855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17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49:02:020303:22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729100,88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3344191,28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729120,32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3344194,89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729118,69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3344203,67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729116,96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3344203,34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729116,77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3344204,66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729099,36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3344202,22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729100,88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3344191,28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49:02:020303:22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52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19,77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52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51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8,93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51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н47У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1,76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н47У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н48У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1,33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н48У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н49У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17,58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н49У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н46У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11,05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49:02:020303:22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723EF3" w:rsidRDefault="00723EF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Дукат, ул Заречная.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205±5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\r(186)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186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19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49:02:020303:23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н50У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729219,38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3343900,07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729221,33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3343902,64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729221,73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3343905,61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729215,70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3343915,36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н54У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729204,67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3343907,76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729213,26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3343895,14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729216,71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3343897,49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729216,30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3343898,13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729219,38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3343900,07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49:02:020303:23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н50У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н51У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3,23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н51У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н52У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3,00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н52У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н53У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11,46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н53У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н54У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13,39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н54У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15,27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4,17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н57У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0,76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н57У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н50У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3,64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49:02:020303:23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B419E0" w:rsidRDefault="00723EF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Дукат, ул. Московская.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189±5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\r(244)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244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-55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49:02:020303:40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729128,43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3344142,27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729127,77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3344143,97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729132,44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3344145,62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729128,38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3344158,19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67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729114,72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3344153,92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0,30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729120,43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3344139,17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729128,43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3344142,27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49:02:020303:40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н58У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н59У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1,82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н59У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н60У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4,95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н60У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н61У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13,21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н61У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67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14,31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67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н62У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15,82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н62У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н58У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8,58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49:02:020303:40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B419E0" w:rsidRDefault="00723EF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Дукат, ул. Заречная.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204±5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\r(173)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173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31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49:02:020303:41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729119,55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3344163,74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70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729126,42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3344165,37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729134,00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3344167,68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н64У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729131,65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3344175,39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729131,08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3344178,77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729122,19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3344176,73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729120,99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3344181,93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729114,30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3344180,40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729115,44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3344175,12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729117,75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3344173,95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729119,55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3344163,74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49:02:020303:41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68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70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7,06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70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н63У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7,92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н63У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н64У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8,06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н64У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72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3,43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72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9,12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5,34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н67У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6,86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н67У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н68У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5,40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н68У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н69У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2,59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н69У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68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10,37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49:02:020303:41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723EF3" w:rsidRDefault="00723EF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Дукат, ул Заречная.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</w:t>
            </w:r>
            <w:r w:rsidRPr="00CC42B1">
              <w:lastRenderedPageBreak/>
              <w:t>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lastRenderedPageBreak/>
              <w:t xml:space="preserve">209±5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\r(189)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189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20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49:02:020303:42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729113,23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3344174,71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729115,44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3344175,12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729114,30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3344180,40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729120,99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3344181,93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729122,19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3344176,73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729131,08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3344178,77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729127,97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3344191,59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729128,97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3344194,15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729127,56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3344193,89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н74У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729104,35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3344189,60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729104,15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3344188,47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729107,56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3344175,87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79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729112,17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3344177,58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729113,23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3344174,71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49:02:020303:42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н70У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н68У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2,25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н68У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н67У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5,40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н67У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6,86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5,34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н65У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72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9,12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72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н71У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13,19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н71У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н72У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2,75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н72У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н73У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1,43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н73У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н74У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23,60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н74У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1,15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13,05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79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4,92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79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н70У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3,06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49:02:020303:42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723EF3" w:rsidRDefault="00723EF3" w:rsidP="003643D1">
            <w:pPr>
              <w:pStyle w:val="ac"/>
            </w:pPr>
            <w:r>
              <w:t>Магаданская область, р-н Омсукчанский, п Дукат, ул Заречная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331±6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\r(317) = 6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317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14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lastRenderedPageBreak/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49:02:020303:47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729088,83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3343843,08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729099,23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3343851,64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729091,79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3343862,52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729078,08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3343856,14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729088,83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3343843,08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49:02:020303:47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н77У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н78У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13,47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н78У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н79У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13,18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н79У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н80У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15,12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н80У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н77У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16,92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49:02:020303:47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723EF3" w:rsidRDefault="00723EF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Дукат, ул Московская.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212±5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\r(240)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240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-28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49:02:020303:48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729091,79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3343862,52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729093,91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3343863,51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729091,32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3343869,08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729086,44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3343872,60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н84У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729074,52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3343866,12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729078,08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3343856,14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729091,79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3343862,52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lastRenderedPageBreak/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49:02:020303:48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н79У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н81У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2,34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н81У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н82У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6,14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н82У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н83У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6,02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н83У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н84У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13,57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н84У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н80У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10,60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н80У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н79У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15,12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49:02:020303:48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B419E0" w:rsidRDefault="00723EF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Дукат, ул. Московская.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180±5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\r(188) = 5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188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-8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lastRenderedPageBreak/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49:02:020303:51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729011,92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3344119,73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729057,43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3344162,79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728996,03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3344235,46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728947,65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3344194,25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729011,92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3344119,73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49:02:020303:51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62,65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н87У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95,14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н87У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н88У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63,55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н88У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98,41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49:02:020303:51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723EF3" w:rsidRDefault="00723EF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Дукат, ул Московская.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6103±28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\r(6374) = 28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6374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-271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49:02:020303:52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728918,17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3344181,10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728902,22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3344199,52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728887,26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3344186,57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728903,21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3344168,15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728918,17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3344181,10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49:02:020303:52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н89У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н90У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24,37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н90У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н91У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19,79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н91У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н92У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24,37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н92У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н89У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19,79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49:02:020303:52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723EF3" w:rsidRDefault="00723EF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поселок городского типа ДУКАТ, УЛИЦА 50 ЛЕТ СОВЕТСКОЙ ВЛАСТИ, ДОМ 2.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482±10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\r(828) = 10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828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-346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49:02:020303:56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729196,18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3343881,74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106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729198,79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3343883,75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107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729195,45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3343887,83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н94У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729203,29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3343896,86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729189,06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3343914,51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729182,27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3343919,81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729176,26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3343915,79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729170,03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3343910,92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н97У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729192,14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3343884,65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729193,23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3343885,56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729196,18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3343881,74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49:02:020303:56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н93У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106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3,29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106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107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5,27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107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н94У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11,96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н94У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111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22,67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111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8,61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7,23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7,91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н26У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н97У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34,34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н97У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104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1,42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104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н93У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4,83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49:02:020303:56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723EF3" w:rsidRDefault="00723EF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Магаданская область, р-н Омсукчанский, п Дукат, ул Московская.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559±8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\r(525) = 8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525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34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49:02:020303:75</w:t>
            </w:r>
            <w:r w:rsidRPr="0089437C">
              <w:t xml:space="preserve">, </w:t>
            </w:r>
            <w:r>
              <w:t>49:02:020303:76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Аренда (в том числе, субаренда)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49:02:020303:57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729212,61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3343920,74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н99У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729208,29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3343927,20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н100У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729200,89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3343926,38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н101У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729195,31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3343921,34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н102У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729200,67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3343912,74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н98У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729212,61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3343920,74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49:02:020303:57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н98У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н99У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7,77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н99У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н100У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7,45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lastRenderedPageBreak/>
              <w:t>н100У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н101У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7,52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н101У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н102У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10,13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н102У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н98У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14,37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49:02:020303:57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B419E0" w:rsidRDefault="00723EF3" w:rsidP="003643D1">
            <w:pPr>
              <w:pStyle w:val="ac"/>
              <w:rPr>
                <w:lang w:val="en-US"/>
              </w:rPr>
            </w:pPr>
            <w:r>
              <w:t>Местоположение установлено относительно ориентира, расположенного в границах участка. Почтовый адрес ориентира: обл. Магаданская, р-н Омсукчанский, п. Дукат, ул. Московская.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144±4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\r(113) = 4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113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31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08"/>
        <w:gridCol w:w="1490"/>
        <w:gridCol w:w="1385"/>
        <w:gridCol w:w="1386"/>
        <w:gridCol w:w="2268"/>
        <w:gridCol w:w="1850"/>
        <w:gridCol w:w="3823"/>
      </w:tblGrid>
      <w:tr w:rsidR="00723EF3" w:rsidRPr="00C47BC3">
        <w:trPr>
          <w:jc w:val="center"/>
        </w:trPr>
        <w:tc>
          <w:tcPr>
            <w:tcW w:w="15193" w:type="dxa"/>
            <w:gridSpan w:val="8"/>
          </w:tcPr>
          <w:p w:rsidR="00723EF3" w:rsidRPr="005B29E6" w:rsidRDefault="00723EF3" w:rsidP="005B29E6">
            <w:pPr>
              <w:pStyle w:val="ae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49:02:020303:72</w:t>
            </w:r>
            <w:r w:rsidRPr="005B29E6">
              <w:br/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502C86">
        <w:trPr>
          <w:jc w:val="center"/>
        </w:trPr>
        <w:tc>
          <w:tcPr>
            <w:tcW w:w="158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:rsidR="00723EF3" w:rsidRPr="00C47BC3" w:rsidRDefault="00723EF3" w:rsidP="00502C86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Tr="00502C86">
        <w:trPr>
          <w:jc w:val="center"/>
        </w:trPr>
        <w:tc>
          <w:tcPr>
            <w:tcW w:w="1583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408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490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1385" w:type="dxa"/>
            <w:vAlign w:val="center"/>
          </w:tcPr>
          <w:p w:rsidR="00723EF3" w:rsidRDefault="00723EF3" w:rsidP="00502C86">
            <w:pPr>
              <w:pStyle w:val="ab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723EF3" w:rsidRDefault="00723EF3" w:rsidP="00502C86">
            <w:pPr>
              <w:pStyle w:val="ab"/>
            </w:pPr>
            <w:r>
              <w:t>Y</w:t>
            </w:r>
          </w:p>
        </w:tc>
        <w:tc>
          <w:tcPr>
            <w:tcW w:w="2268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85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823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3"/>
        <w:gridCol w:w="1414"/>
        <w:gridCol w:w="1484"/>
        <w:gridCol w:w="1385"/>
        <w:gridCol w:w="1386"/>
        <w:gridCol w:w="2268"/>
        <w:gridCol w:w="1848"/>
        <w:gridCol w:w="3825"/>
      </w:tblGrid>
      <w:tr w:rsidR="00723EF3" w:rsidRPr="00C47BC3">
        <w:trPr>
          <w:jc w:val="center"/>
        </w:trPr>
        <w:tc>
          <w:tcPr>
            <w:tcW w:w="1583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414" w:type="dxa"/>
          </w:tcPr>
          <w:p w:rsidR="00723EF3" w:rsidRPr="00C47BC3" w:rsidRDefault="00723EF3" w:rsidP="003D1D78">
            <w:pPr>
              <w:pStyle w:val="ad"/>
            </w:pPr>
            <w:r w:rsidRPr="00C47BC3">
              <w:t>2</w:t>
            </w:r>
          </w:p>
        </w:tc>
        <w:tc>
          <w:tcPr>
            <w:tcW w:w="1484" w:type="dxa"/>
          </w:tcPr>
          <w:p w:rsidR="00723EF3" w:rsidRPr="00C47BC3" w:rsidRDefault="00723EF3" w:rsidP="003D1D78">
            <w:pPr>
              <w:pStyle w:val="ad"/>
            </w:pPr>
            <w:r w:rsidRPr="00C47BC3">
              <w:t>3</w:t>
            </w:r>
          </w:p>
        </w:tc>
        <w:tc>
          <w:tcPr>
            <w:tcW w:w="1385" w:type="dxa"/>
          </w:tcPr>
          <w:p w:rsidR="00723EF3" w:rsidRPr="00C47BC3" w:rsidRDefault="00723EF3" w:rsidP="003D1D78">
            <w:pPr>
              <w:pStyle w:val="ad"/>
            </w:pPr>
            <w:r w:rsidRPr="00C47BC3">
              <w:t>4</w:t>
            </w:r>
          </w:p>
        </w:tc>
        <w:tc>
          <w:tcPr>
            <w:tcW w:w="1386" w:type="dxa"/>
          </w:tcPr>
          <w:p w:rsidR="00723EF3" w:rsidRPr="00C47BC3" w:rsidRDefault="00723EF3" w:rsidP="003D1D78">
            <w:pPr>
              <w:pStyle w:val="ad"/>
            </w:pPr>
            <w:r w:rsidRPr="00C47BC3">
              <w:t>5</w:t>
            </w:r>
          </w:p>
        </w:tc>
        <w:tc>
          <w:tcPr>
            <w:tcW w:w="2268" w:type="dxa"/>
          </w:tcPr>
          <w:p w:rsidR="00723EF3" w:rsidRPr="00C47BC3" w:rsidRDefault="00723EF3" w:rsidP="003D1D78">
            <w:pPr>
              <w:pStyle w:val="ad"/>
            </w:pPr>
            <w:r w:rsidRPr="00C47BC3">
              <w:t>6</w:t>
            </w:r>
          </w:p>
        </w:tc>
        <w:tc>
          <w:tcPr>
            <w:tcW w:w="1848" w:type="dxa"/>
          </w:tcPr>
          <w:p w:rsidR="00723EF3" w:rsidRPr="00C47BC3" w:rsidRDefault="00723EF3" w:rsidP="003D1D78">
            <w:pPr>
              <w:pStyle w:val="ad"/>
            </w:pPr>
            <w:r w:rsidRPr="00C47BC3">
              <w:t>7</w:t>
            </w:r>
          </w:p>
        </w:tc>
        <w:tc>
          <w:tcPr>
            <w:tcW w:w="3825" w:type="dxa"/>
          </w:tcPr>
          <w:p w:rsidR="00723EF3" w:rsidRPr="00C47BC3" w:rsidRDefault="00723EF3" w:rsidP="003D1D78">
            <w:pPr>
              <w:pStyle w:val="ad"/>
            </w:pPr>
            <w:r w:rsidRPr="00C47BC3">
              <w:t>8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729105,23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3344115,77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н104У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729105,53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3344120,29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н105У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729101,54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3344120,67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н106У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729101,19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3344116,11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>
        <w:trPr>
          <w:jc w:val="center"/>
        </w:trPr>
        <w:tc>
          <w:tcPr>
            <w:tcW w:w="1583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н103У</w:t>
            </w:r>
          </w:p>
        </w:tc>
        <w:tc>
          <w:tcPr>
            <w:tcW w:w="141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729105,23</w:t>
            </w:r>
          </w:p>
        </w:tc>
        <w:tc>
          <w:tcPr>
            <w:tcW w:w="1386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3344115,77</w:t>
            </w:r>
          </w:p>
        </w:tc>
        <w:tc>
          <w:tcPr>
            <w:tcW w:w="2268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D1D78">
        <w:trPr>
          <w:jc w:val="center"/>
        </w:trPr>
        <w:tc>
          <w:tcPr>
            <w:tcW w:w="15193" w:type="dxa"/>
            <w:gridSpan w:val="5"/>
          </w:tcPr>
          <w:p w:rsidR="00723EF3" w:rsidRPr="003D1D78" w:rsidRDefault="00723EF3" w:rsidP="003D1D78">
            <w:pPr>
              <w:pStyle w:val="ae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49:02:020303:72</w:t>
            </w:r>
          </w:p>
        </w:tc>
      </w:tr>
      <w:tr w:rsidR="00723EF3" w:rsidRPr="00317858">
        <w:trPr>
          <w:jc w:val="center"/>
        </w:trPr>
        <w:tc>
          <w:tcPr>
            <w:tcW w:w="3966" w:type="dxa"/>
            <w:gridSpan w:val="2"/>
          </w:tcPr>
          <w:p w:rsidR="00723EF3" w:rsidRPr="00317858" w:rsidRDefault="00723EF3" w:rsidP="003D1D78">
            <w:pPr>
              <w:pStyle w:val="ab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:rsidR="00723EF3" w:rsidRPr="00317858" w:rsidRDefault="00723EF3" w:rsidP="003D1D78">
            <w:pPr>
              <w:pStyle w:val="ab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от т.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3342" w:type="dxa"/>
            <w:vMerge/>
          </w:tcPr>
          <w:p w:rsidR="00723EF3" w:rsidRPr="00317858" w:rsidRDefault="00723EF3" w:rsidP="003D1D78">
            <w:pPr>
              <w:pStyle w:val="ab"/>
            </w:pPr>
          </w:p>
        </w:tc>
        <w:tc>
          <w:tcPr>
            <w:tcW w:w="5070" w:type="dxa"/>
            <w:vMerge/>
          </w:tcPr>
          <w:p w:rsidR="00723EF3" w:rsidRPr="00317858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2181"/>
        <w:gridCol w:w="2815"/>
        <w:gridCol w:w="3342"/>
        <w:gridCol w:w="5070"/>
      </w:tblGrid>
      <w:tr w:rsidR="00723EF3" w:rsidRPr="00317858">
        <w:trPr>
          <w:jc w:val="center"/>
        </w:trPr>
        <w:tc>
          <w:tcPr>
            <w:tcW w:w="1785" w:type="dxa"/>
          </w:tcPr>
          <w:p w:rsidR="00723EF3" w:rsidRPr="00317858" w:rsidRDefault="00723EF3" w:rsidP="003D1D78">
            <w:pPr>
              <w:pStyle w:val="ab"/>
            </w:pPr>
            <w:r w:rsidRPr="00317858">
              <w:t>1</w:t>
            </w:r>
          </w:p>
        </w:tc>
        <w:tc>
          <w:tcPr>
            <w:tcW w:w="2181" w:type="dxa"/>
          </w:tcPr>
          <w:p w:rsidR="00723EF3" w:rsidRPr="00317858" w:rsidRDefault="00723EF3" w:rsidP="003D1D78">
            <w:pPr>
              <w:pStyle w:val="ab"/>
            </w:pPr>
            <w:r w:rsidRPr="00317858">
              <w:t>2</w:t>
            </w:r>
          </w:p>
        </w:tc>
        <w:tc>
          <w:tcPr>
            <w:tcW w:w="2815" w:type="dxa"/>
          </w:tcPr>
          <w:p w:rsidR="00723EF3" w:rsidRPr="00317858" w:rsidRDefault="00723EF3" w:rsidP="003D1D78">
            <w:pPr>
              <w:pStyle w:val="ab"/>
            </w:pPr>
            <w:r w:rsidRPr="00317858">
              <w:t>3</w:t>
            </w:r>
          </w:p>
        </w:tc>
        <w:tc>
          <w:tcPr>
            <w:tcW w:w="3342" w:type="dxa"/>
          </w:tcPr>
          <w:p w:rsidR="00723EF3" w:rsidRPr="00317858" w:rsidRDefault="00723EF3" w:rsidP="003D1D78">
            <w:pPr>
              <w:pStyle w:val="ab"/>
            </w:pPr>
            <w:r w:rsidRPr="00317858">
              <w:t>4</w:t>
            </w:r>
          </w:p>
        </w:tc>
        <w:tc>
          <w:tcPr>
            <w:tcW w:w="5070" w:type="dxa"/>
          </w:tcPr>
          <w:p w:rsidR="00723EF3" w:rsidRPr="00317858" w:rsidRDefault="00723EF3" w:rsidP="003D1D78">
            <w:pPr>
              <w:pStyle w:val="ab"/>
            </w:pPr>
            <w:r w:rsidRPr="00317858">
              <w:t>5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н103У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н104У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4,53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н104У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н105У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4,01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н105У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н106У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4,57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  <w:tr w:rsidR="00723EF3" w:rsidRPr="003D1D78">
        <w:trPr>
          <w:jc w:val="center"/>
        </w:trPr>
        <w:tc>
          <w:tcPr>
            <w:tcW w:w="1785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н106У</w:t>
            </w:r>
          </w:p>
        </w:tc>
        <w:tc>
          <w:tcPr>
            <w:tcW w:w="2181" w:type="dxa"/>
            <w:vAlign w:val="center"/>
          </w:tcPr>
          <w:p w:rsidR="00723EF3" w:rsidRPr="003D1D78" w:rsidRDefault="00723EF3" w:rsidP="003D1D78">
            <w:pPr>
              <w:pStyle w:val="ac"/>
              <w:jc w:val="center"/>
              <w:rPr>
                <w:szCs w:val="22"/>
              </w:rPr>
            </w:pPr>
            <w:r>
              <w:t>н103У</w:t>
            </w:r>
          </w:p>
        </w:tc>
        <w:tc>
          <w:tcPr>
            <w:tcW w:w="2815" w:type="dxa"/>
            <w:vAlign w:val="center"/>
          </w:tcPr>
          <w:p w:rsidR="00723EF3" w:rsidRPr="003D1D78" w:rsidRDefault="00723EF3" w:rsidP="003D1D78">
            <w:pPr>
              <w:pStyle w:val="ac"/>
              <w:jc w:val="right"/>
              <w:rPr>
                <w:szCs w:val="22"/>
              </w:rPr>
            </w:pPr>
            <w:r>
              <w:t>4,05</w:t>
            </w:r>
          </w:p>
        </w:tc>
        <w:tc>
          <w:tcPr>
            <w:tcW w:w="3342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:rsidR="00723EF3" w:rsidRPr="003D1D78" w:rsidRDefault="00723EF3" w:rsidP="00317858">
            <w:pPr>
              <w:pStyle w:val="ac"/>
              <w:rPr>
                <w:szCs w:val="22"/>
              </w:rPr>
            </w:pPr>
            <w:r>
              <w:t>—</w:t>
            </w:r>
          </w:p>
        </w:tc>
      </w:tr>
    </w:tbl>
    <w:p w:rsidR="00723EF3" w:rsidRDefault="00723EF3" w:rsidP="003B652C">
      <w:pPr>
        <w:pStyle w:val="aa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e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49:02:020303:72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Pr="003C3966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723EF3" w:rsidRDefault="00723EF3" w:rsidP="003643D1">
            <w:pPr>
              <w:pStyle w:val="ac"/>
            </w:pPr>
            <w:r>
              <w:t>Местоположение установлено относительно ориентира, расположенного в границах участка. Почтовый адрес ориентира: поселок городского типа ДУКАТ В 10 М К СЕВ-ВОСТОКУ ОТ ДОМА 14 ПО УЛ.МОСКОВСКОЙ.</w:t>
            </w:r>
          </w:p>
        </w:tc>
      </w:tr>
      <w:tr w:rsidR="00723EF3" w:rsidRPr="003643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9A1C16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643D1" w:rsidRDefault="00723EF3" w:rsidP="003643D1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F4CF5" w:rsidRDefault="00723EF3" w:rsidP="003A6BE2">
            <w:pPr>
              <w:pStyle w:val="ac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0F41E3">
            <w:pPr>
              <w:pStyle w:val="ac"/>
              <w:rPr>
                <w:b/>
              </w:rPr>
            </w:pPr>
            <w:r>
              <w:t xml:space="preserve">18±2 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001899" w:rsidRDefault="00723EF3" w:rsidP="000F41E3">
            <w:pPr>
              <w:pStyle w:val="ac"/>
            </w:pPr>
            <w:r>
              <w:t xml:space="preserve">ΔP = </w:t>
            </w:r>
            <w:r>
              <w:fldChar w:fldCharType="begin"/>
            </w:r>
            <w:r>
              <w:instrText xml:space="preserve"> EQ 3,5 · M\s\do(t) · \r(P\s\do(док))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 EQ 3,5 · 0,10 · \r(19) = 2  </w:instrText>
            </w:r>
            <w:r>
              <w:fldChar w:fldCharType="end"/>
            </w:r>
            <w: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19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65376A" w:rsidRDefault="00723EF3" w:rsidP="003A6BE2">
            <w:pPr>
              <w:pStyle w:val="ac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-1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51E70" w:rsidRDefault="00723EF3" w:rsidP="004B2B42">
            <w:pPr>
              <w:pStyle w:val="ac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0F41E3">
            <w:pPr>
              <w:pStyle w:val="ac"/>
              <w:rPr>
                <w:b/>
              </w:rPr>
            </w:pPr>
            <w:r>
              <w:t>—</w:t>
            </w:r>
            <w:r w:rsidRPr="0089437C"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Default="00723EF3" w:rsidP="004912F5">
      <w:pPr>
        <w:pStyle w:val="aa"/>
        <w:rPr>
          <w:lang w:val="en-US"/>
        </w:rPr>
        <w:sectPr w:rsidR="00723EF3" w:rsidSect="001B7A4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4" w:right="510" w:bottom="567" w:left="1361" w:header="709" w:footer="709" w:gutter="0"/>
          <w:cols w:space="708"/>
          <w:docGrid w:linePitch="360"/>
        </w:sectPr>
      </w:pPr>
    </w:p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723EF3" w:rsidRPr="00C47BC3">
        <w:trPr>
          <w:jc w:val="center"/>
        </w:trPr>
        <w:tc>
          <w:tcPr>
            <w:tcW w:w="15193" w:type="dxa"/>
            <w:gridSpan w:val="11"/>
          </w:tcPr>
          <w:p w:rsidR="00723EF3" w:rsidRPr="00304B52" w:rsidRDefault="00723EF3" w:rsidP="00304B52">
            <w:pPr>
              <w:pStyle w:val="ae"/>
              <w:spacing w:before="120"/>
              <w:rPr>
                <w:bCs/>
              </w:rPr>
            </w:pPr>
            <w:bookmarkStart w:id="4" w:name="Описание_местоположения_строения"/>
            <w:bookmarkEnd w:id="4"/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49:02:020303:75</w:t>
            </w:r>
          </w:p>
          <w:p w:rsidR="00723EF3" w:rsidRPr="00304B52" w:rsidRDefault="00723EF3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723EF3" w:rsidRPr="00751EEB" w:rsidRDefault="00723EF3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723EF3" w:rsidRPr="00507D3C" w:rsidRDefault="00723EF3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723EF3" w:rsidRPr="00751EEB" w:rsidRDefault="00723EF3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723EF3" w:rsidRPr="00507D3C" w:rsidRDefault="00723EF3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723EF3" w:rsidRPr="00290F29" w:rsidRDefault="00723EF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723EF3" w:rsidRPr="00C47BC3" w:rsidRDefault="00723EF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723EF3" w:rsidRPr="00C47BC3" w:rsidRDefault="00723EF3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723EF3" w:rsidRPr="00C47BC3" w:rsidRDefault="00723EF3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723EF3" w:rsidRPr="00C47BC3" w:rsidRDefault="00723EF3" w:rsidP="00B67570">
            <w:pPr>
              <w:pStyle w:val="ab"/>
            </w:pPr>
          </w:p>
        </w:tc>
      </w:tr>
      <w:tr w:rsidR="00723EF3">
        <w:trPr>
          <w:jc w:val="center"/>
        </w:trPr>
        <w:tc>
          <w:tcPr>
            <w:tcW w:w="773" w:type="dxa"/>
            <w:vMerge/>
          </w:tcPr>
          <w:p w:rsidR="00723EF3" w:rsidRPr="00507D3C" w:rsidRDefault="00723EF3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723EF3" w:rsidRPr="00507D3C" w:rsidRDefault="00723EF3" w:rsidP="003D1D78">
            <w:pPr>
              <w:pStyle w:val="ab"/>
            </w:pPr>
          </w:p>
        </w:tc>
        <w:tc>
          <w:tcPr>
            <w:tcW w:w="1079" w:type="dxa"/>
          </w:tcPr>
          <w:p w:rsidR="00723EF3" w:rsidRDefault="00723EF3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723EF3" w:rsidRDefault="00723EF3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723EF3" w:rsidRDefault="00723EF3" w:rsidP="0091310F">
            <w:pPr>
              <w:pStyle w:val="ab"/>
            </w:pPr>
          </w:p>
        </w:tc>
        <w:tc>
          <w:tcPr>
            <w:tcW w:w="990" w:type="dxa"/>
          </w:tcPr>
          <w:p w:rsidR="00723EF3" w:rsidRDefault="00723EF3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723EF3" w:rsidRDefault="00723EF3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723EF3" w:rsidRPr="00C47BC3" w:rsidTr="006D5E3A">
        <w:trPr>
          <w:jc w:val="center"/>
        </w:trPr>
        <w:tc>
          <w:tcPr>
            <w:tcW w:w="758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723EF3" w:rsidRPr="00C47BC3" w:rsidRDefault="00723EF3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723EF3" w:rsidRPr="00C47BC3" w:rsidRDefault="00723EF3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723EF3" w:rsidRPr="00C47BC3" w:rsidRDefault="00723EF3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723EF3" w:rsidRPr="00C47BC3" w:rsidRDefault="00723EF3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723EF3" w:rsidRPr="00C47BC3" w:rsidRDefault="00723EF3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723EF3" w:rsidRPr="00C47BC3" w:rsidRDefault="00723EF3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723EF3" w:rsidRPr="00C47BC3" w:rsidRDefault="00723EF3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723EF3" w:rsidRPr="00C47BC3" w:rsidRDefault="00723EF3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723EF3" w:rsidRPr="00C47BC3" w:rsidRDefault="00723EF3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723EF3" w:rsidRPr="00C47BC3" w:rsidRDefault="00723EF3" w:rsidP="003D1D78">
            <w:pPr>
              <w:pStyle w:val="ad"/>
            </w:pPr>
            <w:r>
              <w:t>11</w:t>
            </w:r>
          </w:p>
        </w:tc>
      </w:tr>
      <w:tr w:rsidR="00723EF3" w:rsidRPr="003D1D78" w:rsidTr="006D5E3A">
        <w:trPr>
          <w:jc w:val="center"/>
        </w:trPr>
        <w:tc>
          <w:tcPr>
            <w:tcW w:w="758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н1О</w:t>
            </w:r>
          </w:p>
        </w:tc>
        <w:tc>
          <w:tcPr>
            <w:tcW w:w="108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729191,02</w:t>
            </w:r>
          </w:p>
        </w:tc>
        <w:tc>
          <w:tcPr>
            <w:tcW w:w="99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3343896,71</w:t>
            </w:r>
          </w:p>
        </w:tc>
        <w:tc>
          <w:tcPr>
            <w:tcW w:w="880" w:type="dxa"/>
            <w:vAlign w:val="center"/>
          </w:tcPr>
          <w:p w:rsidR="00723EF3" w:rsidRPr="003D1D78" w:rsidRDefault="00723EF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3EF3" w:rsidRPr="003D1D78" w:rsidRDefault="00723EF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 w:rsidTr="006D5E3A">
        <w:trPr>
          <w:jc w:val="center"/>
        </w:trPr>
        <w:tc>
          <w:tcPr>
            <w:tcW w:w="758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н2О</w:t>
            </w:r>
          </w:p>
        </w:tc>
        <w:tc>
          <w:tcPr>
            <w:tcW w:w="108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729187,02</w:t>
            </w:r>
          </w:p>
        </w:tc>
        <w:tc>
          <w:tcPr>
            <w:tcW w:w="99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3343901,80</w:t>
            </w:r>
          </w:p>
        </w:tc>
        <w:tc>
          <w:tcPr>
            <w:tcW w:w="880" w:type="dxa"/>
            <w:vAlign w:val="center"/>
          </w:tcPr>
          <w:p w:rsidR="00723EF3" w:rsidRPr="003D1D78" w:rsidRDefault="00723EF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3EF3" w:rsidRPr="003D1D78" w:rsidRDefault="00723EF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 w:rsidTr="006D5E3A">
        <w:trPr>
          <w:jc w:val="center"/>
        </w:trPr>
        <w:tc>
          <w:tcPr>
            <w:tcW w:w="758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н3О</w:t>
            </w:r>
          </w:p>
        </w:tc>
        <w:tc>
          <w:tcPr>
            <w:tcW w:w="108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729184,06</w:t>
            </w:r>
          </w:p>
        </w:tc>
        <w:tc>
          <w:tcPr>
            <w:tcW w:w="99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3343899,42</w:t>
            </w:r>
          </w:p>
        </w:tc>
        <w:tc>
          <w:tcPr>
            <w:tcW w:w="880" w:type="dxa"/>
            <w:vAlign w:val="center"/>
          </w:tcPr>
          <w:p w:rsidR="00723EF3" w:rsidRPr="003D1D78" w:rsidRDefault="00723EF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3EF3" w:rsidRPr="003D1D78" w:rsidRDefault="00723EF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 w:rsidTr="006D5E3A">
        <w:trPr>
          <w:jc w:val="center"/>
        </w:trPr>
        <w:tc>
          <w:tcPr>
            <w:tcW w:w="758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н4О</w:t>
            </w:r>
          </w:p>
        </w:tc>
        <w:tc>
          <w:tcPr>
            <w:tcW w:w="108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729188,07</w:t>
            </w:r>
          </w:p>
        </w:tc>
        <w:tc>
          <w:tcPr>
            <w:tcW w:w="99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3343894,44</w:t>
            </w:r>
          </w:p>
        </w:tc>
        <w:tc>
          <w:tcPr>
            <w:tcW w:w="880" w:type="dxa"/>
            <w:vAlign w:val="center"/>
          </w:tcPr>
          <w:p w:rsidR="00723EF3" w:rsidRPr="003D1D78" w:rsidRDefault="00723EF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3EF3" w:rsidRPr="003D1D78" w:rsidRDefault="00723EF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 w:rsidTr="006D5E3A">
        <w:trPr>
          <w:jc w:val="center"/>
        </w:trPr>
        <w:tc>
          <w:tcPr>
            <w:tcW w:w="758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н1О</w:t>
            </w:r>
          </w:p>
        </w:tc>
        <w:tc>
          <w:tcPr>
            <w:tcW w:w="108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729191,02</w:t>
            </w:r>
          </w:p>
        </w:tc>
        <w:tc>
          <w:tcPr>
            <w:tcW w:w="99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3343896,71</w:t>
            </w:r>
          </w:p>
        </w:tc>
        <w:tc>
          <w:tcPr>
            <w:tcW w:w="880" w:type="dxa"/>
            <w:vAlign w:val="center"/>
          </w:tcPr>
          <w:p w:rsidR="00723EF3" w:rsidRPr="003D1D78" w:rsidRDefault="00723EF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3EF3" w:rsidRPr="003D1D78" w:rsidRDefault="00723EF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541C6A" w:rsidRDefault="00723EF3" w:rsidP="00541C6A">
            <w:pPr>
              <w:pStyle w:val="ae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49:02:020303:75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EB775C" w:rsidRDefault="00723EF3" w:rsidP="0087131D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EB775C" w:rsidRDefault="00723EF3" w:rsidP="0087131D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49:02:020303:56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EB775C" w:rsidRDefault="00723EF3" w:rsidP="0087131D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723EF3" w:rsidRDefault="00723EF3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Дукат, ул Московская, д 4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Pr="00EC6995" w:rsidRDefault="00723EF3" w:rsidP="002100D0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3"/>
        <w:gridCol w:w="1138"/>
        <w:gridCol w:w="1079"/>
        <w:gridCol w:w="1081"/>
        <w:gridCol w:w="772"/>
        <w:gridCol w:w="990"/>
        <w:gridCol w:w="990"/>
        <w:gridCol w:w="880"/>
        <w:gridCol w:w="1985"/>
        <w:gridCol w:w="2085"/>
        <w:gridCol w:w="3420"/>
      </w:tblGrid>
      <w:tr w:rsidR="00723EF3" w:rsidRPr="00C47BC3">
        <w:trPr>
          <w:jc w:val="center"/>
        </w:trPr>
        <w:tc>
          <w:tcPr>
            <w:tcW w:w="15193" w:type="dxa"/>
            <w:gridSpan w:val="11"/>
          </w:tcPr>
          <w:p w:rsidR="00723EF3" w:rsidRPr="00304B52" w:rsidRDefault="00723EF3" w:rsidP="00304B52">
            <w:pPr>
              <w:pStyle w:val="ae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49:02:020303:76</w:t>
            </w:r>
          </w:p>
          <w:p w:rsidR="00723EF3" w:rsidRPr="00304B52" w:rsidRDefault="00723EF3" w:rsidP="00304B52">
            <w:pPr>
              <w:pStyle w:val="ae"/>
              <w:spacing w:before="120"/>
              <w:jc w:val="left"/>
              <w:rPr>
                <w:bCs/>
                <w:lang w:val="en-US"/>
              </w:rPr>
            </w:pPr>
            <w:r w:rsidRPr="00F17F68">
              <w:rPr>
                <w:b w:val="0"/>
              </w:rPr>
              <w:t xml:space="preserve">Зона № </w:t>
            </w:r>
            <w:r>
              <w:rPr>
                <w:b w:val="0"/>
              </w:rPr>
              <w:t>—</w:t>
            </w:r>
          </w:p>
        </w:tc>
      </w:tr>
      <w:tr w:rsidR="00723EF3" w:rsidRPr="00C47BC3" w:rsidTr="00B67570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:rsidR="00723EF3" w:rsidRPr="00751EEB" w:rsidRDefault="00723EF3" w:rsidP="00B67570">
            <w:pPr>
              <w:pStyle w:val="ab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:rsidR="00723EF3" w:rsidRPr="00507D3C" w:rsidRDefault="00723EF3" w:rsidP="00B67570">
            <w:pPr>
              <w:pStyle w:val="ab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723EF3" w:rsidRPr="00C47BC3" w:rsidTr="00B67570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:rsidR="00723EF3" w:rsidRPr="00751EEB" w:rsidRDefault="00723EF3" w:rsidP="00B67570">
            <w:pPr>
              <w:pStyle w:val="ab"/>
            </w:pPr>
          </w:p>
        </w:tc>
        <w:tc>
          <w:tcPr>
            <w:tcW w:w="1138" w:type="dxa"/>
            <w:vMerge/>
            <w:vAlign w:val="center"/>
          </w:tcPr>
          <w:p w:rsidR="00723EF3" w:rsidRPr="00507D3C" w:rsidRDefault="00723EF3" w:rsidP="00B67570">
            <w:pPr>
              <w:pStyle w:val="ab"/>
            </w:pPr>
          </w:p>
        </w:tc>
        <w:tc>
          <w:tcPr>
            <w:tcW w:w="2160" w:type="dxa"/>
            <w:gridSpan w:val="2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:rsidR="00723EF3" w:rsidRPr="00290F29" w:rsidRDefault="00723EF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:rsidR="00723EF3" w:rsidRPr="00C47BC3" w:rsidRDefault="00723EF3" w:rsidP="00B67570">
            <w:pPr>
              <w:pStyle w:val="ab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:rsidR="00723EF3" w:rsidRPr="00C47BC3" w:rsidRDefault="00723EF3" w:rsidP="00B67570">
            <w:pPr>
              <w:pStyle w:val="ab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:rsidR="00723EF3" w:rsidRPr="00C47BC3" w:rsidRDefault="00723EF3" w:rsidP="00B67570">
            <w:pPr>
              <w:pStyle w:val="ab"/>
            </w:pPr>
          </w:p>
        </w:tc>
        <w:tc>
          <w:tcPr>
            <w:tcW w:w="2085" w:type="dxa"/>
            <w:vMerge/>
            <w:vAlign w:val="center"/>
          </w:tcPr>
          <w:p w:rsidR="00723EF3" w:rsidRPr="00C47BC3" w:rsidRDefault="00723EF3" w:rsidP="00B67570">
            <w:pPr>
              <w:pStyle w:val="ab"/>
            </w:pPr>
          </w:p>
        </w:tc>
        <w:tc>
          <w:tcPr>
            <w:tcW w:w="3420" w:type="dxa"/>
            <w:vMerge/>
            <w:vAlign w:val="center"/>
          </w:tcPr>
          <w:p w:rsidR="00723EF3" w:rsidRPr="00C47BC3" w:rsidRDefault="00723EF3" w:rsidP="00B67570">
            <w:pPr>
              <w:pStyle w:val="ab"/>
            </w:pPr>
          </w:p>
        </w:tc>
      </w:tr>
      <w:tr w:rsidR="00723EF3">
        <w:trPr>
          <w:jc w:val="center"/>
        </w:trPr>
        <w:tc>
          <w:tcPr>
            <w:tcW w:w="773" w:type="dxa"/>
            <w:vMerge/>
          </w:tcPr>
          <w:p w:rsidR="00723EF3" w:rsidRPr="00507D3C" w:rsidRDefault="00723EF3" w:rsidP="003D1D78">
            <w:pPr>
              <w:pStyle w:val="ab"/>
            </w:pPr>
          </w:p>
        </w:tc>
        <w:tc>
          <w:tcPr>
            <w:tcW w:w="1138" w:type="dxa"/>
            <w:vMerge/>
          </w:tcPr>
          <w:p w:rsidR="00723EF3" w:rsidRPr="00507D3C" w:rsidRDefault="00723EF3" w:rsidP="003D1D78">
            <w:pPr>
              <w:pStyle w:val="ab"/>
            </w:pPr>
          </w:p>
        </w:tc>
        <w:tc>
          <w:tcPr>
            <w:tcW w:w="1079" w:type="dxa"/>
          </w:tcPr>
          <w:p w:rsidR="00723EF3" w:rsidRDefault="00723EF3" w:rsidP="003D1D78">
            <w:pPr>
              <w:pStyle w:val="ab"/>
            </w:pPr>
            <w:r>
              <w:t>X</w:t>
            </w:r>
          </w:p>
        </w:tc>
        <w:tc>
          <w:tcPr>
            <w:tcW w:w="1081" w:type="dxa"/>
          </w:tcPr>
          <w:p w:rsidR="00723EF3" w:rsidRDefault="00723EF3" w:rsidP="003D1D78">
            <w:pPr>
              <w:pStyle w:val="ab"/>
            </w:pPr>
            <w:r>
              <w:t>Y</w:t>
            </w:r>
          </w:p>
        </w:tc>
        <w:tc>
          <w:tcPr>
            <w:tcW w:w="772" w:type="dxa"/>
            <w:vMerge/>
          </w:tcPr>
          <w:p w:rsidR="00723EF3" w:rsidRDefault="00723EF3" w:rsidP="0091310F">
            <w:pPr>
              <w:pStyle w:val="ab"/>
            </w:pPr>
          </w:p>
        </w:tc>
        <w:tc>
          <w:tcPr>
            <w:tcW w:w="990" w:type="dxa"/>
          </w:tcPr>
          <w:p w:rsidR="00723EF3" w:rsidRDefault="00723EF3" w:rsidP="003D1D78">
            <w:pPr>
              <w:pStyle w:val="ab"/>
            </w:pPr>
            <w:r>
              <w:t>X</w:t>
            </w:r>
          </w:p>
        </w:tc>
        <w:tc>
          <w:tcPr>
            <w:tcW w:w="990" w:type="dxa"/>
          </w:tcPr>
          <w:p w:rsidR="00723EF3" w:rsidRDefault="00723EF3" w:rsidP="003D1D78">
            <w:pPr>
              <w:pStyle w:val="ab"/>
            </w:pPr>
            <w:r>
              <w:t>Y</w:t>
            </w:r>
          </w:p>
        </w:tc>
        <w:tc>
          <w:tcPr>
            <w:tcW w:w="880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1985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2085" w:type="dxa"/>
            <w:vMerge/>
          </w:tcPr>
          <w:p w:rsidR="00723EF3" w:rsidRDefault="00723EF3" w:rsidP="003D1D78">
            <w:pPr>
              <w:pStyle w:val="ab"/>
            </w:pPr>
          </w:p>
        </w:tc>
        <w:tc>
          <w:tcPr>
            <w:tcW w:w="3420" w:type="dxa"/>
            <w:vMerge/>
          </w:tcPr>
          <w:p w:rsidR="00723EF3" w:rsidRDefault="00723EF3" w:rsidP="003D1D78">
            <w:pPr>
              <w:pStyle w:val="ab"/>
            </w:pPr>
          </w:p>
        </w:tc>
      </w:tr>
    </w:tbl>
    <w:p w:rsidR="00723EF3" w:rsidRDefault="00723EF3" w:rsidP="003D1D78">
      <w:pPr>
        <w:pStyle w:val="aa"/>
      </w:pPr>
    </w:p>
    <w:tbl>
      <w:tblPr>
        <w:tblW w:w="4998" w:type="pct"/>
        <w:jc w:val="center"/>
        <w:tblInd w:w="1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8"/>
        <w:gridCol w:w="1139"/>
        <w:gridCol w:w="1088"/>
        <w:gridCol w:w="1079"/>
        <w:gridCol w:w="784"/>
        <w:gridCol w:w="979"/>
        <w:gridCol w:w="999"/>
        <w:gridCol w:w="880"/>
        <w:gridCol w:w="1981"/>
        <w:gridCol w:w="2085"/>
        <w:gridCol w:w="3415"/>
      </w:tblGrid>
      <w:tr w:rsidR="00723EF3" w:rsidRPr="00C47BC3" w:rsidTr="006D5E3A">
        <w:trPr>
          <w:jc w:val="center"/>
        </w:trPr>
        <w:tc>
          <w:tcPr>
            <w:tcW w:w="758" w:type="dxa"/>
          </w:tcPr>
          <w:p w:rsidR="00723EF3" w:rsidRPr="00C47BC3" w:rsidRDefault="00723EF3" w:rsidP="003D1D78">
            <w:pPr>
              <w:pStyle w:val="ad"/>
            </w:pPr>
            <w:r w:rsidRPr="00C47BC3">
              <w:t>1</w:t>
            </w:r>
          </w:p>
        </w:tc>
        <w:tc>
          <w:tcPr>
            <w:tcW w:w="1139" w:type="dxa"/>
          </w:tcPr>
          <w:p w:rsidR="00723EF3" w:rsidRPr="00C47BC3" w:rsidRDefault="00723EF3" w:rsidP="00507D3C">
            <w:pPr>
              <w:pStyle w:val="ad"/>
            </w:pPr>
            <w:r>
              <w:t>2</w:t>
            </w:r>
          </w:p>
        </w:tc>
        <w:tc>
          <w:tcPr>
            <w:tcW w:w="1088" w:type="dxa"/>
          </w:tcPr>
          <w:p w:rsidR="00723EF3" w:rsidRPr="00C47BC3" w:rsidRDefault="00723EF3" w:rsidP="003D1D78">
            <w:pPr>
              <w:pStyle w:val="ad"/>
            </w:pPr>
            <w:r>
              <w:t>3</w:t>
            </w:r>
          </w:p>
        </w:tc>
        <w:tc>
          <w:tcPr>
            <w:tcW w:w="1079" w:type="dxa"/>
          </w:tcPr>
          <w:p w:rsidR="00723EF3" w:rsidRPr="00C47BC3" w:rsidRDefault="00723EF3" w:rsidP="003D1D78">
            <w:pPr>
              <w:pStyle w:val="ad"/>
            </w:pPr>
            <w:r>
              <w:t>4</w:t>
            </w:r>
          </w:p>
        </w:tc>
        <w:tc>
          <w:tcPr>
            <w:tcW w:w="784" w:type="dxa"/>
          </w:tcPr>
          <w:p w:rsidR="00723EF3" w:rsidRPr="00C47BC3" w:rsidRDefault="00723EF3" w:rsidP="0091310F">
            <w:pPr>
              <w:pStyle w:val="ad"/>
            </w:pPr>
            <w:r>
              <w:t>5</w:t>
            </w:r>
          </w:p>
        </w:tc>
        <w:tc>
          <w:tcPr>
            <w:tcW w:w="979" w:type="dxa"/>
          </w:tcPr>
          <w:p w:rsidR="00723EF3" w:rsidRPr="00C47BC3" w:rsidRDefault="00723EF3" w:rsidP="003D1D78">
            <w:pPr>
              <w:pStyle w:val="ad"/>
            </w:pPr>
            <w:r>
              <w:t>6</w:t>
            </w:r>
          </w:p>
        </w:tc>
        <w:tc>
          <w:tcPr>
            <w:tcW w:w="999" w:type="dxa"/>
          </w:tcPr>
          <w:p w:rsidR="00723EF3" w:rsidRPr="00C47BC3" w:rsidRDefault="00723EF3" w:rsidP="003D1D78">
            <w:pPr>
              <w:pStyle w:val="ad"/>
            </w:pPr>
            <w:r>
              <w:t>7</w:t>
            </w:r>
          </w:p>
        </w:tc>
        <w:tc>
          <w:tcPr>
            <w:tcW w:w="880" w:type="dxa"/>
          </w:tcPr>
          <w:p w:rsidR="00723EF3" w:rsidRPr="00C47BC3" w:rsidRDefault="00723EF3" w:rsidP="0091310F">
            <w:pPr>
              <w:pStyle w:val="ad"/>
            </w:pPr>
            <w:r>
              <w:t>8</w:t>
            </w:r>
          </w:p>
        </w:tc>
        <w:tc>
          <w:tcPr>
            <w:tcW w:w="1981" w:type="dxa"/>
          </w:tcPr>
          <w:p w:rsidR="00723EF3" w:rsidRPr="00C47BC3" w:rsidRDefault="00723EF3" w:rsidP="003D1D78">
            <w:pPr>
              <w:pStyle w:val="ad"/>
            </w:pPr>
            <w:r>
              <w:t>9</w:t>
            </w:r>
          </w:p>
        </w:tc>
        <w:tc>
          <w:tcPr>
            <w:tcW w:w="2085" w:type="dxa"/>
          </w:tcPr>
          <w:p w:rsidR="00723EF3" w:rsidRPr="00C47BC3" w:rsidRDefault="00723EF3" w:rsidP="003D1D78">
            <w:pPr>
              <w:pStyle w:val="ad"/>
            </w:pPr>
            <w:r>
              <w:t>10</w:t>
            </w:r>
          </w:p>
        </w:tc>
        <w:tc>
          <w:tcPr>
            <w:tcW w:w="3415" w:type="dxa"/>
          </w:tcPr>
          <w:p w:rsidR="00723EF3" w:rsidRPr="00C47BC3" w:rsidRDefault="00723EF3" w:rsidP="003D1D78">
            <w:pPr>
              <w:pStyle w:val="ad"/>
            </w:pPr>
            <w:r>
              <w:t>11</w:t>
            </w:r>
          </w:p>
        </w:tc>
      </w:tr>
      <w:tr w:rsidR="00723EF3" w:rsidRPr="003D1D78" w:rsidTr="006D5E3A">
        <w:trPr>
          <w:jc w:val="center"/>
        </w:trPr>
        <w:tc>
          <w:tcPr>
            <w:tcW w:w="758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н5О</w:t>
            </w:r>
          </w:p>
        </w:tc>
        <w:tc>
          <w:tcPr>
            <w:tcW w:w="108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729182,07</w:t>
            </w:r>
          </w:p>
        </w:tc>
        <w:tc>
          <w:tcPr>
            <w:tcW w:w="99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3343897,96</w:t>
            </w:r>
          </w:p>
        </w:tc>
        <w:tc>
          <w:tcPr>
            <w:tcW w:w="880" w:type="dxa"/>
            <w:vAlign w:val="center"/>
          </w:tcPr>
          <w:p w:rsidR="00723EF3" w:rsidRPr="003D1D78" w:rsidRDefault="00723EF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3EF3" w:rsidRPr="003D1D78" w:rsidRDefault="00723EF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 w:rsidTr="006D5E3A">
        <w:trPr>
          <w:jc w:val="center"/>
        </w:trPr>
        <w:tc>
          <w:tcPr>
            <w:tcW w:w="758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н6О</w:t>
            </w:r>
          </w:p>
        </w:tc>
        <w:tc>
          <w:tcPr>
            <w:tcW w:w="108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729187,30</w:t>
            </w:r>
          </w:p>
        </w:tc>
        <w:tc>
          <w:tcPr>
            <w:tcW w:w="99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3343902,45</w:t>
            </w:r>
          </w:p>
        </w:tc>
        <w:tc>
          <w:tcPr>
            <w:tcW w:w="880" w:type="dxa"/>
            <w:vAlign w:val="center"/>
          </w:tcPr>
          <w:p w:rsidR="00723EF3" w:rsidRPr="003D1D78" w:rsidRDefault="00723EF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3EF3" w:rsidRPr="003D1D78" w:rsidRDefault="00723EF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 w:rsidTr="006D5E3A">
        <w:trPr>
          <w:jc w:val="center"/>
        </w:trPr>
        <w:tc>
          <w:tcPr>
            <w:tcW w:w="758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н7О</w:t>
            </w:r>
          </w:p>
        </w:tc>
        <w:tc>
          <w:tcPr>
            <w:tcW w:w="108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729184,72</w:t>
            </w:r>
          </w:p>
        </w:tc>
        <w:tc>
          <w:tcPr>
            <w:tcW w:w="99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3343905,68</w:t>
            </w:r>
          </w:p>
        </w:tc>
        <w:tc>
          <w:tcPr>
            <w:tcW w:w="880" w:type="dxa"/>
            <w:vAlign w:val="center"/>
          </w:tcPr>
          <w:p w:rsidR="00723EF3" w:rsidRPr="003D1D78" w:rsidRDefault="00723EF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3EF3" w:rsidRPr="003D1D78" w:rsidRDefault="00723EF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 w:rsidTr="006D5E3A">
        <w:trPr>
          <w:jc w:val="center"/>
        </w:trPr>
        <w:tc>
          <w:tcPr>
            <w:tcW w:w="758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н8О</w:t>
            </w:r>
          </w:p>
        </w:tc>
        <w:tc>
          <w:tcPr>
            <w:tcW w:w="108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729179,32</w:t>
            </w:r>
          </w:p>
        </w:tc>
        <w:tc>
          <w:tcPr>
            <w:tcW w:w="99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3343901,08</w:t>
            </w:r>
          </w:p>
        </w:tc>
        <w:tc>
          <w:tcPr>
            <w:tcW w:w="880" w:type="dxa"/>
            <w:vAlign w:val="center"/>
          </w:tcPr>
          <w:p w:rsidR="00723EF3" w:rsidRPr="003D1D78" w:rsidRDefault="00723EF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3EF3" w:rsidRPr="003D1D78" w:rsidRDefault="00723EF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723EF3" w:rsidRPr="003D1D78" w:rsidTr="006D5E3A">
        <w:trPr>
          <w:jc w:val="center"/>
        </w:trPr>
        <w:tc>
          <w:tcPr>
            <w:tcW w:w="758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:rsidR="00723EF3" w:rsidRPr="003D1D78" w:rsidRDefault="00723EF3" w:rsidP="00B419E0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н5О</w:t>
            </w:r>
          </w:p>
        </w:tc>
        <w:tc>
          <w:tcPr>
            <w:tcW w:w="1088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729182,07</w:t>
            </w:r>
          </w:p>
        </w:tc>
        <w:tc>
          <w:tcPr>
            <w:tcW w:w="999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3343897,96</w:t>
            </w:r>
          </w:p>
        </w:tc>
        <w:tc>
          <w:tcPr>
            <w:tcW w:w="880" w:type="dxa"/>
            <w:vAlign w:val="center"/>
          </w:tcPr>
          <w:p w:rsidR="00723EF3" w:rsidRPr="003D1D78" w:rsidRDefault="00723EF3" w:rsidP="00290F29">
            <w:pPr>
              <w:pStyle w:val="ac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:rsidR="00723EF3" w:rsidRPr="003D1D78" w:rsidRDefault="00723EF3" w:rsidP="00B1433D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085" w:type="dxa"/>
            <w:vAlign w:val="center"/>
          </w:tcPr>
          <w:p w:rsidR="00723EF3" w:rsidRPr="003D1D78" w:rsidRDefault="00723EF3" w:rsidP="00B419E0">
            <w:pPr>
              <w:pStyle w:val="ac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:rsidR="00723EF3" w:rsidRPr="003D1D78" w:rsidRDefault="00723EF3" w:rsidP="00C060D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:rsidR="00723EF3" w:rsidRDefault="00723EF3" w:rsidP="00C060D4">
      <w:pPr>
        <w:pStyle w:val="aa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541C6A" w:rsidRDefault="00723EF3" w:rsidP="00541C6A">
            <w:pPr>
              <w:pStyle w:val="ae"/>
              <w:spacing w:before="120"/>
            </w:pPr>
            <w:r w:rsidRPr="00541C6A">
              <w:lastRenderedPageBreak/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49:02:020303:76</w:t>
            </w:r>
          </w:p>
        </w:tc>
      </w:tr>
      <w:tr w:rsidR="00723EF3" w:rsidRPr="003D1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b"/>
            </w:pPr>
            <w:r w:rsidRPr="003D1D78">
              <w:t>Значение характеристики</w:t>
            </w:r>
          </w:p>
        </w:tc>
      </w:tr>
    </w:tbl>
    <w:p w:rsidR="00723EF3" w:rsidRDefault="00723EF3" w:rsidP="0089090E">
      <w:pPr>
        <w:pStyle w:val="aa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84"/>
        <w:gridCol w:w="7323"/>
        <w:gridCol w:w="6986"/>
      </w:tblGrid>
      <w:tr w:rsidR="00723EF3" w:rsidRPr="003D1D7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3D1D78" w:rsidRDefault="00723EF3" w:rsidP="003D1D78">
            <w:pPr>
              <w:pStyle w:val="ad"/>
            </w:pPr>
            <w:r w:rsidRPr="003D1D78">
              <w:t>3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3A6BE2">
            <w:pPr>
              <w:pStyle w:val="ac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97421E" w:rsidRDefault="00723EF3" w:rsidP="00AC12A7">
            <w:pPr>
              <w:pStyle w:val="ac"/>
              <w:rPr>
                <w:b/>
              </w:rPr>
            </w:pPr>
            <w:r>
              <w:t>здание</w:t>
            </w:r>
          </w:p>
        </w:tc>
      </w:tr>
      <w:tr w:rsidR="00723EF3" w:rsidRPr="009A1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9A1C16" w:rsidRDefault="00723EF3" w:rsidP="009A1C16">
            <w:pPr>
              <w:pStyle w:val="ac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EB775C" w:rsidRDefault="00723EF3" w:rsidP="0087131D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CC42B1" w:rsidRDefault="00723EF3" w:rsidP="003A6BE2">
            <w:pPr>
              <w:pStyle w:val="ac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EB775C" w:rsidRDefault="00723EF3" w:rsidP="0087131D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49:02:020303:56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EB775C" w:rsidRDefault="00723EF3" w:rsidP="0087131D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171656">
            <w:pPr>
              <w:pStyle w:val="ac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3EF3" w:rsidRPr="00D83BAD" w:rsidRDefault="00723EF3" w:rsidP="000B0DC5">
            <w:pPr>
              <w:pStyle w:val="ac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723EF3" w:rsidRDefault="00723EF3" w:rsidP="003A6BE2">
            <w:pPr>
              <w:pStyle w:val="ac"/>
              <w:rPr>
                <w:b/>
              </w:rPr>
            </w:pPr>
            <w:r>
              <w:t>Магаданская область, р-н Омсукчанский, п Дукат, ул Московская,  3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171656" w:rsidRDefault="00723EF3" w:rsidP="00171656">
            <w:pPr>
              <w:pStyle w:val="ac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—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Pr="0089437C" w:rsidRDefault="00723EF3" w:rsidP="003A6BE2">
            <w:pPr>
              <w:pStyle w:val="ac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F3" w:rsidRDefault="00723EF3" w:rsidP="003A6BE2">
            <w:pPr>
              <w:pStyle w:val="ac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EF3" w:rsidRPr="00D83BAD" w:rsidRDefault="00723EF3" w:rsidP="003A6BE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723EF3" w:rsidRDefault="00723EF3" w:rsidP="00847ADB">
      <w:pPr>
        <w:pStyle w:val="aa"/>
        <w:rPr>
          <w:lang w:val="en-US"/>
        </w:rPr>
        <w:sectPr w:rsidR="00723EF3" w:rsidSect="00405B78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134" w:right="510" w:bottom="567" w:left="136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5"/>
        <w:gridCol w:w="20769"/>
      </w:tblGrid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</w:tcPr>
          <w:p w:rsidR="00723EF3" w:rsidRPr="007C22E6" w:rsidRDefault="00723EF3" w:rsidP="009C0A1E">
            <w:pPr>
              <w:pStyle w:val="Normal"/>
              <w:spacing w:before="120"/>
              <w:jc w:val="center"/>
            </w:pPr>
            <w:bookmarkStart w:id="5" w:name="Чертеж_земельных_участков"/>
            <w:bookmarkEnd w:id="5"/>
            <w:r>
              <w:rPr>
                <w:b/>
              </w:rPr>
              <w:lastRenderedPageBreak/>
              <w:t>Основной лист</w:t>
            </w:r>
          </w:p>
          <w:p w:rsidR="00723EF3" w:rsidRPr="001D0533" w:rsidRDefault="00723EF3" w:rsidP="0081788B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94.25pt;height:600pt" o:bordertopcolor="this" o:borderleftcolor="this" o:borderbottomcolor="this" o:borderrightcolor="this">
                  <v:imagedata r:id="rId38" o:title="PkzoThemeRendered03463935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1D0533">
              <w:rPr>
                <w:b/>
                <w:szCs w:val="22"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723EF3" w:rsidRDefault="00723EF3" w:rsidP="008B59CA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3000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723EF3" w:rsidRPr="001313DD" w:rsidRDefault="00723EF3" w:rsidP="001313DD">
            <w:pPr>
              <w:pStyle w:val="ac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9" w:type="pct"/>
            <w:vAlign w:val="center"/>
          </w:tcPr>
          <w:p w:rsidR="00723EF3" w:rsidRPr="006E2785" w:rsidRDefault="00723EF3" w:rsidP="006E2785">
            <w:pPr>
              <w:pStyle w:val="ac"/>
              <w:jc w:val="center"/>
            </w:pPr>
            <w:r>
              <w:pict>
                <v:shape id="_x0000_i1033" type="#_x0000_t75" style="width:27.75pt;height:21pt">
                  <v:imagedata r:id="rId39" o:title="Прямоугольник со сплошной зелёной линией 0,5 пунктов"/>
                </v:shape>
              </w:pict>
            </w:r>
          </w:p>
        </w:tc>
        <w:tc>
          <w:tcPr>
            <w:tcW w:w="4681" w:type="pct"/>
            <w:shd w:val="clear" w:color="auto" w:fill="auto"/>
            <w:vAlign w:val="center"/>
          </w:tcPr>
          <w:p w:rsidR="00723EF3" w:rsidRPr="00CC5170" w:rsidRDefault="00723EF3" w:rsidP="00CC5170">
            <w:pPr>
              <w:pStyle w:val="Normal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9" w:type="pct"/>
            <w:vAlign w:val="center"/>
          </w:tcPr>
          <w:p w:rsidR="00723EF3" w:rsidRDefault="00723EF3" w:rsidP="00D62879">
            <w:pPr>
              <w:pStyle w:val="ac"/>
              <w:jc w:val="center"/>
            </w:pPr>
            <w:r>
              <w:pict>
                <v:shape id="_x0000_i1034" type="#_x0000_t75" style="width:19.5pt;height:23.25pt">
                  <v:imagedata r:id="rId40" o:title="Зелёное число 12 пт"/>
                </v:shape>
              </w:pict>
            </w:r>
          </w:p>
        </w:tc>
        <w:tc>
          <w:tcPr>
            <w:tcW w:w="4681" w:type="pct"/>
            <w:shd w:val="clear" w:color="auto" w:fill="auto"/>
            <w:vAlign w:val="center"/>
          </w:tcPr>
          <w:p w:rsidR="00723EF3" w:rsidRPr="00CC5170" w:rsidRDefault="00723EF3" w:rsidP="00CC5170">
            <w:pPr>
              <w:pStyle w:val="Normal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723EF3" w:rsidRPr="00617617" w:rsidRDefault="00723EF3" w:rsidP="009611E8">
            <w:pPr>
              <w:pStyle w:val="ac"/>
              <w:rPr>
                <w:sz w:val="20"/>
              </w:rPr>
            </w:pPr>
            <w:r w:rsidRPr="00617617">
              <w:t>Остальные обозначения приведены на отдельной странице в конце раздела.</w:t>
            </w:r>
          </w:p>
        </w:tc>
      </w:tr>
    </w:tbl>
    <w:p w:rsidR="00723EF3" w:rsidRPr="00617617" w:rsidRDefault="00723EF3" w:rsidP="008D718D">
      <w:pPr>
        <w:pStyle w:val="aa"/>
      </w:pPr>
    </w:p>
    <w:p w:rsidR="00723EF3" w:rsidRPr="002E658D" w:rsidRDefault="00723EF3" w:rsidP="005A2E9C">
      <w:pPr>
        <w:pStyle w:val="Normal"/>
        <w:sectPr w:rsidR="00723EF3" w:rsidRPr="002E658D" w:rsidSect="003C7123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type w:val="continuous"/>
          <w:pgSz w:w="23814" w:h="16839" w:orient="landscape" w:code="8"/>
          <w:pgMar w:top="1135" w:right="510" w:bottom="565" w:left="1360" w:header="709" w:footer="565" w:gutter="0"/>
          <w:cols w:space="708"/>
          <w:docGrid w:linePitch="360"/>
        </w:sectPr>
      </w:pPr>
    </w:p>
    <w:p w:rsidR="00723EF3" w:rsidRPr="00723EF3" w:rsidRDefault="00723EF3" w:rsidP="00D63523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84"/>
      </w:tblGrid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3EF3" w:rsidRPr="004A4E39" w:rsidRDefault="00723EF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3EF3" w:rsidRPr="00C236C0" w:rsidRDefault="00723EF3" w:rsidP="0081788B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2" type="#_x0000_t75" style="width:1094.25pt;height:644.25pt" o:bordertopcolor="this" o:borderleftcolor="this" o:borderbottomcolor="this" o:borderrightcolor="this">
                  <v:imagedata r:id="rId47" o:title="PkzoThemeRendered03464038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3EF3" w:rsidRDefault="00723EF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1500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3EF3" w:rsidRPr="00435649" w:rsidRDefault="00723EF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3EF3" w:rsidRDefault="00723EF3" w:rsidP="005A2E9C">
      <w:pPr>
        <w:pStyle w:val="Normal"/>
        <w:sectPr w:rsidR="00723EF3" w:rsidSect="003C7123">
          <w:pgSz w:w="23814" w:h="16839" w:orient="landscape" w:code="8"/>
          <w:pgMar w:top="1135" w:right="510" w:bottom="565" w:left="1360" w:header="709" w:footer="565" w:gutter="0"/>
          <w:cols w:space="708"/>
          <w:docGrid w:linePitch="360"/>
        </w:sectPr>
      </w:pPr>
    </w:p>
    <w:p w:rsidR="00723EF3" w:rsidRPr="00723EF3" w:rsidRDefault="00723EF3" w:rsidP="00D63523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84"/>
      </w:tblGrid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3EF3" w:rsidRPr="004A4E39" w:rsidRDefault="00723EF3" w:rsidP="002D37E4"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723EF3" w:rsidRPr="00C236C0" w:rsidRDefault="00723EF3" w:rsidP="0081788B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1" type="#_x0000_t75" style="width:1094.25pt;height:644.25pt" o:bordertopcolor="this" o:borderleftcolor="this" o:borderbottomcolor="this" o:borderrightcolor="this">
                  <v:imagedata r:id="rId48" o:title="PkzoThemeRendered0346399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3EF3" w:rsidRDefault="00723EF3" w:rsidP="00993E76">
            <w:pPr>
              <w:pStyle w:val="ac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1500</w:t>
            </w:r>
          </w:p>
        </w:tc>
      </w:tr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3EF3" w:rsidRPr="00435649" w:rsidRDefault="00723EF3" w:rsidP="00DF180E">
            <w:pPr>
              <w:pStyle w:val="ac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723EF3" w:rsidRPr="00723EF3" w:rsidRDefault="00723EF3" w:rsidP="005A2E9C">
      <w:pPr>
        <w:pStyle w:val="Normal"/>
        <w:sectPr w:rsidR="00723EF3" w:rsidRPr="00723EF3" w:rsidSect="003C7123">
          <w:pgSz w:w="23814" w:h="16839" w:orient="landscape" w:code="8"/>
          <w:pgMar w:top="1135" w:right="510" w:bottom="565" w:left="1360" w:header="709" w:footer="56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723E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723EF3" w:rsidRDefault="00723EF3" w:rsidP="00C14D97">
            <w:pPr>
              <w:pStyle w:val="ac"/>
              <w:rPr>
                <w:b/>
                <w:lang w:val="en-US"/>
              </w:rPr>
            </w:pPr>
            <w:r w:rsidRPr="001313DD">
              <w:rPr>
                <w:b/>
              </w:rPr>
              <w:lastRenderedPageBreak/>
              <w:t>Условные обозначения:</w:t>
            </w:r>
          </w:p>
          <w:p w:rsidR="00723EF3" w:rsidRPr="001313DD" w:rsidRDefault="00723EF3" w:rsidP="00F86467">
            <w:pPr>
              <w:pStyle w:val="aa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8371"/>
            </w:tblGrid>
            <w:tr w:rsidR="00723EF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3EF3" w:rsidRPr="00237C59" w:rsidRDefault="00723EF3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pict>
                      <v:shape id="_x0000_i1035" type="#_x0000_t75" style="width:70.5pt;height:3pt">
                        <v:imagedata r:id="rId49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3EF3" w:rsidRPr="00237C59" w:rsidRDefault="00723EF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существующая часть границы земельного участка,</w:t>
                  </w:r>
                </w:p>
              </w:tc>
            </w:tr>
            <w:tr w:rsidR="00723EF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3EF3" w:rsidRPr="00237C59" w:rsidRDefault="00723EF3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pict>
                      <v:shape id="_x0000_i1036" type="#_x0000_t75" style="width:68.25pt;height:3pt">
                        <v:imagedata r:id="rId50" o:title="Сплошная крас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3EF3" w:rsidRPr="00237C59" w:rsidRDefault="00723EF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 xml:space="preserve">– вновь образованная </w:t>
                  </w:r>
                  <w:r w:rsidRPr="00237C59">
                    <w:rPr>
                      <w:rFonts w:cs="ArialMT"/>
                      <w:spacing w:val="-4"/>
                      <w:sz w:val="20"/>
                    </w:rPr>
                    <w:t>или уточненная</w:t>
                  </w:r>
                  <w:r w:rsidRPr="00237C59">
                    <w:rPr>
                      <w:spacing w:val="-4"/>
                      <w:sz w:val="20"/>
                    </w:rPr>
                    <w:t xml:space="preserve"> часть границы земельного участка,</w:t>
                  </w:r>
                </w:p>
              </w:tc>
            </w:tr>
            <w:tr w:rsidR="00723EF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3EF3" w:rsidRPr="00237C59" w:rsidRDefault="00723EF3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pict>
                      <v:shape id="_x0000_i1037" type="#_x0000_t75" style="width:4.5pt;height:6pt" o:allowoverlap="f">
                        <v:imagedata r:id="rId51" o:title="Заштрихованный круг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3EF3" w:rsidRPr="00237C59" w:rsidRDefault="00723EF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характерная точка границы земельного участка,</w:t>
                  </w:r>
                </w:p>
              </w:tc>
            </w:tr>
            <w:tr w:rsidR="00723EF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3EF3" w:rsidRPr="00237C59" w:rsidRDefault="00723EF3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89056D">
                    <w:rPr>
                      <w:sz w:val="20"/>
                    </w:rPr>
                    <w:pict>
                      <v:shape id="_x0000_i1038" type="#_x0000_t75" style="width:68.25pt;height:6.75pt">
                        <v:imagedata r:id="rId52" o:title="существующая часть контура здания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3EF3" w:rsidRPr="0089056D" w:rsidRDefault="00723EF3" w:rsidP="00BB296C">
                  <w:pPr>
                    <w:pStyle w:val="Normal"/>
                    <w:spacing w:after="40"/>
                    <w:rPr>
                      <w:spacing w:val="-4"/>
                      <w:sz w:val="20"/>
                    </w:rPr>
                  </w:pPr>
                  <w:r w:rsidRPr="0089056D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существующего наземного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3EF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3EF3" w:rsidRPr="0089056D" w:rsidRDefault="00723EF3" w:rsidP="00B56946">
                  <w:pPr>
                    <w:pStyle w:val="ac"/>
                    <w:spacing w:after="120"/>
                    <w:jc w:val="center"/>
                    <w:rPr>
                      <w:sz w:val="20"/>
                    </w:rPr>
                  </w:pPr>
                  <w:r w:rsidRPr="0089056D">
                    <w:rPr>
                      <w:sz w:val="20"/>
                    </w:rPr>
                    <w:pict>
                      <v:shape id="_x0000_i1039" type="#_x0000_t75" style="width:68.25pt;height:6.75pt">
                        <v:imagedata r:id="rId53" o:title="вновь образованная часть контура здания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3EF3" w:rsidRPr="0089056D" w:rsidRDefault="00723EF3" w:rsidP="00BB296C">
                  <w:pPr>
                    <w:pStyle w:val="Normal"/>
                    <w:spacing w:after="40"/>
                    <w:rPr>
                      <w:spacing w:val="-4"/>
                      <w:sz w:val="20"/>
                    </w:rPr>
                  </w:pPr>
                  <w:r w:rsidRPr="0089056D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наземного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3EF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3EF3" w:rsidRPr="00237C59" w:rsidRDefault="00723EF3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35" editas="canvas" style="width:70pt;height:21pt;mso-position-horizontal-relative:char;mso-position-vertical-relative:line" coordorigin="2202,1946" coordsize="7200,4320">
                        <v:shape id="_x0000_s1036" type="#_x0000_t75" style="position:absolute;left:2202;top:1946;width:7200;height:43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37" style="position:absolute" from="2202,5649" to="9201,5650">
                          <v:stroke dashstyle="longDash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3EF3" w:rsidRPr="00237C59" w:rsidRDefault="00723EF3" w:rsidP="00BE297D">
                  <w:pPr>
                    <w:pStyle w:val="Normal"/>
                    <w:spacing w:after="20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t xml:space="preserve">– </w:t>
                  </w:r>
                  <w:r w:rsidRPr="00237C59">
                    <w:rPr>
                      <w:spacing w:val="-4"/>
                      <w:sz w:val="20"/>
                    </w:rPr>
                    <w:t>часть контура здания, сооружения, объекта незавершенного строительства, образованного проекцией существующего надземного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3EF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3EF3" w:rsidRPr="00237C59" w:rsidRDefault="00723EF3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32" editas="canvas" style="width:70pt;height:21pt;mso-position-horizontal-relative:char;mso-position-vertical-relative:line" coordorigin="2202,1946" coordsize="7200,4320">
                        <v:shape id="_x0000_s1033" type="#_x0000_t75" style="position:absolute;left:2202;top:1946;width:7200;height:43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34" style="position:absolute" from="2202,5649" to="9345,5650" strokecolor="red">
                          <v:stroke dashstyle="longDash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3EF3" w:rsidRPr="00237C59" w:rsidRDefault="00723EF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надземного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3EF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3EF3" w:rsidRPr="00237C59" w:rsidRDefault="00723EF3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29" editas="canvas" style="width:70pt;height:21pt;mso-position-horizontal-relative:char;mso-position-vertical-relative:line" coordorigin="1442,4287" coordsize="1400,420">
                        <v:shape id="_x0000_s1030" type="#_x0000_t75" style="position:absolute;left:1442;top:4287;width:1400;height:4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31" style="position:absolute" from="1442,4647" to="2831,4648">
                          <v:stroke dashstyle="longDashDot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3EF3" w:rsidRPr="00237C59" w:rsidRDefault="00723EF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существующего подземного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3EF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3EF3" w:rsidRPr="00237C59" w:rsidRDefault="00723EF3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26" editas="canvas" style="width:70pt;height:21pt;mso-position-horizontal-relative:char;mso-position-vertical-relative:line" coordorigin="2202,1946" coordsize="7200,4320">
                        <v:shape id="_x0000_s1027" type="#_x0000_t75" style="position:absolute;left:2202;top:1946;width:7200;height:4320" o:preferrelative="f">
                          <v:fill o:detectmouseclick="t"/>
                          <v:path o:extrusionok="t" o:connecttype="none"/>
                          <o:lock v:ext="edit" aspectratio="f" text="t"/>
                        </v:shape>
                        <v:line id="_x0000_s1028" style="position:absolute" from="2202,5649" to="9345,5650" strokecolor="red">
                          <v:stroke dashstyle="longDashDotDot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3EF3" w:rsidRPr="00237C59" w:rsidRDefault="00723EF3" w:rsidP="00BE297D">
                  <w:pPr>
                    <w:pStyle w:val="Normal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подземного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723EF3" w:rsidRPr="00237C5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23EF3" w:rsidRPr="00237C59" w:rsidRDefault="00723EF3" w:rsidP="00916E4B">
                  <w:pPr>
                    <w:pStyle w:val="ac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napToGrid/>
                      <w:sz w:val="20"/>
                    </w:rPr>
                  </w:r>
                  <w:r w:rsidRPr="00237C59">
                    <w:rPr>
                      <w:sz w:val="20"/>
                    </w:rPr>
                    <w:pict>
                      <v:group id="_x0000_s1038" editas="canvas" style="width:38pt;height:19pt;mso-position-horizontal-relative:char;mso-position-vertical-relative:line" coordorigin="2197,1451" coordsize="7200,4320">
                        <o:lock v:ext="edit" aspectratio="t"/>
                        <v:shape id="_x0000_s1039" type="#_x0000_t75" style="position:absolute;left:2197;top:1451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oval id="_x0000_s1040" style="position:absolute;left:5797;top:3615;width:416;height:500" fillcolor="black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23EF3" w:rsidRPr="00237C59" w:rsidRDefault="00723EF3" w:rsidP="00BE297D">
                  <w:pPr>
                    <w:pStyle w:val="Normal"/>
                    <w:spacing w:after="20"/>
                    <w:rPr>
                      <w:spacing w:val="-4"/>
                      <w:sz w:val="20"/>
                      <w:lang w:val="en-US"/>
                    </w:rPr>
                  </w:pPr>
                  <w:r w:rsidRPr="00237C59">
                    <w:rPr>
                      <w:spacing w:val="-4"/>
                      <w:sz w:val="20"/>
                    </w:rPr>
                    <w:t>– характерная точка контура здания</w:t>
                  </w:r>
                  <w:r w:rsidRPr="00237C59">
                    <w:rPr>
                      <w:spacing w:val="-4"/>
                      <w:sz w:val="20"/>
                      <w:lang w:val="en-US"/>
                    </w:rPr>
                    <w:t>,</w:t>
                  </w:r>
                </w:p>
              </w:tc>
            </w:tr>
          </w:tbl>
          <w:p w:rsidR="00723EF3" w:rsidRPr="00BE297D" w:rsidRDefault="00723EF3" w:rsidP="00F86467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`</w:t>
            </w:r>
          </w:p>
          <w:p w:rsidR="00723EF3" w:rsidRPr="00C14D97" w:rsidRDefault="00723EF3" w:rsidP="00C14D97">
            <w:pPr>
              <w:pStyle w:val="ac"/>
              <w:rPr>
                <w:b/>
                <w:lang w:val="en-US"/>
              </w:rPr>
            </w:pPr>
          </w:p>
        </w:tc>
      </w:tr>
    </w:tbl>
    <w:p w:rsidR="00723EF3" w:rsidRDefault="00723EF3" w:rsidP="00446609">
      <w:pPr>
        <w:pStyle w:val="aa"/>
        <w:sectPr w:rsidR="00723EF3" w:rsidSect="008D633B">
          <w:headerReference w:type="default" r:id="rId54"/>
          <w:pgSz w:w="11907" w:h="16840" w:code="9"/>
          <w:pgMar w:top="1134" w:right="510" w:bottom="567" w:left="1361" w:header="709" w:footer="567" w:gutter="0"/>
          <w:cols w:space="708"/>
          <w:docGrid w:linePitch="360"/>
        </w:sectPr>
      </w:pPr>
    </w:p>
    <w:p w:rsidR="00723EF3" w:rsidRPr="00E41ACF" w:rsidRDefault="00723EF3" w:rsidP="00723EF3">
      <w:pPr>
        <w:pStyle w:val="aa"/>
      </w:pPr>
    </w:p>
    <w:sectPr w:rsidR="00723EF3" w:rsidRPr="00E41ACF" w:rsidSect="00723EF3">
      <w:type w:val="continuous"/>
      <w:pgSz w:w="11907" w:h="16840" w:code="9"/>
      <w:pgMar w:top="1134" w:right="510" w:bottom="567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F3" w:rsidRDefault="00723EF3" w:rsidP="00723EF3">
      <w:pPr>
        <w:spacing w:line="240" w:lineRule="auto"/>
      </w:pPr>
      <w:r>
        <w:separator/>
      </w:r>
    </w:p>
  </w:endnote>
  <w:endnote w:type="continuationSeparator" w:id="0">
    <w:p w:rsidR="00723EF3" w:rsidRDefault="00723EF3" w:rsidP="0072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7D" w:rsidRDefault="00723EF3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7D" w:rsidRDefault="00723E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7D" w:rsidRDefault="00723EF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F3" w:rsidRDefault="00723EF3" w:rsidP="00723EF3">
      <w:pPr>
        <w:spacing w:line="240" w:lineRule="auto"/>
      </w:pPr>
      <w:r>
        <w:separator/>
      </w:r>
    </w:p>
  </w:footnote>
  <w:footnote w:type="continuationSeparator" w:id="0">
    <w:p w:rsidR="00723EF3" w:rsidRDefault="00723EF3" w:rsidP="00723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C" w:rsidRDefault="00723EF3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4280C" w:rsidRDefault="00723EF3" w:rsidP="00B471F5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3888"/>
      <w:gridCol w:w="1317"/>
    </w:tblGrid>
    <w:tr w:rsidR="00723EF3">
      <w:tblPrEx>
        <w:tblCellMar>
          <w:top w:w="0" w:type="dxa"/>
          <w:bottom w:w="0" w:type="dxa"/>
        </w:tblCellMar>
      </w:tblPrEx>
      <w:trPr>
        <w:gridBefore w:val="1"/>
        <w:wBefore w:w="4567" w:type="pct"/>
        <w:cantSplit/>
      </w:trPr>
      <w:tc>
        <w:tcPr>
          <w:tcW w:w="51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3EF3" w:rsidRPr="00A60C0F" w:rsidRDefault="00723EF3" w:rsidP="002A4606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34</w:t>
          </w:r>
          <w:r>
            <w:rPr>
              <w:rStyle w:val="a6"/>
            </w:rPr>
            <w:fldChar w:fldCharType="end"/>
          </w:r>
        </w:p>
      </w:tc>
    </w:tr>
    <w:tr w:rsidR="00723E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Pr="0024648B" w:rsidRDefault="00723EF3" w:rsidP="002A4606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723E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Default="00723EF3" w:rsidP="002A4606">
          <w:pPr>
            <w:pStyle w:val="a9"/>
            <w:rPr>
              <w:szCs w:val="24"/>
              <w:vertAlign w:val="superscript"/>
            </w:rPr>
          </w:pPr>
          <w:r w:rsidRPr="000A31A0">
            <w:t>Сведения об уточняемых земельных участках</w:t>
          </w:r>
        </w:p>
      </w:tc>
    </w:tr>
  </w:tbl>
  <w:p w:rsidR="00723EF3" w:rsidRDefault="00723EF3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3888"/>
      <w:gridCol w:w="1317"/>
    </w:tblGrid>
    <w:tr w:rsidR="00723EF3">
      <w:tblPrEx>
        <w:tblCellMar>
          <w:top w:w="0" w:type="dxa"/>
          <w:bottom w:w="0" w:type="dxa"/>
        </w:tblCellMar>
      </w:tblPrEx>
      <w:trPr>
        <w:gridBefore w:val="1"/>
        <w:wBefore w:w="4567" w:type="pct"/>
        <w:cantSplit/>
      </w:trPr>
      <w:tc>
        <w:tcPr>
          <w:tcW w:w="51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3EF3" w:rsidRPr="00A60C0F" w:rsidRDefault="00723EF3" w:rsidP="002A4606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37</w:t>
          </w:r>
          <w:r>
            <w:rPr>
              <w:rStyle w:val="a6"/>
            </w:rPr>
            <w:fldChar w:fldCharType="end"/>
          </w:r>
        </w:p>
      </w:tc>
    </w:tr>
    <w:tr w:rsidR="00723E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Pr="0024648B" w:rsidRDefault="00723EF3" w:rsidP="002A4606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723E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1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Pr="009D6E9C" w:rsidRDefault="00723EF3" w:rsidP="009D6E9C">
          <w:pPr>
            <w:pStyle w:val="a9"/>
          </w:pPr>
          <w:r w:rsidRPr="009D6E9C">
            <w:t xml:space="preserve">Описание местоположения здания, сооружения, объекта незавершенного строительства на </w:t>
          </w:r>
          <w:r>
            <w:br/>
          </w:r>
          <w:r w:rsidRPr="009D6E9C">
            <w:t>земельном участке</w:t>
          </w:r>
        </w:p>
      </w:tc>
    </w:tr>
  </w:tbl>
  <w:p w:rsidR="00723EF3" w:rsidRDefault="00723EF3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:rsidR="00723EF3" w:rsidRDefault="00723EF3" w:rsidP="00B471F5">
    <w:pPr>
      <w:pStyle w:val="a4"/>
      <w:ind w:right="3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0248"/>
      <w:gridCol w:w="1934"/>
    </w:tblGrid>
    <w:tr w:rsidR="00723EF3">
      <w:tblPrEx>
        <w:tblCellMar>
          <w:top w:w="0" w:type="dxa"/>
          <w:bottom w:w="0" w:type="dxa"/>
        </w:tblCellMar>
      </w:tblPrEx>
      <w:trPr>
        <w:gridBefore w:val="1"/>
        <w:wBefore w:w="4564" w:type="pct"/>
        <w:cantSplit/>
      </w:trPr>
      <w:tc>
        <w:tcPr>
          <w:tcW w:w="50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3EF3" w:rsidRPr="00A60C0F" w:rsidRDefault="00723EF3" w:rsidP="00CC2688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40</w:t>
          </w:r>
          <w:r>
            <w:rPr>
              <w:rStyle w:val="a6"/>
            </w:rPr>
            <w:fldChar w:fldCharType="end"/>
          </w:r>
        </w:p>
      </w:tc>
    </w:tr>
    <w:tr w:rsidR="00723E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Pr="0024648B" w:rsidRDefault="00723EF3" w:rsidP="00CC2688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723E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Default="00723EF3" w:rsidP="00CC2688">
          <w:pPr>
            <w:pStyle w:val="a9"/>
            <w:rPr>
              <w:szCs w:val="24"/>
              <w:vertAlign w:val="superscript"/>
            </w:rPr>
          </w:pPr>
          <w:r w:rsidRPr="004E71E1">
            <w:t>Схема границ земельных участков</w:t>
          </w:r>
        </w:p>
      </w:tc>
    </w:tr>
  </w:tbl>
  <w:p w:rsidR="00723EF3" w:rsidRPr="00D66FC4" w:rsidRDefault="00723EF3" w:rsidP="00D66FC4">
    <w:pPr>
      <w:pStyle w:val="a4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4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9140"/>
      <w:gridCol w:w="1134"/>
    </w:tblGrid>
    <w:tr w:rsidR="00723EF3">
      <w:tblPrEx>
        <w:tblCellMar>
          <w:top w:w="0" w:type="dxa"/>
          <w:bottom w:w="0" w:type="dxa"/>
        </w:tblCellMar>
      </w:tblPrEx>
      <w:trPr>
        <w:gridBefore w:val="1"/>
        <w:wBefore w:w="4448" w:type="pct"/>
        <w:cantSplit/>
      </w:trPr>
      <w:tc>
        <w:tcPr>
          <w:tcW w:w="552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3EF3" w:rsidRPr="00A60C0F" w:rsidRDefault="00723EF3" w:rsidP="00CC2688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41</w:t>
          </w:r>
          <w:r>
            <w:rPr>
              <w:rStyle w:val="a6"/>
            </w:rPr>
            <w:fldChar w:fldCharType="end"/>
          </w:r>
        </w:p>
      </w:tc>
    </w:tr>
    <w:tr w:rsidR="00723E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Pr="0024648B" w:rsidRDefault="00723EF3" w:rsidP="00CC2688">
          <w:pPr>
            <w:pStyle w:val="a9"/>
            <w:rPr>
              <w:szCs w:val="24"/>
              <w:vertAlign w:val="superscript"/>
            </w:rPr>
          </w:pPr>
          <w:r w:rsidRPr="00855A25">
            <w:t>КАРТА-ПЛАН ТЕРРИТОРИИ</w:t>
          </w:r>
        </w:p>
      </w:tc>
    </w:tr>
    <w:tr w:rsidR="00723E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Default="00723EF3" w:rsidP="00CC2688">
          <w:pPr>
            <w:pStyle w:val="a9"/>
            <w:rPr>
              <w:szCs w:val="24"/>
              <w:vertAlign w:val="superscript"/>
            </w:rPr>
          </w:pPr>
          <w:r w:rsidRPr="004E71E1">
            <w:t>Схема границ земельных участков</w:t>
          </w:r>
        </w:p>
      </w:tc>
    </w:tr>
  </w:tbl>
  <w:p w:rsidR="00723EF3" w:rsidRPr="00D66FC4" w:rsidRDefault="00723EF3" w:rsidP="00D66FC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7D" w:rsidRDefault="00723E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7D" w:rsidRDefault="00723EF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23EF3" w:rsidRDefault="00723EF3" w:rsidP="00B471F5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2261"/>
      <w:gridCol w:w="2944"/>
    </w:tblGrid>
    <w:tr w:rsidR="00723EF3" w:rsidRPr="00D03A4F">
      <w:tblPrEx>
        <w:tblCellMar>
          <w:top w:w="0" w:type="dxa"/>
          <w:bottom w:w="0" w:type="dxa"/>
        </w:tblCellMar>
      </w:tblPrEx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3EF3" w:rsidRPr="00D03A4F" w:rsidRDefault="00723EF3" w:rsidP="00B8775F">
          <w:pPr>
            <w:pStyle w:val="Normal"/>
            <w:rPr>
              <w:szCs w:val="22"/>
            </w:rPr>
          </w:pPr>
          <w:r w:rsidRPr="00D03A4F">
            <w:rPr>
              <w:szCs w:val="22"/>
            </w:rPr>
            <w:t>Лист № </w:t>
          </w:r>
          <w:r w:rsidRPr="00D03A4F">
            <w:rPr>
              <w:rStyle w:val="a6"/>
            </w:rPr>
            <w:fldChar w:fldCharType="begin"/>
          </w:r>
          <w:r w:rsidRPr="00D03A4F">
            <w:rPr>
              <w:rStyle w:val="a6"/>
            </w:rPr>
            <w:instrText xml:space="preserve">PAGE  </w:instrText>
          </w:r>
          <w:r w:rsidRPr="00D03A4F"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2</w:t>
          </w:r>
          <w:r w:rsidRPr="00D03A4F">
            <w:rPr>
              <w:rStyle w:val="a6"/>
            </w:rPr>
            <w:fldChar w:fldCharType="end"/>
          </w:r>
        </w:p>
      </w:tc>
    </w:tr>
    <w:tr w:rsidR="00723EF3" w:rsidRPr="00D03A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Pr="00723C39" w:rsidRDefault="00723EF3" w:rsidP="00B8775F">
          <w:pPr>
            <w:pStyle w:val="a9"/>
          </w:pPr>
          <w:r w:rsidRPr="00723C39">
            <w:t>КАРТА-ПЛАН ТЕРРИТОРИИ</w:t>
          </w:r>
        </w:p>
      </w:tc>
    </w:tr>
    <w:tr w:rsidR="00723EF3" w:rsidRPr="00D03A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Pr="00D03A4F" w:rsidRDefault="00723EF3" w:rsidP="00B8775F">
          <w:pPr>
            <w:pStyle w:val="a9"/>
          </w:pPr>
          <w:r w:rsidRPr="00D03A4F">
            <w:t>Содержание</w:t>
          </w:r>
        </w:p>
      </w:tc>
    </w:tr>
  </w:tbl>
  <w:p w:rsidR="00723EF3" w:rsidRPr="00D03A4F" w:rsidRDefault="00723EF3" w:rsidP="00D03A4F">
    <w:pPr>
      <w:pStyle w:val="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723EF3" w:rsidRDefault="00723EF3" w:rsidP="00B471F5">
    <w:pPr>
      <w:pStyle w:val="a4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12660"/>
      <w:gridCol w:w="2545"/>
    </w:tblGrid>
    <w:tr w:rsidR="00723EF3" w:rsidRPr="00D03A4F" w:rsidTr="00E22060">
      <w:tblPrEx>
        <w:tblCellMar>
          <w:top w:w="0" w:type="dxa"/>
          <w:bottom w:w="0" w:type="dxa"/>
        </w:tblCellMar>
      </w:tblPrEx>
      <w:trPr>
        <w:gridBefore w:val="1"/>
        <w:wBefore w:w="4163" w:type="pct"/>
        <w:jc w:val="center"/>
      </w:trPr>
      <w:tc>
        <w:tcPr>
          <w:tcW w:w="837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23EF3" w:rsidRPr="00D03A4F" w:rsidRDefault="00723EF3" w:rsidP="00E22060">
          <w:pPr>
            <w:pStyle w:val="Normal"/>
            <w:jc w:val="right"/>
            <w:rPr>
              <w:szCs w:val="22"/>
            </w:rPr>
          </w:pPr>
          <w:r w:rsidRPr="00D03A4F">
            <w:rPr>
              <w:szCs w:val="22"/>
            </w:rPr>
            <w:t>Лист № </w:t>
          </w:r>
          <w:r w:rsidRPr="00D03A4F">
            <w:rPr>
              <w:rStyle w:val="a6"/>
            </w:rPr>
            <w:fldChar w:fldCharType="begin"/>
          </w:r>
          <w:r w:rsidRPr="00D03A4F">
            <w:rPr>
              <w:rStyle w:val="a6"/>
            </w:rPr>
            <w:instrText xml:space="preserve">PAGE  </w:instrText>
          </w:r>
          <w:r w:rsidRPr="00D03A4F"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5</w:t>
          </w:r>
          <w:r w:rsidRPr="00D03A4F">
            <w:rPr>
              <w:rStyle w:val="a6"/>
            </w:rPr>
            <w:fldChar w:fldCharType="end"/>
          </w:r>
        </w:p>
      </w:tc>
    </w:tr>
    <w:tr w:rsidR="00723EF3" w:rsidRPr="00D03A4F" w:rsidTr="00822F9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jc w:val="center"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Pr="00855A25" w:rsidRDefault="00723EF3" w:rsidP="004607B9">
          <w:pPr>
            <w:pStyle w:val="a9"/>
          </w:pPr>
          <w:r w:rsidRPr="00855A25">
            <w:t>КАРТА-ПЛАН ТЕРРИТОРИИ</w:t>
          </w:r>
        </w:p>
      </w:tc>
    </w:tr>
    <w:tr w:rsidR="00723EF3" w:rsidRPr="00D03A4F" w:rsidTr="00822F9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jc w:val="center"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23EF3" w:rsidRPr="003F1321" w:rsidRDefault="00723EF3" w:rsidP="003F1321">
          <w:pPr>
            <w:pStyle w:val="Normal"/>
            <w:pBdr>
              <w:bottom w:val="single" w:sz="4" w:space="1" w:color="auto"/>
            </w:pBdr>
            <w:jc w:val="center"/>
            <w:rPr>
              <w:b/>
            </w:rPr>
          </w:pPr>
          <w:r>
            <w:rPr>
              <w:b/>
            </w:rPr>
            <w:t>49:02:020303</w:t>
          </w:r>
        </w:p>
        <w:p w:rsidR="00723EF3" w:rsidRPr="00DB7D24" w:rsidRDefault="00723EF3" w:rsidP="00DB7D24">
          <w:pPr>
            <w:pStyle w:val="Normal"/>
            <w:spacing w:after="120"/>
            <w:jc w:val="center"/>
            <w:rPr>
              <w:sz w:val="14"/>
              <w:szCs w:val="14"/>
            </w:rPr>
          </w:pPr>
          <w:r w:rsidRPr="00DB7D24">
            <w:rPr>
              <w:sz w:val="14"/>
              <w:szCs w:val="14"/>
            </w:rPr>
            <w:t>(номер кадастрового квартала (номера смежных кадастровых кварталов), являющегося (являющихся) территорией, на которой выполняются комплексные кадастровые работы)</w:t>
          </w:r>
        </w:p>
      </w:tc>
    </w:tr>
  </w:tbl>
  <w:p w:rsidR="00723EF3" w:rsidRDefault="00723EF3" w:rsidP="004607B9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F3" w:rsidRDefault="00723E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61B"/>
    <w:multiLevelType w:val="hybridMultilevel"/>
    <w:tmpl w:val="F5C080EC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190F"/>
    <w:multiLevelType w:val="hybridMultilevel"/>
    <w:tmpl w:val="403233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6172A"/>
    <w:multiLevelType w:val="hybridMultilevel"/>
    <w:tmpl w:val="C18C9670"/>
    <w:lvl w:ilvl="0" w:tplc="D31A0F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4F63"/>
    <w:multiLevelType w:val="hybridMultilevel"/>
    <w:tmpl w:val="8460BC12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3"/>
    <w:rsid w:val="00723EF3"/>
    <w:rsid w:val="00B35D24"/>
    <w:rsid w:val="00E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header"/>
    <w:basedOn w:val="a0"/>
    <w:link w:val="a5"/>
    <w:rsid w:val="00723EF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723EF3"/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page number"/>
    <w:basedOn w:val="a1"/>
    <w:rsid w:val="00723EF3"/>
  </w:style>
  <w:style w:type="paragraph" w:styleId="a7">
    <w:name w:val="footer"/>
    <w:basedOn w:val="a0"/>
    <w:link w:val="a8"/>
    <w:rsid w:val="00723EF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723EF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Название раздела"/>
    <w:basedOn w:val="a0"/>
    <w:rsid w:val="00723EF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ormal">
    <w:name w:val="Normal"/>
    <w:rsid w:val="00723EF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Разделитель таблиц"/>
    <w:basedOn w:val="a0"/>
    <w:rsid w:val="00723EF3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Normal"/>
    <w:rsid w:val="00723EF3"/>
    <w:pPr>
      <w:keepNext/>
      <w:jc w:val="center"/>
    </w:pPr>
    <w:rPr>
      <w:b/>
    </w:rPr>
  </w:style>
  <w:style w:type="paragraph" w:customStyle="1" w:styleId="ac">
    <w:name w:val="Текст таблицы"/>
    <w:basedOn w:val="Normal"/>
    <w:rsid w:val="00723EF3"/>
  </w:style>
  <w:style w:type="paragraph" w:customStyle="1" w:styleId="ad">
    <w:name w:val="Заголовок таблицы повторяющийся"/>
    <w:basedOn w:val="Normal"/>
    <w:rsid w:val="00723EF3"/>
    <w:pPr>
      <w:jc w:val="center"/>
    </w:pPr>
    <w:rPr>
      <w:b/>
    </w:rPr>
  </w:style>
  <w:style w:type="paragraph" w:customStyle="1" w:styleId="ae">
    <w:name w:val="Название подраздела"/>
    <w:basedOn w:val="Normal"/>
    <w:rsid w:val="00723EF3"/>
    <w:pPr>
      <w:keepNext/>
      <w:spacing w:before="240"/>
      <w:jc w:val="center"/>
    </w:pPr>
    <w:rPr>
      <w:b/>
    </w:rPr>
  </w:style>
  <w:style w:type="character" w:styleId="af">
    <w:name w:val="annotation reference"/>
    <w:basedOn w:val="a1"/>
    <w:semiHidden/>
    <w:rsid w:val="00723EF3"/>
    <w:rPr>
      <w:sz w:val="16"/>
      <w:szCs w:val="16"/>
    </w:rPr>
  </w:style>
  <w:style w:type="paragraph" w:styleId="af0">
    <w:name w:val="annotation text"/>
    <w:basedOn w:val="a0"/>
    <w:link w:val="af1"/>
    <w:semiHidden/>
    <w:rsid w:val="00723EF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723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723EF3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723EF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72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Автонумератор в таблице"/>
    <w:basedOn w:val="Normal"/>
    <w:rsid w:val="00723EF3"/>
    <w:pPr>
      <w:numPr>
        <w:numId w:val="12"/>
      </w:numPr>
      <w:snapToGrid w:val="0"/>
      <w:jc w:val="center"/>
    </w:pPr>
  </w:style>
  <w:style w:type="paragraph" w:customStyle="1" w:styleId="ConsPlusNormal">
    <w:name w:val="ConsPlusNormal"/>
    <w:rsid w:val="00723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f0"/>
    <w:next w:val="af0"/>
    <w:link w:val="af6"/>
    <w:semiHidden/>
    <w:rsid w:val="00723EF3"/>
    <w:rPr>
      <w:b/>
      <w:bCs/>
    </w:rPr>
  </w:style>
  <w:style w:type="character" w:customStyle="1" w:styleId="af6">
    <w:name w:val="Тема примечания Знак"/>
    <w:basedOn w:val="af1"/>
    <w:link w:val="af5"/>
    <w:semiHidden/>
    <w:rsid w:val="00723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header"/>
    <w:basedOn w:val="a0"/>
    <w:link w:val="a5"/>
    <w:rsid w:val="00723EF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723EF3"/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page number"/>
    <w:basedOn w:val="a1"/>
    <w:rsid w:val="00723EF3"/>
  </w:style>
  <w:style w:type="paragraph" w:styleId="a7">
    <w:name w:val="footer"/>
    <w:basedOn w:val="a0"/>
    <w:link w:val="a8"/>
    <w:rsid w:val="00723EF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723EF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Название раздела"/>
    <w:basedOn w:val="a0"/>
    <w:rsid w:val="00723EF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ormal">
    <w:name w:val="Normal"/>
    <w:rsid w:val="00723EF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Разделитель таблиц"/>
    <w:basedOn w:val="a0"/>
    <w:rsid w:val="00723EF3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b">
    <w:name w:val="Заголовок таблицы"/>
    <w:basedOn w:val="Normal"/>
    <w:rsid w:val="00723EF3"/>
    <w:pPr>
      <w:keepNext/>
      <w:jc w:val="center"/>
    </w:pPr>
    <w:rPr>
      <w:b/>
    </w:rPr>
  </w:style>
  <w:style w:type="paragraph" w:customStyle="1" w:styleId="ac">
    <w:name w:val="Текст таблицы"/>
    <w:basedOn w:val="Normal"/>
    <w:rsid w:val="00723EF3"/>
  </w:style>
  <w:style w:type="paragraph" w:customStyle="1" w:styleId="ad">
    <w:name w:val="Заголовок таблицы повторяющийся"/>
    <w:basedOn w:val="Normal"/>
    <w:rsid w:val="00723EF3"/>
    <w:pPr>
      <w:jc w:val="center"/>
    </w:pPr>
    <w:rPr>
      <w:b/>
    </w:rPr>
  </w:style>
  <w:style w:type="paragraph" w:customStyle="1" w:styleId="ae">
    <w:name w:val="Название подраздела"/>
    <w:basedOn w:val="Normal"/>
    <w:rsid w:val="00723EF3"/>
    <w:pPr>
      <w:keepNext/>
      <w:spacing w:before="240"/>
      <w:jc w:val="center"/>
    </w:pPr>
    <w:rPr>
      <w:b/>
    </w:rPr>
  </w:style>
  <w:style w:type="character" w:styleId="af">
    <w:name w:val="annotation reference"/>
    <w:basedOn w:val="a1"/>
    <w:semiHidden/>
    <w:rsid w:val="00723EF3"/>
    <w:rPr>
      <w:sz w:val="16"/>
      <w:szCs w:val="16"/>
    </w:rPr>
  </w:style>
  <w:style w:type="paragraph" w:styleId="af0">
    <w:name w:val="annotation text"/>
    <w:basedOn w:val="a0"/>
    <w:link w:val="af1"/>
    <w:semiHidden/>
    <w:rsid w:val="00723EF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723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723EF3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723EF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72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Автонумератор в таблице"/>
    <w:basedOn w:val="Normal"/>
    <w:rsid w:val="00723EF3"/>
    <w:pPr>
      <w:numPr>
        <w:numId w:val="12"/>
      </w:numPr>
      <w:snapToGrid w:val="0"/>
      <w:jc w:val="center"/>
    </w:pPr>
  </w:style>
  <w:style w:type="paragraph" w:customStyle="1" w:styleId="ConsPlusNormal">
    <w:name w:val="ConsPlusNormal"/>
    <w:rsid w:val="00723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f0"/>
    <w:next w:val="af0"/>
    <w:link w:val="af6"/>
    <w:semiHidden/>
    <w:rsid w:val="00723EF3"/>
    <w:rPr>
      <w:b/>
      <w:bCs/>
    </w:rPr>
  </w:style>
  <w:style w:type="character" w:customStyle="1" w:styleId="af6">
    <w:name w:val="Тема примечания Знак"/>
    <w:basedOn w:val="af1"/>
    <w:link w:val="af5"/>
    <w:semiHidden/>
    <w:rsid w:val="00723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image" Target="media/image2.emf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47" Type="http://schemas.openxmlformats.org/officeDocument/2006/relationships/image" Target="media/image4.png"/><Relationship Id="rId50" Type="http://schemas.openxmlformats.org/officeDocument/2006/relationships/image" Target="media/image7.e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image" Target="media/image1.png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6.xml"/><Relationship Id="rId54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image" Target="media/image3.emf"/><Relationship Id="rId45" Type="http://schemas.openxmlformats.org/officeDocument/2006/relationships/header" Target="header18.xml"/><Relationship Id="rId53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7.xml"/><Relationship Id="rId52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6.xml"/><Relationship Id="rId48" Type="http://schemas.openxmlformats.org/officeDocument/2006/relationships/image" Target="media/image5.png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8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7209</Words>
  <Characters>51151</Characters>
  <Application>Microsoft Office Word</Application>
  <DocSecurity>0</DocSecurity>
  <Lines>5115</Lines>
  <Paragraphs>2917</Paragraphs>
  <ScaleCrop>false</ScaleCrop>
  <Company/>
  <LinksUpToDate>false</LinksUpToDate>
  <CharactersWithSpaces>55443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2019-10-14T23:36:00Z</dcterms:created>
  <dcterms:modified xsi:type="dcterms:W3CDTF">2019-10-14T23:38:00Z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00:00:56</vt:lpwstr>
  </property>
  <property fmtid="{D5CDD505-2E9C-101B-9397-08002B2CF9AE}" pid="3" name="Сборка ПКЗО">
    <vt:lpwstr>5.2.23</vt:lpwstr>
  </property>
  <property fmtid="{D5CDD505-2E9C-101B-9397-08002B2CF9AE}" pid="4" name="Версия набора шаблонов">
    <vt:lpwstr>1.0</vt:lpwstr>
  </property>
</Properties>
</file>