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</w:p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</w:p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</w:p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</w:p>
    <w:p w:rsidR="00E01336" w:rsidRDefault="00E01336" w:rsidP="006B52C1">
      <w:pPr>
        <w:jc w:val="center"/>
        <w:rPr>
          <w:b/>
          <w:sz w:val="48"/>
          <w:szCs w:val="48"/>
          <w:lang w:val="en-US"/>
        </w:rPr>
      </w:pPr>
    </w:p>
    <w:p w:rsidR="00E01336" w:rsidRDefault="00E01336" w:rsidP="0063419D">
      <w:pPr>
        <w:pStyle w:val="a9"/>
        <w:rPr>
          <w:sz w:val="48"/>
          <w:szCs w:val="48"/>
        </w:rPr>
        <w:sectPr w:rsidR="00E01336" w:rsidSect="00EA37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E01336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1C115A" w:rsidRDefault="00E01336" w:rsidP="00DC1135">
            <w:pPr>
              <w:pStyle w:val="ab"/>
            </w:pPr>
            <w:bookmarkStart w:id="1" w:name="Содержание"/>
            <w:bookmarkEnd w:id="1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E01336" w:rsidRPr="00723C39" w:rsidRDefault="00E01336" w:rsidP="00DC1135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E01336" w:rsidRPr="001C115A" w:rsidRDefault="00E01336" w:rsidP="00DC1135">
            <w:pPr>
              <w:pStyle w:val="ab"/>
            </w:pPr>
            <w:r w:rsidRPr="001C115A">
              <w:t>Номера листов</w:t>
            </w:r>
          </w:p>
        </w:tc>
      </w:tr>
    </w:tbl>
    <w:p w:rsidR="00E01336" w:rsidRDefault="00E01336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E01336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1C115A" w:rsidRDefault="00E01336" w:rsidP="00EE3CC8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1C115A" w:rsidRDefault="00E01336" w:rsidP="00EE3CC8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C115A" w:rsidRDefault="00E01336" w:rsidP="00EE3CC8">
            <w:pPr>
              <w:pStyle w:val="ad"/>
            </w:pPr>
            <w:r w:rsidRPr="001C115A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E01336">
                <w:rPr>
                  <w:bCs/>
                  <w:noProof/>
                </w:rPr>
                <w:t>2</w:t>
              </w:r>
            </w:fldSimple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E01336">
                <w:rPr>
                  <w:bCs/>
                  <w:noProof/>
                </w:rPr>
                <w:t>10</w:t>
              </w:r>
            </w:fldSimple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Сведения об уточняемых земельных участках необходимых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  <w:fldSimple w:instr=" PAGEREF Утч_ЗУ_для_исправления_ошибок \* MERGEFORMAT ">
              <w:r w:rsidRPr="00E01336">
                <w:rPr>
                  <w:bCs/>
                  <w:noProof/>
                </w:rPr>
                <w:t>85</w:t>
              </w:r>
            </w:fldSimple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E01336">
                <w:rPr>
                  <w:bCs/>
                  <w:noProof/>
                </w:rPr>
                <w:t>87</w:t>
              </w:r>
            </w:fldSimple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E01336">
                <w:rPr>
                  <w:bCs/>
                  <w:noProof/>
                </w:rPr>
                <w:t>121</w:t>
              </w:r>
            </w:fldSimple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01336" w:rsidRPr="00B96263" w:rsidRDefault="00E01336" w:rsidP="00E01336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01336" w:rsidRPr="006D7B23" w:rsidRDefault="00E01336" w:rsidP="0006049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01336" w:rsidRPr="00167CCC" w:rsidRDefault="00E01336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E01336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1336" w:rsidRPr="004802D3" w:rsidRDefault="00E01336" w:rsidP="000C24B4">
            <w:pPr>
              <w:pStyle w:val="aa"/>
            </w:pPr>
          </w:p>
        </w:tc>
      </w:tr>
    </w:tbl>
    <w:p w:rsidR="00E01336" w:rsidRDefault="00E01336" w:rsidP="001C115A">
      <w:pPr>
        <w:pStyle w:val="Normal"/>
        <w:sectPr w:rsidR="00E01336" w:rsidSect="009A55B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E01336" w:rsidRDefault="00E01336" w:rsidP="0027252E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01336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547C78" w:rsidRDefault="00E01336" w:rsidP="00822F9F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«___» _____________ _____ г.</w:t>
            </w:r>
          </w:p>
        </w:tc>
      </w:tr>
      <w:tr w:rsidR="00E01336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D1412E" w:rsidRDefault="00E01336" w:rsidP="00822F9F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E01336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D1412E" w:rsidRDefault="00E01336" w:rsidP="00D1412E">
            <w:pPr>
              <w:pStyle w:val="ae"/>
              <w:spacing w:before="120" w:after="120"/>
              <w:rPr>
                <w:bCs/>
                <w:szCs w:val="22"/>
              </w:rPr>
            </w:pPr>
            <w:bookmarkStart w:id="2" w:name="Пояснительная_записка"/>
            <w:bookmarkEnd w:id="2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422706" w:rsidRDefault="00E01336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Комитет по управлению муниципальным имуществом администрации Омсукчанского городского округа, ОГРН: 1124911000610, ИНН: 4902000599</w:t>
            </w:r>
          </w:p>
          <w:p w:rsidR="00E01336" w:rsidRPr="00DB7D24" w:rsidRDefault="00E01336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3F1321" w:rsidRDefault="00E01336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E01336" w:rsidRPr="00DB7D24" w:rsidRDefault="00E01336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D1412E" w:rsidRDefault="00E01336" w:rsidP="00D1412E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E01336" w:rsidRPr="00ED3057" w:rsidRDefault="00E01336" w:rsidP="00A65CAC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ED3057" w:rsidRDefault="00E01336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Рекунова-Доровская Ксения Юрьевна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2E30AC" w:rsidRDefault="00E01336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033-899-161-89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Default="00E01336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+7(4212) 47-89-04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1336" w:rsidRDefault="00E01336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Хабаровский край, г. Вяземский, ул. Орджоникидзе, д. 43, офис 4, ecspa@yandex.ru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1336" w:rsidRDefault="00E01336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Гильдия кадастровых инженеров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1336" w:rsidRDefault="00E01336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822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1336" w:rsidRDefault="00E01336" w:rsidP="00432CE8">
            <w:pPr>
              <w:pStyle w:val="Normal"/>
              <w:spacing w:before="60" w:after="60"/>
              <w:jc w:val="both"/>
            </w:pPr>
            <w:r>
              <w:lastRenderedPageBreak/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E01336" w:rsidRPr="00E01336" w:rsidRDefault="00E01336" w:rsidP="004F7B75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E01336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1336" w:rsidRPr="00B30251" w:rsidRDefault="00E01336" w:rsidP="00B3025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01336" w:rsidRPr="003F1321" w:rsidRDefault="00E01336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—</w:t>
            </w:r>
          </w:p>
          <w:p w:rsidR="00E01336" w:rsidRPr="00DB7D24" w:rsidRDefault="00E01336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01336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F627DB" w:rsidRDefault="00E01336" w:rsidP="00A04FE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E01336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166C70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E01336" w:rsidRPr="00331F6B" w:rsidRDefault="00E01336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E01336" w:rsidRDefault="00E01336" w:rsidP="00A04FE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6E390F" w:rsidRDefault="00E01336" w:rsidP="00166C70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E01336" w:rsidRPr="006E390F" w:rsidRDefault="00E01336" w:rsidP="00166C70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Pr="006E390F" w:rsidRDefault="00E01336" w:rsidP="00166C70">
            <w:pPr>
              <w:pStyle w:val="ad"/>
            </w:pPr>
            <w:r w:rsidRPr="006E390F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№КУВИ-001/2019-17042858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№99/2019/284926020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№99/2019/284929998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№99/2019/284946336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№99/2019/284923590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№99/2019/284950991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№99/2019/284927663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№99/2019/284925048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№99/2019/284950959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№99/2019/284930073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№99/2019/284935549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№99/2019/284931107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№99/2019/284930895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№99/2019/284952258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№99/2019/284929455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№99/2019/284952459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№99/2019/284927487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№99/2019/284950529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№99/2019/284925727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№99/2019/284928889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№99/2019/284940790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№99/2019/284931007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№99/2019/284928496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№99/2019/284924520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№99/2019/284924885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№99/2019/284925574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№99/2019/284929752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№99/2019/284927934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№99/2019/284925241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№99/2019/284940961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№99/2019/284929205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№99/2019/284924299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№99/2019/284952231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№99/2019/284929404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№99/2019/284927038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№99/2019/284923840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№99/2019/284927331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№99/2019/284942145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№99/2019/284926577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№99/2019/284931177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№99/2019/284926653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№99/2019/284929621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№99/2019/284930400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№99/2019/284929967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№99/2019/284929447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№99/2019/284926275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№99/2019/284924672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№99/2019/284930190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№99/2019/284928345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№99/2019/284927819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№99/2019/284928694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№99/2019/284931293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№99/2019/284926053 от 19.09.2019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№99/2019/287015368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№99/2019/287015669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№99/2019/287015874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№99/2019/287015903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№99/2019/287015614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№99/2019/287015882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№99/2019/287015928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№99/2019/287015932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№99/2019/287015697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№99/2019/287015491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№99/2019/287015699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№99/2019/287015739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№99/2019/287015378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№99/2019/287015902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№99/2019/287015881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№99/2019/287015610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№99/2019/287015800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№99/2019/287015445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№99/2019/287015387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№99/2019/287015854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№99/2019/287015807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№99/2019/287015789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№99/2019/287015464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№99/2019/287015413 от 30.09.2019 выдано: ФГИС ЕГРН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01336" w:rsidRPr="00335B81" w:rsidRDefault="00E01336" w:rsidP="00E01336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01336" w:rsidRDefault="00E01336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№99/2019/287015862 от 30.09.2019 выдано: ФГИС ЕГРН</w:t>
            </w:r>
          </w:p>
        </w:tc>
      </w:tr>
    </w:tbl>
    <w:p w:rsidR="00E01336" w:rsidRDefault="00E01336" w:rsidP="00276E7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E01336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C27F5" w:rsidRDefault="00E01336" w:rsidP="009950A2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MСК-49 (зона 3)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442D2" w:rsidRDefault="00E01336" w:rsidP="00432CE8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855E5" w:rsidRDefault="00E01336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«___» _____________ _____ г.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6E390F" w:rsidRDefault="00E01336" w:rsidP="00432CE8">
            <w:pPr>
              <w:pStyle w:val="ab"/>
            </w:pPr>
            <w:r>
              <w:t>марки</w:t>
            </w:r>
          </w:p>
        </w:tc>
      </w:tr>
    </w:tbl>
    <w:p w:rsidR="00E01336" w:rsidRPr="00163A97" w:rsidRDefault="00E01336" w:rsidP="009950A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6E390F" w:rsidRDefault="00E01336" w:rsidP="00432CE8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6E390F" w:rsidRDefault="00E01336" w:rsidP="00432CE8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6E390F" w:rsidRDefault="00E01336" w:rsidP="00432CE8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6E390F" w:rsidRDefault="00E01336" w:rsidP="00432CE8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6E390F" w:rsidRDefault="00E01336" w:rsidP="00432CE8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163A97" w:rsidRDefault="00E01336" w:rsidP="00432CE8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336" w:rsidRPr="00163A97" w:rsidRDefault="00E01336" w:rsidP="00432CE8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01336" w:rsidRPr="00163A97" w:rsidRDefault="00E01336" w:rsidP="00432CE8">
            <w:pPr>
              <w:pStyle w:val="ad"/>
            </w:pPr>
            <w:r w:rsidRPr="00163A97">
              <w:t>8</w:t>
            </w:r>
          </w:p>
        </w:tc>
      </w:tr>
      <w:tr w:rsidR="00E01336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21DE9" w:rsidRDefault="00E01336" w:rsidP="00E01336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</w:pPr>
            <w:r>
              <w:t>—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</w:pPr>
            <w:r>
              <w:t>—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</w:pPr>
            <w:r>
              <w:t>—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</w:pPr>
            <w:r>
              <w:t>—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31F6B" w:rsidRDefault="00E01336" w:rsidP="00432CE8">
            <w:pPr>
              <w:pStyle w:val="Normal"/>
            </w:pPr>
            <w:r>
              <w:t>—</w:t>
            </w:r>
          </w:p>
        </w:tc>
      </w:tr>
    </w:tbl>
    <w:p w:rsidR="00E01336" w:rsidRDefault="00E01336" w:rsidP="00276E72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E01336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E01336" w:rsidRPr="009C27F5" w:rsidRDefault="00E01336" w:rsidP="00276E72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E01336" w:rsidRPr="006E390F" w:rsidRDefault="00E01336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E01336" w:rsidRPr="00D156F1" w:rsidRDefault="00E01336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E01336" w:rsidRPr="00D502ED" w:rsidRDefault="00E01336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E01336" w:rsidRPr="00D156F1" w:rsidRDefault="00E01336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E01336" w:rsidRPr="00C739FE" w:rsidRDefault="00E01336" w:rsidP="00276E72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E01336" w:rsidRPr="006E390F" w:rsidRDefault="00E01336" w:rsidP="00166C70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E01336" w:rsidRPr="006E390F" w:rsidRDefault="00E01336" w:rsidP="00166C70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E01336" w:rsidRPr="006E390F" w:rsidRDefault="00E01336" w:rsidP="00166C70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E01336" w:rsidRPr="006E390F" w:rsidRDefault="00E01336" w:rsidP="00166C70">
            <w:pPr>
              <w:pStyle w:val="ad"/>
            </w:pPr>
            <w:r w:rsidRPr="006E390F">
              <w:t>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E01336" w:rsidRPr="001828B9" w:rsidRDefault="00E01336" w:rsidP="00E01336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E01336" w:rsidRPr="002442D2" w:rsidRDefault="00E01336" w:rsidP="00166C70">
            <w:pPr>
              <w:pStyle w:val="Normal"/>
            </w:pPr>
            <w:r>
              <w:t>—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E01336" w:rsidRPr="002442D2" w:rsidRDefault="00E01336" w:rsidP="00166C70">
            <w:pPr>
              <w:pStyle w:val="Normal"/>
            </w:pPr>
            <w:r>
              <w:t>—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E01336" w:rsidRPr="002442D2" w:rsidRDefault="00E01336" w:rsidP="00166C70">
            <w:pPr>
              <w:pStyle w:val="Normal"/>
            </w:pPr>
            <w:r>
              <w:t>—</w:t>
            </w:r>
          </w:p>
        </w:tc>
      </w:tr>
    </w:tbl>
    <w:p w:rsidR="00E01336" w:rsidRDefault="00E01336" w:rsidP="00BF0DA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01336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E01336" w:rsidRPr="00BF0DA1" w:rsidRDefault="00E01336" w:rsidP="00166C70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E01336" w:rsidRPr="009C27F5" w:rsidTr="00431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E01336" w:rsidRPr="002442D2" w:rsidRDefault="00E01336" w:rsidP="00042853">
            <w:pPr>
              <w:pStyle w:val="ae"/>
              <w:spacing w:before="120" w:after="120"/>
              <w:jc w:val="left"/>
            </w:pPr>
          </w:p>
          <w:p w:rsidR="00E01336" w:rsidRPr="002442D2" w:rsidRDefault="00E01336" w:rsidP="00042853">
            <w:pPr>
              <w:pStyle w:val="Normal"/>
            </w:pPr>
          </w:p>
          <w:p w:rsidR="00E01336" w:rsidRPr="00E01336" w:rsidRDefault="00E01336" w:rsidP="000F06CF">
            <w:pPr>
              <w:pStyle w:val="Normal"/>
            </w:pPr>
          </w:p>
        </w:tc>
      </w:tr>
    </w:tbl>
    <w:p w:rsidR="00E01336" w:rsidRDefault="00E01336" w:rsidP="0071525F">
      <w:pPr>
        <w:pStyle w:val="Normal"/>
        <w:sectPr w:rsidR="00E01336" w:rsidSect="008B7B1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bookmarkStart w:id="3" w:name="Сведения_об_уточняемых_земельных_участка"/>
            <w:bookmarkEnd w:id="3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728670,91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3344715,45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728674,56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3344754,23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728685,23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3344780,71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728685,04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3344786,99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728683,97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3344873,68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728607,93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3344872,78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3344861,90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728604,51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3344861,84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728604,57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3344852,31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728546,09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3344851,82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728547,17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3344830,82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728550,58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3344720,03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728568,69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3344720,39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728569,01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3344714,35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728606,88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3344714,71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728607,94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3344698,71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728626,92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3344692,48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728647,16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3344702,76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728647,77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3344701,55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728650,38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3344702,87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728649,77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3344704,08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728670,91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3344715,45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49:02:020402:1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38,95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28,55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6,28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86,70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76,05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10,88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9,53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58,48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110,84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6,05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37,87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16,04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19,98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22,70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1,36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2,92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1,36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4.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20499±51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\r(21200) = 51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21200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-701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49:02:020402:1123</w:t>
            </w:r>
            <w:r w:rsidRPr="0089437C">
              <w:t xml:space="preserve">, </w:t>
            </w:r>
            <w:r>
              <w:t>49:02:000000:729</w:t>
            </w:r>
            <w:r w:rsidRPr="0089437C">
              <w:t xml:space="preserve">, </w:t>
            </w:r>
            <w:r>
              <w:t>49:02:000000:131</w:t>
            </w:r>
            <w:r w:rsidRPr="0089437C">
              <w:t xml:space="preserve">, </w:t>
            </w:r>
            <w:r>
              <w:t>49:02:000000:538</w:t>
            </w:r>
            <w:r w:rsidRPr="0089437C">
              <w:t xml:space="preserve">, </w:t>
            </w:r>
            <w:r>
              <w:t>49:02:000000:3979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728776,34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3344709,50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728790,03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3344712,97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728787,90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3344728,68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728773,30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3344726,79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728776,34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3344709,50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14,12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15,85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14,72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17,56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240±5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\r(200)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200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49:02:020402:1054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728761,29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3344736,30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728796,52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3344749,59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728795,85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3344790,45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728769,21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3344790,33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728769,46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3344766,52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728752,38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3344759,89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728761,29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3344736,30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37,65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40,87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26,64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23,81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2.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1573±9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\r(660)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660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913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lastRenderedPageBreak/>
              <w:t>49:02:020402:111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49:02:020402:15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728636,22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728671,79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3344821,95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728671,79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3344855,33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728635,62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3344856,73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728636,22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49:02:020402:15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35,58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33,38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36,20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35,51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49:02:020402:15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4.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1235±12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\r(1187)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1187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49:02:020402:16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728494,42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3344605,68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728512,63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3344611,10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728521,70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3344617,51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728539,36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3344620,16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728548,75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3344622,04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728574,19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3344632,65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728611,85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3344661,60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728612,51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3344690,82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728569,61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3344691,11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728565,06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3344691,14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57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728565,64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3344679,08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728542,70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3344678,91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728542,49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3344708,02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728542,17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3344712,41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728498,00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3344713,60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728498,00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3344643,28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728495,46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3344624,47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728494,42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3344605,68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49:02:020402:16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17,86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9,58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27,56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47,50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29,23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42,90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4,55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12,07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22,94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29,11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4,40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44,19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70,32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18,98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18,82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49:02:020402:16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18.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7894±29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\r(7100) = 29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7100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794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49:02:020402:1121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49:02:020402:17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728490,52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3344882,24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728490,52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3344939,75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728462,08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3344940,42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728461,81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3344929,21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728461,40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3344911,56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728463,23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3344885,88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728468,21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3344882,24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728490,52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3344882,24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49:02:020402:17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57,51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28,45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11,21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25,75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6,17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22,31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49:02:020402:17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31.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1636±12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\r(1179)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1179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457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49:02:020402:117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728501,94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3344732,20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728501,94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3344750,62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3344749,75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3344731,11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728501,94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3344732,20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49:02:020402:22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49,79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18,64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49,79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ул Победы, 11.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11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922±8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\r(540)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540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382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49:02:020402:963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728577,87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3344900,98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71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728588,15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3344901,05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728587,96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3344929,85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728576,96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3344929,50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728577,87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3344900,98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49:02:020402:23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10,28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28,80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н61У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28,53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обл, Омсукчанский район, п. Дукат, проспект Победы.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305±6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\r(258)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258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Аренда (в том числе, субаренда)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728577,06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3344982,25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728576,95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3344989,34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728566,06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3344989,13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728566,15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3344982,57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728577,06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3344982,25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49:02:020402:24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7,09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10,89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6,56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10,91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74±3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\r(69)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69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728691,24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3344755,87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728701,41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3344756,38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728701,41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3344762,41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728691,13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728691,24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3344755,87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10,18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10,28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РАЙОН ШКОЛЫ.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65±2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49:02:020402:28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728761,29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3344736,30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728752,38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3344759,89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728751,41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728703,30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3344742,67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728698,44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3344740,23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728708,97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728761,29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3344736,30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49:02:020402:28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52,03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5,44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28,13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56,82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49:02:020402:28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Победы, 2.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1613±14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\r(1553) = 14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1553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49:02:020402:116</w:t>
            </w:r>
            <w:r w:rsidRPr="0089437C">
              <w:t xml:space="preserve">, </w:t>
            </w:r>
            <w:r>
              <w:t>49:02:020402:119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728510,54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3344824,52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728510,50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3344850,19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3344850,19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3344843,78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728473,05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3344824,90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728510,54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3344824,52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49:02:020402:30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25,67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37,39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6,41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18,88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37,49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49:02:020402:30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19.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953±10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\r(823)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823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49:02:020402:101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728498,06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3344776,47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728497,95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3344795,98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3344793,78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3344790,33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3344778,09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3344776,35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728498,06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3344776,47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49:02:020402:31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19,51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45,03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4,17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12,24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1,74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47,43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13.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868±11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\r(992)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992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-124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728490,58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3344622,02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728489,29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3344692,87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728463,62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3344692,40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49:02:020402:32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25,83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70,86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25,67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70,80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1824±15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\r(1856)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1856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-32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49:02:020402:114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728486,62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3344586,18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728486,41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728490,17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3344622,01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728466,86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3344621,64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728465,70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3344594,82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728450,65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3344590,36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728455,64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3344573,50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728471,77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3344578,33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728470,84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3344581,46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728481,22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3344584,57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728486,62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3344586,18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49:02:020402:33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18,97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3,95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16,81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23,31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26,81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н94У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15,70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17,58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5,63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Победы, 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1131±9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\r(720)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720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411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49:02:020402:1122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728410,78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3344521,70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728462,33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3344534,12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728458,05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3344551,86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728376,87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3344537,56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728376,87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3344533,49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728382,83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3344533,49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728383,31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3344516,36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728376,67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3344516,04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728377,85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3344494,94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728406,63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3344495,53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728410,78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3344521,70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53,03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18,25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82,43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4,07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17,14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21,13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н107У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28,79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НОВЫЙ ДУКАТ, В 16 М К ЗАПАДУ ОТ ДОМА 3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2366±17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\r(2498)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2498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-132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728409,66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3344620,94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н110У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728448,68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3344620,97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728448,58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3344645,02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3344644,87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728409,66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3344620,94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39,02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24,05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39,37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23,93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Победы, дом 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940±11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\r(910)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910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49:02:020402:104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728408,53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3344667,32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728449,02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3344667,44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728449,28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3344690,35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728407,63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3344688,49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728408,53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3344667,32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40,49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22,91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41,69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21,19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9.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906±11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\r(947)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947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-41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49:02:020402:105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728440,75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3344714,55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728440,67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3344706,57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3344706,57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7,98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н119У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7,93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44±2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\r(44)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44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49:02:020402:39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728470,68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3344819,61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728473,05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3344824,90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3344850,19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н121У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728442,81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3344851,63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728434,19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3344835,72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728447,50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3344830,16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728451,62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3344826,99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728470,68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3344819,61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49:02:020402:39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5,80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25,29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30,33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18,10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5,20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20,44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49:02:020402:39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ул Победы, д 17.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864±9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\r(670)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670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194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49:02:020402:40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728431,61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3344760,48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728456,98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3344824,92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728451,62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3344826,99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728447,50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3344830,16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728434,19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3344835,72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728407,86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3344770,00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728431,61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3344760,48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49:02:020402:40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69,25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5,75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5,20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70,80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25,59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49:02:020402:40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пр-кт Победы, дом 17.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1781±15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\r(1862)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1862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-81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49:02:020402:41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728420,89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3344705,61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728438,98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3344751,48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728411,79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728385,67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3344699,54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728403,83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3344691,96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728420,89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3344705,61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49:02:020402:41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49,31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29,21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67,84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19,68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21,85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49:02:020402:41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обл, р-н Омсукчанский, п Дукат, пр-кт Победы, д 15.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1932±15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\r(1923)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1923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49:02:020402:42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728373,87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3344584,79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728373,33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3344616,13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728403,51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3344687,16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728378,73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3344697,26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3344622,20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728347,55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3344610,69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728345,35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3344610,69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728345,35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3344576,84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728366,97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3344577,12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728373,87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3344584,79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49:02:020402:42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31,34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77,18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81,14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2,20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33,85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21,62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49:02:020402:42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5.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3227±20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\r(3174) = 20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3174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49:02:020402:103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728379,95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3344518,33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728380,21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3344521,67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728369,44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3344522,58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728369,23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3344519,22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728379,95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3344518,33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49:02:020402:53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3,35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10,81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3,37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3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36±1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3344523,23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728381,97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3344526,14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3344525,07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728373,69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3344522,22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728382,41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3344523,23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49:02:020402:54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2,94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2,89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8,78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3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</w:t>
            </w:r>
            <w:r w:rsidRPr="00CC42B1">
              <w:lastRenderedPageBreak/>
              <w:t>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lastRenderedPageBreak/>
              <w:t xml:space="preserve">26±1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728381,97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3344526,15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728382,12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3344529,11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728373,14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3344529,51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728373,14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3344526,32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728381,97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3344526,15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8,99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н147У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3,19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5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27±1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11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16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728367,87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3344506,50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728368,73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3344511,57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728362,51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3344512,62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728363,03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3344515,71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728350,23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3344517,73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728348,98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3344509,70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728367,87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3344506,50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5,14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6,31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3,13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8,13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5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138±4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\r(107)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107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lastRenderedPageBreak/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lastRenderedPageBreak/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3344517,73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728344,96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3344518,14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728344,06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3344509,50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728347,00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3344509,13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3344517,73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2,97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8,69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 xml:space="preserve">Местоположение земельного участка (при отсутствии присвоенного </w:t>
            </w:r>
            <w:r>
              <w:lastRenderedPageBreak/>
              <w:t>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lastRenderedPageBreak/>
              <w:t xml:space="preserve">Местоположение установлено относительно ориентира, </w:t>
            </w:r>
            <w:r>
              <w:lastRenderedPageBreak/>
              <w:t>расположенного в границах участка. Почтовый адрес ориентира: поселок городского типа ДУКАТ В РАЙОНЕ ДОМА 5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26±1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728345,08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3344525,61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728354,09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3344525,61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728354,20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3344537,53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728345,12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3344537,62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728345,08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3344525,61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11,92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9,08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5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108±3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\r(61)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61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49:02:000000:107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49:02:020402:59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728346,51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3344496,51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728346,31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3344502,41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728341,40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3344502,41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728341,64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3344496,32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728346,51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3344496,51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49:02:020402:59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5,90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4,91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6,09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4,87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49:02:020402:59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РАЙОНЕ ДОМА 5 ПО УЛИЦЕ ПОБЕДА.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</w:t>
            </w:r>
            <w:r w:rsidRPr="00CC42B1">
              <w:lastRenderedPageBreak/>
              <w:t>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lastRenderedPageBreak/>
              <w:t xml:space="preserve">29±2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\r(35)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35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-6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49:02:020402:66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728511,06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3345024,39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728514,55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3345040,99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728511,88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3345044,83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728507,86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3345045,88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728509,20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3345053,61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728509,72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3345067,24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3345072,30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728510,81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3345090,06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728512,13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3345100,26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728506,22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3345146,72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728505,28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3345154,75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728473,82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3345155,79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н179У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728474,12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3345113,01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728483,50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3345113,44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728483,50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3345111,12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728474,24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3345111,26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3345088,28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728472,32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3345079,42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728475,75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3345077,20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728475,51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3345075,05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3345071,20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728472,53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3345038,69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198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728481,78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3345038,55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199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728481,78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3345037,05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728472,26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3345037,08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728472,24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3345032,50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728472,23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3345029,47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728471,31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3345022,30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728467,01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3345013,36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728461,66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3345014,89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728460,63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3345007,96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728451,75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3344976,32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728448,48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3344968,55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728458,38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3344963,19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728459,84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3344954,33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728475,16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3344944,48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728489,44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3344944,66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183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728489,20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3344976,65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728488,96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3345009,17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3345009,33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728511,06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3345024,39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49:02:020402:66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н168У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4,68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4,15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7,85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13,64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10,29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46,83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8,08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31,48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42,78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9,39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8,90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4,09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4,53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32,52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198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9,25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198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199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199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4,58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202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7,23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202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9,92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5,56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205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205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32,86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8,98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18,21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н197У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14,28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183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31,99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183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32,52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21,57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15,07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49:02:020402:66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ЮГО-ВОСТОЧНОЙ ЧАСТИ НОВОГО ДУКАТА.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7470±25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\r(5135) = 25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5135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2335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49:02:020402:67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3344938,88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728519,38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3344939,05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728519,13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3344974,29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3344974,04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3344938,88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49:02:020402:67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35,24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23,27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35,16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49:02:020402:67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39.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824±10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\r(859)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859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-35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49:02:020402:106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49:02:020402:68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728563,64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3344881,12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728563,27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3344924,00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728537,91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3344923,25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217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728538,54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3344881,14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728563,64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3344881,12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49:02:020402:68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42,88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25,37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217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42,11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217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25,10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49:02:020402:68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27.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1072±12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\r(1230)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1230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-158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49:02:020402:69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728524,43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3344933,84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728569,85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3344934,20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728569,63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3344967,02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н210У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3344966,72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728524,43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3344933,84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49:02:020402:69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45,42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32,82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45,42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32,88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49:02:020402:69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пр-кт Победы, дом 29.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1493±12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\r(1265)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1265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228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49:02:020402:109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728545,69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3344991,60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728545,54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3344999,21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728536,12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3344999,02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728536,23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3344991,46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728545,69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3344991,60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49:02:020402:70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7,61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7,56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9,46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49:02:020402:70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72±3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\r(62)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62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3345006,61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728554,46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3345007,31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728553,13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3345074,46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728523,95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3345073,76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3345006,61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49:02:020402:71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29,84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67,16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29,19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н218У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67,15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33.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1982±16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\r(2148) = 16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2148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-166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3345075,15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728642,42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3345090,21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728571,89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3345110,83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н222У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728567,54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3345096,88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3345075,15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49:02:020402:72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15,69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73,48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14,61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73,74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Новый Дукат, в восточной его части.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Новый Дукат, в восточной его части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1116±11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\r(918)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918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198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3345040,93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728607,72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3345055,60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728561,98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3345054,58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728562,11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3345040,50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728607,86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3345040,93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49:02:020402:73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14,67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45,75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14,08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45,75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ул Победы, д 37.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658±8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\r(568)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568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90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728606,96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3344998,46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248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728606,79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3345023,41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728560,26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3345022,15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3345012,17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728560,53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3344998,14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728606,96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3344998,46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49:02:020402:74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248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24,95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248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46,55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н228У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9,98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14,03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46,43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ул Победы, д 35.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1136±12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\r(1197)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1197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-61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49:02:020402:964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728674,14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3344890,51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н232У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728672,10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3344992,18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728591,62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3344991,91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728607,16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3344878,33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728674,14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3344890,51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101,69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80,48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114,64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68,08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Ориентир: дом. Почтовый адрес ориентира: Магаданская область, р-н Омсукчанский, п Дукат, пр-кт Победы, д 27.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7990±31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\r(7944) = 31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7944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46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728743,18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3344984,48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728747,92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3344998,89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728680,07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3345019,52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728675,71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3345006,72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728743,18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3344984,48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15,17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70,92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13,52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71,04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НОВЫЙ ДУКАТ, В 72 М К СЕВЕРУ ОТ СЕВ.ТОРЦА ДОМА 35 ПО УЛ.ПОБ.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</w:t>
            </w:r>
            <w:r w:rsidRPr="00CC42B1">
              <w:lastRenderedPageBreak/>
              <w:t>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lastRenderedPageBreak/>
              <w:t xml:space="preserve">1018±10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\r(888)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888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130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728755,80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3344934,81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728755,57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3344951,52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728682,36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3344951,48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728682,36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3344933,68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728755,80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3344934,81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16,71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73,21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н241У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17,80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73,45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B419E0" w:rsidRDefault="00E01336" w:rsidP="003643D1">
            <w:pPr>
              <w:pStyle w:val="ac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Магаданская, р-н Омсукчанский, п. Дукат, ул. Победы, 10.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10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1265±12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\r(1180)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1180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728788,47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3344913,99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728788,70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3344948,25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н245У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728766,71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3344948,00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728765,99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3344914,48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728788,47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3344913,99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34,26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21,99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33,53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22,49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В 114 М К СЕВЕРУ ОТ ЗДАНИЯ ДЕТ.САДА.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754±8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\r(463)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463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291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49:02:020402:79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281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728382,10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3344711,06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728405,03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3344768,15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728424,85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3344816,61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728434,20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3344839,28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728439,00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3344849,18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728450,04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3344901,88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728426,87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3344910,86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728415,11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3344866,12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728412,49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3344858,99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294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728410,67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3344859,72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728401,88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3344835,02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296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728400,57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3344835,39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297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728385,95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3344796,43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298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728382,00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3344797,83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299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728379,51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3344791,21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300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728383,44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3344789,56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301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728349,65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3344699,89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728345,59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3344701,07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303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728343,41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3344694,85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304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728347,35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3344693,35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305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728307,62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3344589,43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306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728303,10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3344590,97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728300,53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3344584,83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308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728304,68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3344583,26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309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728291,86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3344548,81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728287,90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3344536,77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728303,25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3344531,45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728341,90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3344642,38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728356,30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3344643,49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728370,84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3344682,17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728358,89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3344687,99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728369,63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3344712,69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281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728382,10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3344711,06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49:02:020402:79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281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61,52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52,36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24,52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53,84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24,85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46,26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293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7,60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293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294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294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295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295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296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1,36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296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41,61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298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4,19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298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299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7,07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299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300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300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301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95,83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301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302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4,23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302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303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6,59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303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304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304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305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111,26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305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306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4,78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306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307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6,66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307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308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4,44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308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309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36,76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309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12,67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16,25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117,47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14,44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41,32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13,29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26,93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281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12,58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49:02:020402:79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поселок городского типа ДУКАТ МЕЖДУ 5-ТИ ЭТАЖНЫМИ ЖИЛЫМИ ДОМАМИ ПО УЛ.ПОБЕДА И АВТОДОРОГО.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9089±29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\r(7000) = 29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7000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2089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49:02:020402:84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728419,65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3344553,93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728457,55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3344567,07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728450,54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3344590,72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728431,97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3344585,23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728430,51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3344589,81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728413,64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3344585,97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728412,72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3344590,03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728404,91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3344588,25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728367,62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3344575,79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728368,71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3344572,41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728373,20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3344558,59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728393,21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3344554,52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728413,29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3344559,52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728419,65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3344553,93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49:02:020402:84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40,11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24,67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19,36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4,81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17,30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н265У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4,16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8,01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39,32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3,55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14,53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20,42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20,69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8,47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49:02:020402:84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Почтовый адрес ориентира: Магаданская область, р-н Омсукчанский, п Дукат, пр-кт Победы, д 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2328±17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\r(2290)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2290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38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49:02:020402:1122</w:t>
            </w:r>
            <w:r w:rsidRPr="0089437C">
              <w:t xml:space="preserve">, </w:t>
            </w:r>
            <w:r>
              <w:t>49:02:020402:114</w:t>
            </w:r>
            <w:r w:rsidRPr="0089437C">
              <w:t xml:space="preserve">, </w:t>
            </w:r>
            <w:r>
              <w:t>49:02:000000:3979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49:02:020402:85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728778,34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728778,44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3344847,55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728768,01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49:02:020402:85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10,33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13,43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10,43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13,49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49:02:020402:85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в границах участка. Ориентир: дом № 2 по пр.Победы. Участок находится примерно в 46 м от ориентира по направлению на восток. Почтовый адрес ориентира: обл. Магаданская, р-н Омсукчанский, п. Дукат.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140±3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Аренда (в том числе, субаренда)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49:02:020402:86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728783,47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3344810,83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728783,43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3344816,48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728771,71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3344816,49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728771,71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3344810,83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728783,47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3344810,83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49:02:020402:86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5,65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11,72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н279У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5,66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11,76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49:02:020402:86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за пределами участка. Ориентир: дом № 2 по пр. Победы. Участок находится примерно в 20 м от ориентира по направлению на восток. Почтовый адрес ориентира: обл. Магаданская, р-н Омсукчанский, п. Дукат.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66±4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\r(120)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120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-54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Аренда (в том числе, субаренда)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49:02:020402:87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728778,34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336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728785,30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728785,10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3344850,47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728779,64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3344850,52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728779,61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3344847,48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728778,44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3344847,49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728778,38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3344841,27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728778,34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3344834,06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49:02:020402:87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336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6,96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336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16,41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5,46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3,04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1,17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7,21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49:02:020402:87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за пределами участка. Ориентир: дом № 2 по пр. Победы. Участок находится примерно в 20 от ориентира по направлению на восток. Почтовый адрес ориентира: обл. Магаданская, р-н Омсукчанский, п. Дукат.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108±4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\r(100)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100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Аренда (в том числе, субаренда)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5B29E6" w:rsidRDefault="00E01336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49:02:020402:88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502C86">
        <w:trPr>
          <w:jc w:val="center"/>
        </w:trPr>
        <w:tc>
          <w:tcPr>
            <w:tcW w:w="1583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E01336" w:rsidRDefault="00E01336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E01336" w:rsidRDefault="00E01336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728331,36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3344509,81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728331,84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3344516,63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н287У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728323,64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3344517,16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н288У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728323,18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3344510,40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728331,36</w:t>
            </w:r>
          </w:p>
        </w:tc>
        <w:tc>
          <w:tcPr>
            <w:tcW w:w="1386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3344509,81</w:t>
            </w:r>
          </w:p>
        </w:tc>
        <w:tc>
          <w:tcPr>
            <w:tcW w:w="2268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49:02:020402:88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6,84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8,22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6,78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8,20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49:02:020402:88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01336" w:rsidRDefault="00E01336" w:rsidP="003643D1">
            <w:pPr>
              <w:pStyle w:val="ac"/>
            </w:pPr>
            <w:r>
              <w:t>Местоположение установлено относительно ориентира, расположенного за пределами участка. Ориентир: дом. Участок находится примерно в 57 м от ориентира по направлению на юго-запад. Почтовый адрес ориентира: обл. Магаданская, р-н Омсукчанский, п. Дукат, пр-кт Победы, дом 3.</w:t>
            </w:r>
          </w:p>
        </w:tc>
      </w:tr>
      <w:tr w:rsidR="00E01336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643D1" w:rsidRDefault="00E01336" w:rsidP="003643D1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2F79C5">
            <w:pPr>
              <w:pStyle w:val="ac"/>
              <w:rPr>
                <w:b/>
              </w:rPr>
            </w:pPr>
            <w:r>
              <w:t xml:space="preserve">56±2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2F79C5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65376A" w:rsidRDefault="00E01336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6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51E70" w:rsidRDefault="00E01336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2F79C5">
            <w:pPr>
              <w:pStyle w:val="ac"/>
              <w:rPr>
                <w:b/>
              </w:rPr>
            </w:pPr>
            <w:r>
              <w:t>49:02:020402:1055</w:t>
            </w:r>
            <w:r w:rsidRPr="0089437C">
              <w:t xml:space="preserve">, </w:t>
            </w:r>
            <w:r>
              <w:t>49:02:000000:585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Аренда (в том числе, субаренда)</w:t>
            </w:r>
          </w:p>
        </w:tc>
      </w:tr>
    </w:tbl>
    <w:p w:rsidR="00E01336" w:rsidRPr="00E01336" w:rsidRDefault="00E01336" w:rsidP="004912F5">
      <w:pPr>
        <w:pStyle w:val="aa"/>
        <w:sectPr w:rsidR="00E01336" w:rsidRPr="00E01336" w:rsidSect="001B7A4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257E99" w:rsidRDefault="00E01336" w:rsidP="0017360A">
            <w:pPr>
              <w:pStyle w:val="ae"/>
              <w:spacing w:before="120"/>
              <w:ind w:left="360"/>
            </w:pPr>
            <w:bookmarkStart w:id="4" w:name="Утч_ЗУ_для_исправления_ошибок"/>
            <w:bookmarkEnd w:id="4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49:02:020402:95</w:t>
            </w:r>
          </w:p>
          <w:p w:rsidR="00E01336" w:rsidRPr="00257E99" w:rsidRDefault="00E01336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E01336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843DC6">
        <w:trPr>
          <w:jc w:val="center"/>
        </w:trPr>
        <w:tc>
          <w:tcPr>
            <w:tcW w:w="1583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E01336" w:rsidRDefault="00E01336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E01336" w:rsidRDefault="00E01336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E01336" w:rsidRDefault="00E01336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728750,03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3345034,01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н290У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728755,90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3345053,13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н291У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728736,78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3345059,00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н292У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728730,91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3345039,88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728750,03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3345034,01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49:02:020402:95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20,00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2D18BC" w:rsidRDefault="00E01336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49:02:020402:95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F73E68">
            <w:pPr>
              <w:pStyle w:val="ac"/>
              <w:rPr>
                <w:b/>
              </w:rPr>
            </w:pPr>
            <w:r>
              <w:t xml:space="preserve">400±7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F73E68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\r(400)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E01336" w:rsidRPr="00C47BC3">
        <w:trPr>
          <w:jc w:val="center"/>
        </w:trPr>
        <w:tc>
          <w:tcPr>
            <w:tcW w:w="15193" w:type="dxa"/>
            <w:gridSpan w:val="8"/>
          </w:tcPr>
          <w:p w:rsidR="00E01336" w:rsidRPr="00257E99" w:rsidRDefault="00E01336" w:rsidP="0017360A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49:02:020402:1178</w:t>
            </w:r>
          </w:p>
          <w:p w:rsidR="00E01336" w:rsidRPr="00257E99" w:rsidRDefault="00E01336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E01336" w:rsidRPr="00C47BC3" w:rsidTr="00843DC6">
        <w:trPr>
          <w:jc w:val="center"/>
        </w:trPr>
        <w:tc>
          <w:tcPr>
            <w:tcW w:w="1583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01336" w:rsidRPr="00C47BC3" w:rsidRDefault="00E01336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Tr="00843DC6">
        <w:trPr>
          <w:jc w:val="center"/>
        </w:trPr>
        <w:tc>
          <w:tcPr>
            <w:tcW w:w="1583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E01336" w:rsidRDefault="00E01336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E01336" w:rsidRDefault="00E01336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E01336" w:rsidRDefault="00E01336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E01336" w:rsidRDefault="00E01336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E01336" w:rsidRDefault="00E01336" w:rsidP="00843DC6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E01336" w:rsidRPr="00C47BC3">
        <w:trPr>
          <w:jc w:val="center"/>
        </w:trPr>
        <w:tc>
          <w:tcPr>
            <w:tcW w:w="1583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01336" w:rsidRPr="00C47BC3" w:rsidRDefault="00E01336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E01336" w:rsidRPr="00C47BC3" w:rsidRDefault="00E01336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E01336" w:rsidRPr="00C47BC3" w:rsidRDefault="00E01336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E01336" w:rsidRPr="00C47BC3" w:rsidRDefault="00E01336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E01336" w:rsidRPr="00C47BC3" w:rsidRDefault="00E01336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E01336" w:rsidRPr="00C47BC3" w:rsidRDefault="00E01336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01336" w:rsidRPr="00C47BC3" w:rsidRDefault="00E01336" w:rsidP="003D1D78">
            <w:pPr>
              <w:pStyle w:val="ad"/>
            </w:pPr>
            <w:r w:rsidRPr="00C47BC3">
              <w:t>8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728593,03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3344706,49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н294У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728593,03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3344713,99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н295У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728583,03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3344713,99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н296У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728583,03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3344706,49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>
        <w:trPr>
          <w:jc w:val="center"/>
        </w:trPr>
        <w:tc>
          <w:tcPr>
            <w:tcW w:w="1583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41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728593,03</w:t>
            </w:r>
          </w:p>
        </w:tc>
        <w:tc>
          <w:tcPr>
            <w:tcW w:w="132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3344706,49</w:t>
            </w:r>
          </w:p>
        </w:tc>
        <w:tc>
          <w:tcPr>
            <w:tcW w:w="2296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D1D78">
        <w:trPr>
          <w:jc w:val="center"/>
        </w:trPr>
        <w:tc>
          <w:tcPr>
            <w:tcW w:w="15193" w:type="dxa"/>
            <w:gridSpan w:val="5"/>
          </w:tcPr>
          <w:p w:rsidR="00E01336" w:rsidRPr="003D1D78" w:rsidRDefault="00E01336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49:02:020402:1178</w:t>
            </w:r>
          </w:p>
        </w:tc>
      </w:tr>
      <w:tr w:rsidR="00E01336" w:rsidRPr="00317858">
        <w:trPr>
          <w:jc w:val="center"/>
        </w:trPr>
        <w:tc>
          <w:tcPr>
            <w:tcW w:w="3966" w:type="dxa"/>
            <w:gridSpan w:val="2"/>
          </w:tcPr>
          <w:p w:rsidR="00E01336" w:rsidRPr="00317858" w:rsidRDefault="00E01336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01336" w:rsidRPr="00317858" w:rsidRDefault="00E01336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E01336" w:rsidRPr="00317858" w:rsidRDefault="00E01336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E01336" w:rsidRPr="00317858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01336" w:rsidRPr="00317858">
        <w:trPr>
          <w:jc w:val="center"/>
        </w:trPr>
        <w:tc>
          <w:tcPr>
            <w:tcW w:w="1785" w:type="dxa"/>
          </w:tcPr>
          <w:p w:rsidR="00E01336" w:rsidRPr="00317858" w:rsidRDefault="00E01336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01336" w:rsidRPr="00317858" w:rsidRDefault="00E01336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01336" w:rsidRPr="00317858" w:rsidRDefault="00E01336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01336" w:rsidRPr="00317858" w:rsidRDefault="00E01336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01336" w:rsidRPr="00317858" w:rsidRDefault="00E01336" w:rsidP="003D1D78">
            <w:pPr>
              <w:pStyle w:val="ab"/>
            </w:pPr>
            <w:r w:rsidRPr="00317858">
              <w:t>5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н294У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н294У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7,50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01336" w:rsidRPr="003D1D78">
        <w:trPr>
          <w:jc w:val="center"/>
        </w:trPr>
        <w:tc>
          <w:tcPr>
            <w:tcW w:w="1785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181" w:type="dxa"/>
            <w:vAlign w:val="center"/>
          </w:tcPr>
          <w:p w:rsidR="00E01336" w:rsidRPr="003D1D78" w:rsidRDefault="00E01336" w:rsidP="003D1D78">
            <w:pPr>
              <w:pStyle w:val="ac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815" w:type="dxa"/>
            <w:vAlign w:val="center"/>
          </w:tcPr>
          <w:p w:rsidR="00E01336" w:rsidRPr="003D1D78" w:rsidRDefault="00E01336" w:rsidP="003D1D78">
            <w:pPr>
              <w:pStyle w:val="ac"/>
              <w:jc w:val="right"/>
              <w:rPr>
                <w:szCs w:val="22"/>
              </w:rPr>
            </w:pPr>
            <w:r>
              <w:t>10,00</w:t>
            </w:r>
          </w:p>
        </w:tc>
        <w:tc>
          <w:tcPr>
            <w:tcW w:w="3342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01336" w:rsidRPr="003D1D78" w:rsidRDefault="00E01336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01336" w:rsidRDefault="00E01336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2D18BC" w:rsidRDefault="00E01336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49:02:020402:1178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Pr="003C396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F4CF5" w:rsidRDefault="00E01336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F73E68">
            <w:pPr>
              <w:pStyle w:val="ac"/>
              <w:rPr>
                <w:b/>
              </w:rPr>
            </w:pPr>
            <w:r>
              <w:t xml:space="preserve">75±3 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001899" w:rsidRDefault="00E01336" w:rsidP="00F73E68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\r(75)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2D18BC" w:rsidRDefault="00E01336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Default="00E01336" w:rsidP="00BE2607">
      <w:pPr>
        <w:pStyle w:val="aa"/>
        <w:rPr>
          <w:lang w:val="en-US"/>
        </w:rPr>
        <w:sectPr w:rsidR="00E01336" w:rsidSect="002E3F7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bookmarkStart w:id="5" w:name="Описание_местоположения_строения"/>
            <w:bookmarkEnd w:id="5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49:02:020402:101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728522,14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3344723,79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728540,44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3344723,85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728538,27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3344826,00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728519,99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3344825,61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728522,14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3344723,79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583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49:02:020402:30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49:02:020402:102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728505,47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3344587,99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728545,06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3344598,44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728542,97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3344605,47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728541,30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3344611,91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728501,90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3344601,52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728505,47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3344587,99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577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49:02:020402:94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49:02:020402:103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728367,04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3344620,03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728395,70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3344690,34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728378,73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3344697,26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728347,90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3344622,20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728347,55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3344610,69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728345,35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3344610,69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728345,35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3344576,84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728366,97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3344577,12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728367,04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3344620,03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1236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49:02:020402:42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lastRenderedPageBreak/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49:02:020402:104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728446,62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3344628,60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728446,62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3344645,01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728409,21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3344644,87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728409,66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3344628,60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728446,62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3344628,60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570:3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49:02:020402:36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49:02:020402:105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728445,87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3344672,27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728445,73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3344688,71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728408,54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3344688,38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728409,09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3344671,97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728445,87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3344672,27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571:3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49:02:020402:37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49:02:020402:106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3344938,88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728515,82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3344939,02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728515,57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3344974,25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3344974,04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728495,86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3344938,88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574:3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49:02:020402:67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49:02:020402:107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728547,16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3344591,40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728587,93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3344603,54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728583,83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3344616,76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728542,97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3344605,47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728547,16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3344591,40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578:3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49:02:020402:94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49:02:020402:108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728510,33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728510,33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3344845,25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3344845,25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728473,11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728510,33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3344830,17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49:02:020402:109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728562,25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3344941,77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728561,88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3344956,89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728524,27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3344956,64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728524,37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3344941,52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728562,25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3344941,77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581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49:02:020402:69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29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49:02:020402:110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728527,92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3345006,96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728548,51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3345007,23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728547,34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3345074,28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728526,76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3345073,80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728527,92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3345006,96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49:02:020402:110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49:02:020402:111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728758,56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3344743,56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728787,40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3344754,17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728786,77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3344790,40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728769,21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3344790,33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728769,48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3344764,19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728753,39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3344757,26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728758,56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3344743,56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588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49:02:020402:3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49:02:020402:112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728427,32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3344762,20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728451,68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3344826,97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728433,76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3344834,65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728407,86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3344770,00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728427,32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3344762,20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591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49:02:020402:40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49:02:020402:39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49:02:020402:114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728484,91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3344621,93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728483,81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3344690,93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728463,65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3344690,60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728464,75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3344621,61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728484,91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3344621,93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579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49:02:020402:84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49:02:020402:32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49:02:020402:116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728712,59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3344725,49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728758,54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3344743,55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728753,05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3344758,10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728707,15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3344739,34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728712,59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3344725,49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49:02:020402:116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586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49:02:020402:28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49:02:020402:117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728485,</w:t>
            </w:r>
            <w:r>
              <w:rPr>
                <w:szCs w:val="22"/>
              </w:rPr>
              <w:lastRenderedPageBreak/>
              <w:t>32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3344891</w:t>
            </w:r>
            <w:r>
              <w:rPr>
                <w:szCs w:val="22"/>
              </w:rPr>
              <w:lastRenderedPageBreak/>
              <w:t>,04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728485,16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3344939,88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728464,84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3344940,35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728464,68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3344891,04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728485,32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3344891,04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49:02:020402:117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1437_3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49:02:020402:17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49:02:020402:118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728591,08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3344604,21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728619,32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3344612,41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728618,35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3344615,68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728614,65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3344627,22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728586,98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3344618,35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728591,08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3344604,21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49:02:020402:118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575:3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49:02:020402:94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49:02:020402:119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728629,46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728648,62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3344645,21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728647,35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3344680,84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728628,22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3344680,15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728629,46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49:02:020402:119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49:02:020402:28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49:02:020402:121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728629,46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728648,62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3344645,21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728647,35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3344680,84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728628,22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3344680,15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728629,46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3344644,12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49:02:020402:121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1363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18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49:02:020402:963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3344731,11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728497,24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3344733,75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728497,24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3344747,79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3344746,43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728452,16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3344731,11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49:02:020402:963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576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49:02:020402:22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11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49:02:020402:964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728560,53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3344998,14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728605,81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3344999,25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728605,81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3345012,17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728560,53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3345012,17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728560,53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3344998,14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49:02:020402:964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572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49:02:020402:74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35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49:02:020402:1054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728776,</w:t>
            </w:r>
            <w:r>
              <w:rPr>
                <w:szCs w:val="22"/>
              </w:rPr>
              <w:lastRenderedPageBreak/>
              <w:t>34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3344709</w:t>
            </w:r>
            <w:r>
              <w:rPr>
                <w:szCs w:val="22"/>
              </w:rPr>
              <w:lastRenderedPageBreak/>
              <w:t>,50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728781,49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3344710,80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728780,71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3344714,17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728775,73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3344712,95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728776,34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3344709,50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49:02:020402:1054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49-49-01/041/2010-226 (условный номер), 1572 (инвентарный номер)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49:02:020402:2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49:02:020402:1055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728347,15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3344510,57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728347,83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3344516,99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728344,88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3344517,40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728344,21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3344510,96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728347,15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3344510,57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49:02:020402:1055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49:02:020402:88:1 (кадастровый номер), 49-49-01/019/2008-007 (условный номер)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49:02:020402:88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обл. Магаданская, р-н Омсукчанский, п. Дукат, проспект Победы, в районе дома № 3, 50 м в юго-западном направлении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49:02:020402:1122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728413,86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3344563,89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728454,63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3344576,93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728450,54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3344590,72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728412,39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3344579,43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728410,67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3344585,25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728368,59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3344572,79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728373,20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3344558,59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728411,54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3344571,03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728413,86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3344563,89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49:02:020402:1122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49-49-01/202/2006-641 (условный номер), 594 (инвентарный номер)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49:02:020402:84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49:02:020402:33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49:02:020402:1123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728654,73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728654,21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3344847,19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728635,78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3344847,19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728636,22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3344821,23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728654,73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3344821,60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49:02:020402:1123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49-49-01/038/2010-085 (условный номер), 632 (инвентарный номер)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49:02:020402:1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E01336" w:rsidRDefault="00E01336" w:rsidP="003A6BE2">
            <w:pPr>
              <w:pStyle w:val="ac"/>
              <w:rPr>
                <w:b/>
              </w:rPr>
            </w:pPr>
            <w:r>
              <w:t>Магаданская область, р-н Омсукчанский, п Дукат, пр-кт Победы, д 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Pr="00EC6995" w:rsidRDefault="00E01336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01336" w:rsidRPr="00C47BC3">
        <w:trPr>
          <w:jc w:val="center"/>
        </w:trPr>
        <w:tc>
          <w:tcPr>
            <w:tcW w:w="15193" w:type="dxa"/>
            <w:gridSpan w:val="11"/>
          </w:tcPr>
          <w:p w:rsidR="00E01336" w:rsidRPr="00304B52" w:rsidRDefault="00E01336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49:02:020402:1290</w:t>
            </w:r>
          </w:p>
          <w:p w:rsidR="00E01336" w:rsidRPr="00304B52" w:rsidRDefault="00E01336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01336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01336" w:rsidRPr="00751EEB" w:rsidRDefault="00E01336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01336" w:rsidRPr="00507D3C" w:rsidRDefault="00E01336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01336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01336" w:rsidRPr="00751EEB" w:rsidRDefault="00E01336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01336" w:rsidRPr="00507D3C" w:rsidRDefault="00E01336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E01336" w:rsidRPr="00290F29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01336" w:rsidRPr="00C47BC3" w:rsidRDefault="00E01336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E01336" w:rsidRPr="00C47BC3" w:rsidRDefault="00E01336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01336" w:rsidRPr="00C47BC3" w:rsidRDefault="00E01336" w:rsidP="00B67570">
            <w:pPr>
              <w:pStyle w:val="ab"/>
            </w:pPr>
          </w:p>
        </w:tc>
      </w:tr>
      <w:tr w:rsidR="00E01336">
        <w:trPr>
          <w:jc w:val="center"/>
        </w:trPr>
        <w:tc>
          <w:tcPr>
            <w:tcW w:w="773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E01336" w:rsidRPr="00507D3C" w:rsidRDefault="00E01336" w:rsidP="003D1D78">
            <w:pPr>
              <w:pStyle w:val="ab"/>
            </w:pPr>
          </w:p>
        </w:tc>
        <w:tc>
          <w:tcPr>
            <w:tcW w:w="1079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01336" w:rsidRDefault="00E01336" w:rsidP="0091310F">
            <w:pPr>
              <w:pStyle w:val="ab"/>
            </w:pP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01336" w:rsidRDefault="00E01336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E01336" w:rsidRDefault="00E01336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E01336" w:rsidRDefault="00E01336" w:rsidP="003D1D78">
            <w:pPr>
              <w:pStyle w:val="ab"/>
            </w:pPr>
          </w:p>
        </w:tc>
      </w:tr>
    </w:tbl>
    <w:p w:rsidR="00E01336" w:rsidRDefault="00E01336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01336" w:rsidRPr="00C47BC3" w:rsidTr="006D5E3A">
        <w:trPr>
          <w:jc w:val="center"/>
        </w:trPr>
        <w:tc>
          <w:tcPr>
            <w:tcW w:w="758" w:type="dxa"/>
          </w:tcPr>
          <w:p w:rsidR="00E01336" w:rsidRPr="00C47BC3" w:rsidRDefault="00E01336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01336" w:rsidRPr="00C47BC3" w:rsidRDefault="00E01336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01336" w:rsidRPr="00C47BC3" w:rsidRDefault="00E01336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01336" w:rsidRPr="00C47BC3" w:rsidRDefault="00E01336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01336" w:rsidRPr="00C47BC3" w:rsidRDefault="00E01336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01336" w:rsidRPr="00C47BC3" w:rsidRDefault="00E01336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01336" w:rsidRPr="00C47BC3" w:rsidRDefault="00E01336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01336" w:rsidRPr="00C47BC3" w:rsidRDefault="00E01336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01336" w:rsidRPr="00C47BC3" w:rsidRDefault="00E01336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01336" w:rsidRPr="00C47BC3" w:rsidRDefault="00E01336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01336" w:rsidRPr="00C47BC3" w:rsidRDefault="00E01336" w:rsidP="003D1D78">
            <w:pPr>
              <w:pStyle w:val="ad"/>
            </w:pPr>
            <w:r>
              <w:t>11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728635,34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3344897,36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728654,89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3344897,46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728654,89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3344972,59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728634,90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3344973,29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728634,98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3344946,12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728636,65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3344946,18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728637,07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3344924,80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728635,21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3344924,80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01336" w:rsidRPr="003D1D78" w:rsidTr="006D5E3A">
        <w:trPr>
          <w:jc w:val="center"/>
        </w:trPr>
        <w:tc>
          <w:tcPr>
            <w:tcW w:w="758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01336" w:rsidRPr="003D1D78" w:rsidRDefault="00E01336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728635,34</w:t>
            </w:r>
          </w:p>
        </w:tc>
        <w:tc>
          <w:tcPr>
            <w:tcW w:w="999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3344897,36</w:t>
            </w:r>
          </w:p>
        </w:tc>
        <w:tc>
          <w:tcPr>
            <w:tcW w:w="880" w:type="dxa"/>
            <w:vAlign w:val="center"/>
          </w:tcPr>
          <w:p w:rsidR="00E01336" w:rsidRPr="003D1D78" w:rsidRDefault="00E01336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01336" w:rsidRPr="003D1D78" w:rsidRDefault="00E01336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01336" w:rsidRPr="003D1D78" w:rsidRDefault="00E01336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01336" w:rsidRPr="003D1D78" w:rsidRDefault="00E01336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01336" w:rsidRDefault="00E01336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541C6A" w:rsidRDefault="00E01336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49:02:020402:1290</w:t>
            </w:r>
          </w:p>
        </w:tc>
      </w:tr>
      <w:tr w:rsidR="00E01336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01336" w:rsidRDefault="00E01336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01336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3D1D78" w:rsidRDefault="00E01336" w:rsidP="003D1D78">
            <w:pPr>
              <w:pStyle w:val="ad"/>
            </w:pPr>
            <w:r w:rsidRPr="003D1D78"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97421E" w:rsidRDefault="00E01336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01336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9A1C16" w:rsidRDefault="00E01336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569 (инвентарный номер)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CC42B1" w:rsidRDefault="00E01336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EB775C" w:rsidRDefault="00E01336" w:rsidP="005861C2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49:02:020402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01336" w:rsidRPr="00D83BAD" w:rsidRDefault="00E01336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A00CB5" w:rsidRDefault="00E01336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Омсукчанский район, п. Дукат, пр. Победы, д. 27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171656" w:rsidRDefault="00E01336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—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Pr="0089437C" w:rsidRDefault="00E01336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336" w:rsidRDefault="00E01336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1336" w:rsidRPr="00D83BAD" w:rsidRDefault="00E01336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01336" w:rsidRDefault="00E01336" w:rsidP="00847ADB">
      <w:pPr>
        <w:pStyle w:val="aa"/>
        <w:rPr>
          <w:lang w:val="en-US"/>
        </w:rPr>
        <w:sectPr w:rsidR="00E01336" w:rsidSect="00405B78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9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E01336" w:rsidRPr="007C22E6" w:rsidRDefault="00E01336" w:rsidP="009C0A1E">
            <w:pPr>
              <w:pStyle w:val="Normal"/>
              <w:spacing w:before="120"/>
              <w:jc w:val="center"/>
            </w:pPr>
            <w:bookmarkStart w:id="6" w:name="Чертеж_земельных_участков"/>
            <w:bookmarkEnd w:id="6"/>
            <w:r>
              <w:rPr>
                <w:b/>
              </w:rPr>
              <w:lastRenderedPageBreak/>
              <w:t>Основной лист</w:t>
            </w:r>
          </w:p>
          <w:p w:rsidR="00E01336" w:rsidRPr="001D0533" w:rsidRDefault="00E01336" w:rsidP="00B9395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00pt" o:bordertopcolor="this" o:borderleftcolor="this" o:borderbottomcolor="this" o:borderrightcolor="this">
                  <v:imagedata r:id="rId44" o:title="PkzoThemeRendered043634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01336" w:rsidRDefault="00E01336" w:rsidP="008B59CA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3000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01336" w:rsidRPr="001313DD" w:rsidRDefault="00E01336" w:rsidP="001313DD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E01336" w:rsidRPr="006E2785" w:rsidRDefault="00E01336" w:rsidP="006E2785">
            <w:pPr>
              <w:pStyle w:val="ac"/>
              <w:jc w:val="center"/>
            </w:pPr>
            <w:r>
              <w:pict>
                <v:shape id="_x0000_i1035" type="#_x0000_t75" style="width:27.75pt;height:21pt">
                  <v:imagedata r:id="rId45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E01336" w:rsidRPr="00CC5170" w:rsidRDefault="00E01336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E01336" w:rsidRDefault="00E01336" w:rsidP="00D62879">
            <w:pPr>
              <w:pStyle w:val="ac"/>
              <w:jc w:val="center"/>
            </w:pPr>
            <w:r>
              <w:pict>
                <v:shape id="_x0000_i1036" type="#_x0000_t75" style="width:19.5pt;height:23.25pt">
                  <v:imagedata r:id="rId46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E01336" w:rsidRPr="00CC5170" w:rsidRDefault="00E01336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01336" w:rsidRPr="00617617" w:rsidRDefault="00E01336" w:rsidP="009611E8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E01336" w:rsidRPr="00617617" w:rsidRDefault="00E01336" w:rsidP="008D718D">
      <w:pPr>
        <w:pStyle w:val="aa"/>
      </w:pPr>
    </w:p>
    <w:p w:rsidR="00E01336" w:rsidRPr="002E658D" w:rsidRDefault="00E01336" w:rsidP="005A2E9C">
      <w:pPr>
        <w:pStyle w:val="Normal"/>
        <w:sectPr w:rsidR="00E01336" w:rsidRPr="002E658D" w:rsidSect="003C7123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01336" w:rsidRPr="00E01336" w:rsidRDefault="00E01336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4A4E39" w:rsidRDefault="00E01336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C236C0" w:rsidRDefault="00E01336" w:rsidP="00B9395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4.25pt;height:644.25pt" o:bordertopcolor="this" o:borderleftcolor="this" o:borderbottomcolor="this" o:borderrightcolor="this">
                  <v:imagedata r:id="rId53" o:title="PkzoThemeRendered043637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Default="00E01336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Pr="00435649" w:rsidRDefault="00E01336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01336" w:rsidRDefault="00E01336" w:rsidP="005A2E9C">
      <w:pPr>
        <w:pStyle w:val="Normal"/>
        <w:sectPr w:rsidR="00E01336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01336" w:rsidRPr="00E01336" w:rsidRDefault="00E01336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4A4E39" w:rsidRDefault="00E01336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C236C0" w:rsidRDefault="00E01336" w:rsidP="00B9395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4.25pt;height:644.25pt" o:bordertopcolor="this" o:borderleftcolor="this" o:borderbottomcolor="this" o:borderrightcolor="this">
                  <v:imagedata r:id="rId54" o:title="PkzoThemeRendered043637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Default="00E01336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Pr="00435649" w:rsidRDefault="00E01336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01336" w:rsidRDefault="00E01336" w:rsidP="005A2E9C">
      <w:pPr>
        <w:pStyle w:val="Normal"/>
        <w:sectPr w:rsidR="00E01336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01336" w:rsidRPr="00E01336" w:rsidRDefault="00E01336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4A4E39" w:rsidRDefault="00E01336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C236C0" w:rsidRDefault="00E01336" w:rsidP="00B9395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4.25pt;height:644.25pt" o:bordertopcolor="this" o:borderleftcolor="this" o:borderbottomcolor="this" o:borderrightcolor="this">
                  <v:imagedata r:id="rId55" o:title="PkzoThemeRendered043636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Default="00E01336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Pr="00435649" w:rsidRDefault="00E01336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01336" w:rsidRDefault="00E01336" w:rsidP="005A2E9C">
      <w:pPr>
        <w:pStyle w:val="Normal"/>
        <w:sectPr w:rsidR="00E01336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01336" w:rsidRPr="00E01336" w:rsidRDefault="00E01336" w:rsidP="00D6352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4A4E39" w:rsidRDefault="00E01336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01336" w:rsidRPr="00C236C0" w:rsidRDefault="00E01336" w:rsidP="00B9395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25pt;height:644.25pt" o:bordertopcolor="this" o:borderleftcolor="this" o:borderbottomcolor="this" o:borderrightcolor="this">
                  <v:imagedata r:id="rId56" o:title="PkzoThemeRendered043635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Default="00E01336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Pr="00435649" w:rsidRDefault="00E01336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01336" w:rsidRPr="00E01336" w:rsidRDefault="00E01336" w:rsidP="005A2E9C">
      <w:pPr>
        <w:pStyle w:val="Normal"/>
        <w:sectPr w:rsidR="00E01336" w:rsidRPr="00E01336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013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01336" w:rsidRDefault="00E01336" w:rsidP="00C14D97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E01336" w:rsidRPr="001313DD" w:rsidRDefault="00E01336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7" type="#_x0000_t75" style="width:70.5pt;height:3pt">
                        <v:imagedata r:id="rId57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8" type="#_x0000_t75" style="width:68.25pt;height:3pt">
                        <v:imagedata r:id="rId58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4.5pt;height:6pt" o:allowoverlap="f">
                        <v:imagedata r:id="rId59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0" type="#_x0000_t75" style="width:68.25pt;height:6.75pt">
                        <v:imagedata r:id="rId60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89056D" w:rsidRDefault="00E01336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89056D" w:rsidRDefault="00E01336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68.25pt;height:6.75pt">
                        <v:imagedata r:id="rId61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89056D" w:rsidRDefault="00E01336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01336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01336" w:rsidRPr="00237C59" w:rsidRDefault="00E01336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01336" w:rsidRPr="00237C59" w:rsidRDefault="00E01336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E01336" w:rsidRPr="00BE297D" w:rsidRDefault="00E01336" w:rsidP="00F8646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E01336" w:rsidRPr="00C14D97" w:rsidRDefault="00E01336" w:rsidP="00C14D97">
            <w:pPr>
              <w:pStyle w:val="ac"/>
              <w:rPr>
                <w:b/>
                <w:lang w:val="en-US"/>
              </w:rPr>
            </w:pPr>
          </w:p>
        </w:tc>
      </w:tr>
    </w:tbl>
    <w:p w:rsidR="00E01336" w:rsidRDefault="00E01336" w:rsidP="00446609">
      <w:pPr>
        <w:pStyle w:val="aa"/>
        <w:sectPr w:rsidR="00E01336" w:rsidSect="008D633B">
          <w:headerReference w:type="default" r:id="rId62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E01336" w:rsidRPr="00E41ACF" w:rsidRDefault="00E01336" w:rsidP="00E01336">
      <w:pPr>
        <w:pStyle w:val="aa"/>
      </w:pPr>
    </w:p>
    <w:sectPr w:rsidR="00E01336" w:rsidRPr="00E41ACF" w:rsidSect="00E01336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36" w:rsidRDefault="00E01336" w:rsidP="00E01336">
      <w:pPr>
        <w:spacing w:line="240" w:lineRule="auto"/>
      </w:pPr>
      <w:r>
        <w:separator/>
      </w:r>
    </w:p>
  </w:endnote>
  <w:endnote w:type="continuationSeparator" w:id="0">
    <w:p w:rsidR="00E01336" w:rsidRDefault="00E01336" w:rsidP="00E013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AC" w:rsidRDefault="00E01336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AC" w:rsidRDefault="00E01336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AC" w:rsidRDefault="00E0133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36" w:rsidRDefault="00E01336" w:rsidP="00E01336">
      <w:pPr>
        <w:spacing w:line="240" w:lineRule="auto"/>
      </w:pPr>
      <w:r>
        <w:separator/>
      </w:r>
    </w:p>
  </w:footnote>
  <w:footnote w:type="continuationSeparator" w:id="0">
    <w:p w:rsidR="00E01336" w:rsidRDefault="00E01336" w:rsidP="00E013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C" w:rsidRDefault="00E01336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4280C" w:rsidRDefault="00E01336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E01336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A60C0F" w:rsidRDefault="00E01336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83</w:t>
          </w:r>
          <w:r>
            <w:rPr>
              <w:rStyle w:val="a6"/>
            </w:rPr>
            <w:fldChar w:fldCharType="end"/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4648B" w:rsidRDefault="00E01336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Default="00E01336" w:rsidP="002A4606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E01336" w:rsidRDefault="00E01336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E01336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A60C0F" w:rsidRDefault="00E01336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85</w:t>
          </w:r>
          <w:r>
            <w:rPr>
              <w:rStyle w:val="a6"/>
            </w:rPr>
            <w:fldChar w:fldCharType="end"/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4648B" w:rsidRDefault="00E01336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D18BC" w:rsidRDefault="00E01336" w:rsidP="002D18BC">
          <w:pPr>
            <w:pStyle w:val="a9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E01336" w:rsidRDefault="00E01336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E01336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A60C0F" w:rsidRDefault="00E01336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119</w:t>
          </w:r>
          <w:r>
            <w:rPr>
              <w:rStyle w:val="a6"/>
            </w:rPr>
            <w:fldChar w:fldCharType="end"/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4648B" w:rsidRDefault="00E01336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9D6E9C" w:rsidRDefault="00E01336" w:rsidP="009D6E9C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E01336" w:rsidRDefault="00E01336">
    <w:pPr>
      <w:pStyle w:val="a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126</w:t>
    </w:r>
    <w:r>
      <w:rPr>
        <w:rStyle w:val="a6"/>
      </w:rPr>
      <w:fldChar w:fldCharType="end"/>
    </w:r>
  </w:p>
  <w:p w:rsidR="00E01336" w:rsidRDefault="00E01336" w:rsidP="00B471F5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AC" w:rsidRDefault="00E01336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48"/>
      <w:gridCol w:w="1934"/>
    </w:tblGrid>
    <w:tr w:rsidR="00E01336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A60C0F" w:rsidRDefault="00E01336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124</w:t>
          </w:r>
          <w:r>
            <w:rPr>
              <w:rStyle w:val="a6"/>
            </w:rPr>
            <w:fldChar w:fldCharType="end"/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4648B" w:rsidRDefault="00E01336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Default="00E01336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E01336" w:rsidRPr="00D66FC4" w:rsidRDefault="00E01336" w:rsidP="00D66FC4">
    <w:pPr>
      <w:pStyle w:val="a4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E01336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A60C0F" w:rsidRDefault="00E01336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125</w:t>
          </w:r>
          <w:r>
            <w:rPr>
              <w:rStyle w:val="a6"/>
            </w:rPr>
            <w:fldChar w:fldCharType="end"/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24648B" w:rsidRDefault="00E01336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0133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Default="00E01336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E01336" w:rsidRPr="00D66FC4" w:rsidRDefault="00E01336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AC" w:rsidRDefault="00E01336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E01336" w:rsidRDefault="00E01336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E01336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D03A4F" w:rsidRDefault="00E01336" w:rsidP="00B8775F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E01336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723C39" w:rsidRDefault="00E01336" w:rsidP="00B8775F">
          <w:pPr>
            <w:pStyle w:val="a9"/>
          </w:pPr>
          <w:r w:rsidRPr="00723C39">
            <w:t>КАРТА-ПЛАН ТЕРРИТОРИИ</w:t>
          </w:r>
        </w:p>
      </w:tc>
    </w:tr>
    <w:tr w:rsidR="00E01336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D03A4F" w:rsidRDefault="00E01336" w:rsidP="00B8775F">
          <w:pPr>
            <w:pStyle w:val="a9"/>
          </w:pPr>
          <w:r w:rsidRPr="00D03A4F">
            <w:t>Содержание</w:t>
          </w:r>
        </w:p>
      </w:tc>
    </w:tr>
  </w:tbl>
  <w:p w:rsidR="00E01336" w:rsidRPr="00D03A4F" w:rsidRDefault="00E01336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9</w:t>
    </w:r>
    <w:r>
      <w:rPr>
        <w:rStyle w:val="a6"/>
      </w:rPr>
      <w:fldChar w:fldCharType="end"/>
    </w:r>
  </w:p>
  <w:p w:rsidR="00E01336" w:rsidRDefault="00E01336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E01336" w:rsidRPr="00D03A4F" w:rsidTr="00E22060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01336" w:rsidRPr="00D03A4F" w:rsidRDefault="00E01336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8</w:t>
          </w:r>
          <w:r w:rsidRPr="00D03A4F">
            <w:rPr>
              <w:rStyle w:val="a6"/>
            </w:rPr>
            <w:fldChar w:fldCharType="end"/>
          </w:r>
        </w:p>
      </w:tc>
    </w:tr>
    <w:tr w:rsidR="00E01336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855A25" w:rsidRDefault="00E01336" w:rsidP="004607B9">
          <w:pPr>
            <w:pStyle w:val="a9"/>
          </w:pPr>
          <w:r w:rsidRPr="00855A25">
            <w:t>КАРТА-ПЛАН ТЕРРИТОРИИ</w:t>
          </w:r>
        </w:p>
      </w:tc>
    </w:tr>
    <w:tr w:rsidR="00E01336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01336" w:rsidRPr="003F1321" w:rsidRDefault="00E01336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49:02:020402</w:t>
          </w:r>
        </w:p>
        <w:p w:rsidR="00E01336" w:rsidRPr="00DB7D24" w:rsidRDefault="00E01336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E01336" w:rsidRDefault="00E01336" w:rsidP="004607B9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36" w:rsidRDefault="00E0133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36"/>
    <w:rsid w:val="00B35D24"/>
    <w:rsid w:val="00E01336"/>
    <w:rsid w:val="00EA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E0133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E01336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E01336"/>
  </w:style>
  <w:style w:type="paragraph" w:styleId="a7">
    <w:name w:val="footer"/>
    <w:basedOn w:val="a0"/>
    <w:link w:val="a8"/>
    <w:rsid w:val="00E0133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E0133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E0133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E0133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E0133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E01336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E01336"/>
  </w:style>
  <w:style w:type="paragraph" w:customStyle="1" w:styleId="ad">
    <w:name w:val="Заголовок таблицы повторяющийся"/>
    <w:basedOn w:val="Normal"/>
    <w:rsid w:val="00E01336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E01336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E01336"/>
    <w:rPr>
      <w:sz w:val="16"/>
      <w:szCs w:val="16"/>
    </w:rPr>
  </w:style>
  <w:style w:type="paragraph" w:styleId="af0">
    <w:name w:val="annotation text"/>
    <w:basedOn w:val="a0"/>
    <w:link w:val="af1"/>
    <w:semiHidden/>
    <w:rsid w:val="00E0133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E01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E01336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E01336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E01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E01336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E013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E01336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E013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E0133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E01336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E01336"/>
  </w:style>
  <w:style w:type="paragraph" w:styleId="a7">
    <w:name w:val="footer"/>
    <w:basedOn w:val="a0"/>
    <w:link w:val="a8"/>
    <w:rsid w:val="00E0133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E0133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E0133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E0133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E0133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E01336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E01336"/>
  </w:style>
  <w:style w:type="paragraph" w:customStyle="1" w:styleId="ad">
    <w:name w:val="Заголовок таблицы повторяющийся"/>
    <w:basedOn w:val="Normal"/>
    <w:rsid w:val="00E01336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E01336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E01336"/>
    <w:rPr>
      <w:sz w:val="16"/>
      <w:szCs w:val="16"/>
    </w:rPr>
  </w:style>
  <w:style w:type="paragraph" w:styleId="af0">
    <w:name w:val="annotation text"/>
    <w:basedOn w:val="a0"/>
    <w:link w:val="af1"/>
    <w:semiHidden/>
    <w:rsid w:val="00E0133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E01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E01336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E01336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E01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E01336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E013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E01336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E013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8.xml"/><Relationship Id="rId47" Type="http://schemas.openxmlformats.org/officeDocument/2006/relationships/header" Target="header19.xml"/><Relationship Id="rId50" Type="http://schemas.openxmlformats.org/officeDocument/2006/relationships/footer" Target="footer20.xml"/><Relationship Id="rId55" Type="http://schemas.openxmlformats.org/officeDocument/2006/relationships/image" Target="media/image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footer" Target="footer17.xml"/><Relationship Id="rId54" Type="http://schemas.openxmlformats.org/officeDocument/2006/relationships/image" Target="media/image5.png"/><Relationship Id="rId62" Type="http://schemas.openxmlformats.org/officeDocument/2006/relationships/header" Target="header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image" Target="media/image2.emf"/><Relationship Id="rId53" Type="http://schemas.openxmlformats.org/officeDocument/2006/relationships/image" Target="media/image4.png"/><Relationship Id="rId58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19.xml"/><Relationship Id="rId57" Type="http://schemas.openxmlformats.org/officeDocument/2006/relationships/image" Target="media/image8.emf"/><Relationship Id="rId61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1.png"/><Relationship Id="rId52" Type="http://schemas.openxmlformats.org/officeDocument/2006/relationships/footer" Target="footer21.xml"/><Relationship Id="rId60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0.xml"/><Relationship Id="rId56" Type="http://schemas.openxmlformats.org/officeDocument/2006/relationships/image" Target="media/image7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image" Target="media/image3.emf"/><Relationship Id="rId5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22863</Words>
  <Characters>164819</Characters>
  <Application>Microsoft Office Word</Application>
  <DocSecurity>0</DocSecurity>
  <Lines>16481</Lines>
  <Paragraphs>9384</Paragraphs>
  <ScaleCrop>false</ScaleCrop>
  <Company/>
  <LinksUpToDate>false</LinksUpToDate>
  <CharactersWithSpaces>178298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2019-10-15T02:04:00Z</dcterms:created>
  <dcterms:modified xsi:type="dcterms:W3CDTF">2019-10-15T02:08:00Z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00:02:54</vt:lpwstr>
  </property>
  <property fmtid="{D5CDD505-2E9C-101B-9397-08002B2CF9AE}" pid="3" name="Сборка ПКЗО">
    <vt:lpwstr>5.2.23</vt:lpwstr>
  </property>
  <property fmtid="{D5CDD505-2E9C-101B-9397-08002B2CF9AE}" pid="4" name="Версия набора шаблонов">
    <vt:lpwstr>1.0</vt:lpwstr>
  </property>
</Properties>
</file>