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  <w:bookmarkStart w:id="0" w:name="_GoBack"/>
      <w:bookmarkEnd w:id="0"/>
    </w:p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</w:p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</w:p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</w:p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</w:p>
    <w:p w:rsidR="00726823" w:rsidRDefault="00726823" w:rsidP="006B52C1">
      <w:pPr>
        <w:jc w:val="center"/>
        <w:rPr>
          <w:b/>
          <w:sz w:val="48"/>
          <w:szCs w:val="48"/>
          <w:lang w:val="en-US"/>
        </w:rPr>
      </w:pPr>
    </w:p>
    <w:p w:rsidR="00726823" w:rsidRDefault="00726823" w:rsidP="0063419D">
      <w:pPr>
        <w:pStyle w:val="a9"/>
        <w:rPr>
          <w:sz w:val="48"/>
          <w:szCs w:val="48"/>
        </w:rPr>
        <w:sectPr w:rsidR="00726823" w:rsidSect="00EA3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3419D">
        <w:rPr>
          <w:sz w:val="48"/>
          <w:szCs w:val="48"/>
        </w:rPr>
        <w:t>КАРТА-ПЛАН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7"/>
        <w:gridCol w:w="2004"/>
      </w:tblGrid>
      <w:tr w:rsidR="00726823" w:rsidRPr="001C11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1C115A" w:rsidRDefault="00726823" w:rsidP="00DC1135">
            <w:pPr>
              <w:pStyle w:val="ab"/>
            </w:pPr>
            <w:bookmarkStart w:id="1" w:name="Содержание"/>
            <w:bookmarkEnd w:id="1"/>
            <w:r w:rsidRPr="001C115A">
              <w:lastRenderedPageBreak/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726823" w:rsidRPr="00723C39" w:rsidRDefault="00726823" w:rsidP="00DC1135">
            <w:pPr>
              <w:pStyle w:val="ab"/>
            </w:pPr>
            <w:r w:rsidRPr="00723C39">
              <w:t>Разделы карта-план</w:t>
            </w:r>
            <w:r>
              <w:t>а</w:t>
            </w:r>
            <w:r w:rsidRPr="00723C39">
              <w:t xml:space="preserve"> территории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26823" w:rsidRPr="001C115A" w:rsidRDefault="00726823" w:rsidP="00DC1135">
            <w:pPr>
              <w:pStyle w:val="ab"/>
            </w:pPr>
            <w:r w:rsidRPr="001C115A">
              <w:t>Номера листов</w:t>
            </w:r>
          </w:p>
        </w:tc>
      </w:tr>
    </w:tbl>
    <w:p w:rsidR="00726823" w:rsidRDefault="00726823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4"/>
        <w:gridCol w:w="2007"/>
      </w:tblGrid>
      <w:tr w:rsidR="00726823" w:rsidRPr="001C115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1C115A" w:rsidRDefault="00726823" w:rsidP="00EE3CC8">
            <w:pPr>
              <w:pStyle w:val="ad"/>
            </w:pPr>
            <w:r w:rsidRPr="001C115A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1C115A" w:rsidRDefault="00726823" w:rsidP="00EE3CC8">
            <w:pPr>
              <w:pStyle w:val="ad"/>
            </w:pPr>
            <w:r w:rsidRPr="001C115A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C115A" w:rsidRDefault="00726823" w:rsidP="00EE3CC8">
            <w:pPr>
              <w:pStyle w:val="ad"/>
            </w:pPr>
            <w:r w:rsidRPr="001C115A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Пояснительная записка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  <w:fldSimple w:instr=" PAGEREF Пояснительная_записка \* MERGEFORMAT ">
              <w:r w:rsidRPr="00726823">
                <w:rPr>
                  <w:bCs/>
                  <w:noProof/>
                </w:rPr>
                <w:t>2</w:t>
              </w:r>
            </w:fldSimple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Сведения об уточняемых земельных участках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  <w:fldSimple w:instr=" PAGEREF Сведения_об_уточняемых_земельных_участка \* MERGEFORMAT ">
              <w:r w:rsidRPr="00726823">
                <w:rPr>
                  <w:bCs/>
                  <w:noProof/>
                </w:rPr>
                <w:t>6</w:t>
              </w:r>
            </w:fldSimple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Сведения об уточняемых земельных участках необходимых для исправления реестровых ошибок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  <w:fldSimple w:instr=" PAGEREF Утч_ЗУ_для_исправления_ошибок \* MERGEFORMAT ">
              <w:r w:rsidRPr="00726823">
                <w:rPr>
                  <w:bCs/>
                  <w:noProof/>
                </w:rPr>
                <w:t>41</w:t>
              </w:r>
            </w:fldSimple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Описание местоположения строения на земельном участке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  <w:fldSimple w:instr=" PAGEREF Описание_местоположения_строения \* MERGEFORMAT ">
              <w:r w:rsidRPr="00726823">
                <w:rPr>
                  <w:bCs/>
                  <w:noProof/>
                </w:rPr>
                <w:t>42</w:t>
              </w:r>
            </w:fldSimple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Схема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  <w:fldSimple w:instr=" PAGEREF Чертеж_земельных_участков \* MERGEFORMAT ">
              <w:r w:rsidRPr="00726823">
                <w:rPr>
                  <w:bCs/>
                  <w:noProof/>
                </w:rPr>
                <w:t>48</w:t>
              </w:r>
            </w:fldSimple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Схема геодезических построений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6823" w:rsidRPr="00B96263" w:rsidRDefault="00726823" w:rsidP="0072682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6823" w:rsidRPr="006D7B23" w:rsidRDefault="00726823" w:rsidP="00060491">
            <w:pPr>
              <w:pStyle w:val="ac"/>
            </w:pPr>
            <w:r>
              <w:t>Акт согласования местоположения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6823" w:rsidRPr="00167CCC" w:rsidRDefault="00726823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726823" w:rsidRPr="004802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6823" w:rsidRPr="004802D3" w:rsidRDefault="00726823" w:rsidP="000C24B4">
            <w:pPr>
              <w:pStyle w:val="aa"/>
            </w:pPr>
          </w:p>
        </w:tc>
      </w:tr>
    </w:tbl>
    <w:p w:rsidR="00726823" w:rsidRDefault="00726823" w:rsidP="001C115A">
      <w:pPr>
        <w:pStyle w:val="Normal"/>
        <w:sectPr w:rsidR="00726823" w:rsidSect="009A55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10" w:bottom="1134" w:left="1361" w:header="709" w:footer="709" w:gutter="0"/>
          <w:cols w:space="708"/>
          <w:docGrid w:linePitch="360"/>
        </w:sectPr>
      </w:pPr>
    </w:p>
    <w:p w:rsidR="00726823" w:rsidRDefault="00726823" w:rsidP="0027252E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547C78" w:rsidRDefault="00726823" w:rsidP="00822F9F">
            <w:pPr>
              <w:pStyle w:val="ae"/>
              <w:spacing w:before="12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Дата подготовки карты-плана территории </w:t>
            </w:r>
            <w:r>
              <w:rPr>
                <w:i/>
                <w:szCs w:val="22"/>
              </w:rPr>
              <w:t>«___» _____________ _____ г.</w:t>
            </w:r>
          </w:p>
        </w:tc>
      </w:tr>
      <w:tr w:rsidR="0072682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D1412E" w:rsidRDefault="00726823" w:rsidP="00822F9F">
            <w:pPr>
              <w:pStyle w:val="a9"/>
              <w:spacing w:before="60" w:after="60"/>
              <w:rPr>
                <w:bCs/>
                <w:szCs w:val="22"/>
              </w:rPr>
            </w:pPr>
            <w:r w:rsidRPr="00A51147">
              <w:t>Пояснительная записка</w:t>
            </w:r>
          </w:p>
        </w:tc>
      </w:tr>
      <w:tr w:rsidR="0072682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D1412E" w:rsidRDefault="00726823" w:rsidP="00D1412E">
            <w:pPr>
              <w:pStyle w:val="ae"/>
              <w:spacing w:before="120" w:after="120"/>
              <w:rPr>
                <w:bCs/>
                <w:szCs w:val="22"/>
              </w:rPr>
            </w:pPr>
            <w:bookmarkStart w:id="2" w:name="Пояснительная_записка"/>
            <w:bookmarkEnd w:id="2"/>
            <w:r w:rsidRPr="00D1412E">
              <w:rPr>
                <w:bCs/>
                <w:szCs w:val="22"/>
              </w:rPr>
              <w:t>1. Сведения о заказчике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422706" w:rsidRDefault="00726823" w:rsidP="00A27BAA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Комитет по управлению муниципальным имуществом администрации Омсукчанского городского округа, ОГРН: 1124911000610, ИНН: 4902000599</w:t>
            </w:r>
          </w:p>
          <w:p w:rsidR="00726823" w:rsidRPr="00DB7D24" w:rsidRDefault="0072682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3F1321" w:rsidRDefault="00726823" w:rsidP="003F1321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—</w:t>
            </w:r>
          </w:p>
          <w:p w:rsidR="00726823" w:rsidRPr="00DB7D24" w:rsidRDefault="0072682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(сведения об утверждении карты-плана территории)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D1412E" w:rsidRDefault="00726823" w:rsidP="00D1412E">
            <w:pPr>
              <w:pStyle w:val="ae"/>
              <w:spacing w:before="120" w:after="120"/>
              <w:rPr>
                <w:bCs/>
                <w:szCs w:val="22"/>
                <w:lang w:val="en-US"/>
              </w:rPr>
            </w:pPr>
            <w:r w:rsidRPr="00D1412E">
              <w:rPr>
                <w:bCs/>
                <w:szCs w:val="22"/>
                <w:lang w:val="en-US"/>
              </w:rPr>
              <w:t>2</w:t>
            </w:r>
            <w:r w:rsidRPr="00D1412E">
              <w:rPr>
                <w:bCs/>
                <w:szCs w:val="22"/>
              </w:rPr>
              <w:t>. Сведения о кадастровом инженере</w:t>
            </w:r>
          </w:p>
        </w:tc>
      </w:tr>
    </w:tbl>
    <w:p w:rsidR="00726823" w:rsidRPr="00ED3057" w:rsidRDefault="00726823" w:rsidP="00A65CAC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ED3057" w:rsidRDefault="00726823" w:rsidP="00C57F89">
            <w:pPr>
              <w:pStyle w:val="Normal"/>
              <w:spacing w:before="60" w:after="60"/>
            </w:pPr>
            <w:r>
              <w:t xml:space="preserve">Фамилия, имя, отчество </w:t>
            </w:r>
            <w:r w:rsidRPr="002F2B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отчества</w:t>
            </w:r>
            <w:r w:rsidRPr="002F2B27">
              <w:rPr>
                <w:sz w:val="16"/>
                <w:szCs w:val="16"/>
              </w:rPr>
              <w:t>)</w:t>
            </w:r>
            <w:r w:rsidRPr="00593E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2"/>
              </w:rPr>
              <w:t>Рекунова-Доровская Ксения Юрьевна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2E30AC" w:rsidRDefault="00726823" w:rsidP="00C57F89">
            <w:pPr>
              <w:pStyle w:val="Normal"/>
              <w:spacing w:before="60" w:after="60"/>
            </w:pPr>
            <w:r>
              <w:t>Страховой номер индивидуального лицевого счета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033-899-161-89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Default="00726823" w:rsidP="00896EDB">
            <w:pPr>
              <w:pStyle w:val="Normal"/>
              <w:spacing w:before="60" w:after="60"/>
            </w:pPr>
            <w:r>
              <w:t>Контактный телефон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Cs w:val="22"/>
              </w:rPr>
              <w:t>+7 (4212) 49-87-04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823" w:rsidRDefault="00726823" w:rsidP="00896EDB">
            <w:pPr>
              <w:pStyle w:val="Normal"/>
              <w:spacing w:before="60" w:after="60"/>
            </w:pPr>
            <w:r>
              <w:t>Адрес электронной почты и почтовый адрес, по которым осуществляется связь с кадастровым инженером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ecspa@yandex.ru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823" w:rsidRDefault="00726823" w:rsidP="00896EDB">
            <w:pPr>
              <w:pStyle w:val="Normal"/>
              <w:spacing w:before="60" w:after="60"/>
              <w:jc w:val="both"/>
            </w:pPr>
            <w:r w:rsidRPr="00ED3057">
              <w:t xml:space="preserve">Наименование саморегулируемой организации кадастровых </w:t>
            </w:r>
            <w:r>
              <w:t xml:space="preserve">инженеров (СРО), членом </w:t>
            </w:r>
            <w:r w:rsidRPr="00ED3057">
              <w:t>которой является кадастровый инженер</w:t>
            </w:r>
            <w:r>
              <w:t>:</w:t>
            </w:r>
            <w:r w:rsidRPr="00ED3057">
              <w:t xml:space="preserve"> </w:t>
            </w:r>
            <w:r>
              <w:rPr>
                <w:i/>
                <w:szCs w:val="22"/>
              </w:rPr>
              <w:t>СРО "Гильдия кадастровых инженеров"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823" w:rsidRDefault="00726823" w:rsidP="000B6A4C">
            <w:pPr>
              <w:pStyle w:val="Normal"/>
              <w:spacing w:before="60" w:after="60"/>
              <w:jc w:val="both"/>
            </w:pPr>
            <w:r>
              <w:t xml:space="preserve">Номер регистрации в государственном реестре лиц, осуществляющих кадастровую деятельность:  </w:t>
            </w:r>
            <w:r>
              <w:rPr>
                <w:i/>
                <w:szCs w:val="22"/>
              </w:rPr>
              <w:t>822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823" w:rsidRDefault="00726823" w:rsidP="00432CE8">
            <w:pPr>
              <w:pStyle w:val="Normal"/>
              <w:spacing w:before="60" w:after="60"/>
              <w:jc w:val="both"/>
            </w:pPr>
            <w:r>
              <w:lastRenderedPageBreak/>
              <w:t xml:space="preserve">Сокращённое наименование юридического лица, если кадастровый инженер является работником юридического лица:  </w:t>
            </w:r>
            <w:r>
              <w:rPr>
                <w:i/>
                <w:szCs w:val="22"/>
              </w:rPr>
              <w:t>Общество с ограниченной ответственностью "Кадастр-ПРО"</w:t>
            </w:r>
          </w:p>
        </w:tc>
      </w:tr>
    </w:tbl>
    <w:p w:rsidR="00726823" w:rsidRPr="004F7B75" w:rsidRDefault="00726823" w:rsidP="004F7B75">
      <w:pPr>
        <w:pStyle w:val="aa"/>
        <w:rPr>
          <w:lang w:val="en-US"/>
        </w:rPr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7380"/>
        <w:gridCol w:w="6727"/>
      </w:tblGrid>
      <w:tr w:rsidR="00726823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823" w:rsidRPr="00B30251" w:rsidRDefault="00726823" w:rsidP="00B30251">
            <w:pPr>
              <w:pStyle w:val="ae"/>
              <w:spacing w:before="120" w:after="120"/>
              <w:rPr>
                <w:bCs/>
              </w:rPr>
            </w:pPr>
            <w:r w:rsidRPr="00B30251">
              <w:rPr>
                <w:bCs/>
              </w:rPr>
              <w:t>3. Основания выполнения комплексных кадастровых работ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823" w:rsidRPr="003F1321" w:rsidRDefault="00726823" w:rsidP="00DB7D24">
            <w:pPr>
              <w:pStyle w:val="Normal"/>
              <w:pBdr>
                <w:bottom w:val="single" w:sz="4" w:space="1" w:color="auto"/>
              </w:pBdr>
              <w:tabs>
                <w:tab w:val="left" w:pos="10142"/>
              </w:tabs>
              <w:spacing w:before="60"/>
              <w:jc w:val="both"/>
            </w:pPr>
            <w:r>
              <w:rPr>
                <w:i/>
                <w:szCs w:val="22"/>
              </w:rPr>
              <w:t>—</w:t>
            </w:r>
          </w:p>
          <w:p w:rsidR="00726823" w:rsidRPr="00DB7D24" w:rsidRDefault="0072682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rFonts w:cs="ArialMT"/>
                <w:sz w:val="14"/>
                <w:szCs w:val="14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726823" w:rsidRPr="009C27F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52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F627DB" w:rsidRDefault="00726823" w:rsidP="00A04FE9">
            <w:pPr>
              <w:pStyle w:val="ae"/>
              <w:spacing w:before="120" w:after="120"/>
            </w:pPr>
            <w:r w:rsidRPr="00355E4F">
              <w:t>4</w:t>
            </w:r>
            <w:r w:rsidRPr="009C27F5">
              <w:t>. Перечень документов, использованных при подготовке</w:t>
            </w:r>
            <w:r w:rsidRPr="00355E4F">
              <w:t xml:space="preserve"> карты-плана территории</w:t>
            </w:r>
          </w:p>
        </w:tc>
      </w:tr>
      <w:tr w:rsidR="00726823" w:rsidRPr="00331F6B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166C70">
            <w:pPr>
              <w:pStyle w:val="ab"/>
            </w:pPr>
            <w:r w:rsidRPr="00331F6B"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26823" w:rsidRPr="00331F6B" w:rsidRDefault="00726823" w:rsidP="00166C70">
            <w:pPr>
              <w:pStyle w:val="ab"/>
            </w:pPr>
            <w:r w:rsidRPr="00331F6B">
              <w:t>Наименование документа</w:t>
            </w:r>
          </w:p>
        </w:tc>
        <w:tc>
          <w:tcPr>
            <w:tcW w:w="67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166C70">
            <w:pPr>
              <w:pStyle w:val="ab"/>
            </w:pPr>
            <w:r w:rsidRPr="00331F6B">
              <w:t>Реквизиты документа</w:t>
            </w:r>
          </w:p>
        </w:tc>
      </w:tr>
    </w:tbl>
    <w:p w:rsidR="00726823" w:rsidRDefault="00726823" w:rsidP="00A04FE9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7370"/>
        <w:gridCol w:w="672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6E390F" w:rsidRDefault="00726823" w:rsidP="00166C70">
            <w:pPr>
              <w:pStyle w:val="ad"/>
            </w:pPr>
            <w:r w:rsidRPr="006E390F"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26823" w:rsidRPr="006E390F" w:rsidRDefault="00726823" w:rsidP="00166C70">
            <w:pPr>
              <w:pStyle w:val="ad"/>
            </w:pPr>
            <w:r w:rsidRPr="006E390F"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Pr="006E390F" w:rsidRDefault="00726823" w:rsidP="00166C70">
            <w:pPr>
              <w:pStyle w:val="ad"/>
            </w:pPr>
            <w:r w:rsidRPr="006E390F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Кадастровый план территории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№КУВИ-001/2019-17043018 от 09.07.2019 выдано: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Магаданской области и Чукотскому автономному округу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№99/2019/284580575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№99/2019/284580665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№99/2019/284580611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№99/2019/284580686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№99/2019/284580612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№99/2019/284580653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№99/2019/284574716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№99/2019/284577129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№99/2019/284580072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№99/2019/284579931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№99/2019/284574670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№99/2019/284579890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№99/2019/284577135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№99/2019/284574600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№99/2019/284580423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№99/2019/284579821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№99/2019/284580022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№99/2019/284579945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№99/2019/284575792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№99/2019/284578129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№99/2019/284580160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№99/2019/284575864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№99/2019/284580354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№99/2019/284580449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№99/2019/284580335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№99/2019/284579753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№99/2019/284580410 от 18.09.2019 выдано: ФГИС ЕГРН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6823" w:rsidRPr="00335B81" w:rsidRDefault="00726823" w:rsidP="0072682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6823" w:rsidRDefault="0072682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№99/2019/284574711 от 18.09.2019 выдано: ФГИС ЕГРН</w:t>
            </w:r>
          </w:p>
        </w:tc>
      </w:tr>
    </w:tbl>
    <w:p w:rsidR="00726823" w:rsidRDefault="00726823" w:rsidP="00276E7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3315"/>
        <w:gridCol w:w="1699"/>
        <w:gridCol w:w="1595"/>
        <w:gridCol w:w="1656"/>
        <w:gridCol w:w="1947"/>
        <w:gridCol w:w="1947"/>
        <w:gridCol w:w="1958"/>
      </w:tblGrid>
      <w:tr w:rsidR="0072682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C27F5" w:rsidRDefault="00726823" w:rsidP="009950A2">
            <w:pPr>
              <w:pStyle w:val="ae"/>
              <w:spacing w:before="120" w:after="120"/>
            </w:pPr>
            <w:r w:rsidRPr="00276E72">
              <w:t>5</w:t>
            </w:r>
            <w:r w:rsidRPr="009C27F5">
              <w:t xml:space="preserve">. Сведения о геодезической основе, использованной при подготовке </w:t>
            </w:r>
            <w:r w:rsidRPr="00355E4F">
              <w:t>карты-плана территории</w:t>
            </w:r>
            <w:r w:rsidRPr="009C27F5">
              <w:br/>
              <w:t xml:space="preserve">Система координат  </w:t>
            </w:r>
            <w:r>
              <w:rPr>
                <w:b w:val="0"/>
                <w:i/>
              </w:rPr>
              <w:t>MСК-49 (зона 3)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 w:rsidRPr="006E390F"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 w:rsidRPr="006E390F">
              <w:t xml:space="preserve">Название </w:t>
            </w:r>
            <w:r>
              <w:t xml:space="preserve">пункта </w:t>
            </w:r>
            <w:r w:rsidRPr="006E390F">
              <w:t xml:space="preserve">и тип </w:t>
            </w:r>
            <w:r>
              <w:t>знака</w:t>
            </w:r>
            <w:r w:rsidRPr="006E390F">
              <w:t xml:space="preserve"> </w:t>
            </w:r>
            <w:r>
              <w:t>геодезической сети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 w:rsidRPr="006E390F">
              <w:t xml:space="preserve">Класс </w:t>
            </w:r>
            <w:r>
              <w:t>геодезической сети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2442D2" w:rsidRDefault="00726823" w:rsidP="00432CE8">
            <w:pPr>
              <w:pStyle w:val="ab"/>
            </w:pPr>
            <w:r w:rsidRPr="002442D2">
              <w:t>Координаты, м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855E5" w:rsidRDefault="00726823" w:rsidP="00432CE8">
            <w:pPr>
              <w:pStyle w:val="ab"/>
              <w:spacing w:after="20"/>
            </w:pPr>
            <w:r>
              <w:t>Сведения о состоянии на</w:t>
            </w:r>
            <w:r w:rsidRPr="00163A97">
              <w:br/>
            </w:r>
            <w:r>
              <w:t>«___» _____________ _____ г.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7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 w:rsidRPr="006E390F"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 w:rsidRPr="006E390F">
              <w:rPr>
                <w:lang w:val="en-US"/>
              </w:rPr>
              <w:t>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>
              <w:t>наружного знака пункта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>
              <w:t>центра знака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6E390F" w:rsidRDefault="00726823" w:rsidP="00432CE8">
            <w:pPr>
              <w:pStyle w:val="ab"/>
            </w:pPr>
            <w:r>
              <w:t>марки</w:t>
            </w:r>
          </w:p>
        </w:tc>
      </w:tr>
    </w:tbl>
    <w:p w:rsidR="00726823" w:rsidRPr="00163A97" w:rsidRDefault="00726823" w:rsidP="009950A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"/>
        <w:gridCol w:w="3315"/>
        <w:gridCol w:w="1697"/>
        <w:gridCol w:w="1597"/>
        <w:gridCol w:w="1647"/>
        <w:gridCol w:w="1957"/>
        <w:gridCol w:w="1947"/>
        <w:gridCol w:w="1958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6E390F" w:rsidRDefault="00726823" w:rsidP="00432CE8">
            <w:pPr>
              <w:pStyle w:val="ad"/>
            </w:pPr>
            <w:r w:rsidRPr="006E390F"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6E390F" w:rsidRDefault="00726823" w:rsidP="00432CE8">
            <w:pPr>
              <w:pStyle w:val="ad"/>
            </w:pPr>
            <w:r w:rsidRPr="006E390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6E390F" w:rsidRDefault="00726823" w:rsidP="00432CE8">
            <w:pPr>
              <w:pStyle w:val="ad"/>
            </w:pPr>
            <w:r w:rsidRPr="006E390F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6E390F" w:rsidRDefault="00726823" w:rsidP="00432CE8">
            <w:pPr>
              <w:pStyle w:val="ad"/>
            </w:pPr>
            <w:r w:rsidRPr="006E390F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6E390F" w:rsidRDefault="00726823" w:rsidP="00432CE8">
            <w:pPr>
              <w:pStyle w:val="ad"/>
            </w:pPr>
            <w:r w:rsidRPr="006E390F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163A97" w:rsidRDefault="00726823" w:rsidP="00432CE8">
            <w:pPr>
              <w:pStyle w:val="ad"/>
            </w:pPr>
            <w:r w:rsidRPr="00163A97"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23" w:rsidRPr="00163A97" w:rsidRDefault="00726823" w:rsidP="00432CE8">
            <w:pPr>
              <w:pStyle w:val="ad"/>
            </w:pPr>
            <w:r w:rsidRPr="00163A97"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6823" w:rsidRPr="00163A97" w:rsidRDefault="00726823" w:rsidP="00432CE8">
            <w:pPr>
              <w:pStyle w:val="ad"/>
            </w:pPr>
            <w:r w:rsidRPr="00163A97">
              <w:t>8</w:t>
            </w:r>
          </w:p>
        </w:tc>
      </w:tr>
      <w:tr w:rsidR="00726823" w:rsidRPr="00DB7F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221DE9" w:rsidRDefault="00726823" w:rsidP="00726823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</w:pPr>
            <w:r>
              <w:t>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</w:pPr>
            <w:r>
              <w:t>—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</w:pPr>
            <w: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31F6B" w:rsidRDefault="00726823" w:rsidP="00432CE8">
            <w:pPr>
              <w:pStyle w:val="Normal"/>
            </w:pPr>
            <w:r>
              <w:t>—</w:t>
            </w:r>
          </w:p>
        </w:tc>
      </w:tr>
    </w:tbl>
    <w:p w:rsidR="00726823" w:rsidRDefault="00726823" w:rsidP="00276E72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4489"/>
        <w:gridCol w:w="3987"/>
        <w:gridCol w:w="5621"/>
      </w:tblGrid>
      <w:tr w:rsidR="0072682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26823" w:rsidRPr="009C27F5" w:rsidRDefault="00726823" w:rsidP="00276E72">
            <w:pPr>
              <w:pStyle w:val="ae"/>
              <w:spacing w:before="120" w:after="120"/>
            </w:pPr>
            <w:r>
              <w:rPr>
                <w:lang w:val="en-US"/>
              </w:rPr>
              <w:t>6</w:t>
            </w:r>
            <w:r w:rsidRPr="009C27F5">
              <w:t xml:space="preserve">. </w:t>
            </w:r>
            <w:r w:rsidRPr="00276E72">
              <w:t>Сведения</w:t>
            </w:r>
            <w:r w:rsidRPr="009C27F5">
              <w:t xml:space="preserve"> о средствах измерений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726823" w:rsidRPr="006E390F" w:rsidRDefault="00726823" w:rsidP="00166C70">
            <w:pPr>
              <w:pStyle w:val="ab"/>
            </w:pPr>
            <w:r w:rsidRPr="006E390F">
              <w:t>№ п/п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26823" w:rsidRPr="00D156F1" w:rsidRDefault="00726823" w:rsidP="00166C70">
            <w:pPr>
              <w:pStyle w:val="ab"/>
            </w:pPr>
            <w:r w:rsidRPr="006E390F">
              <w:t>Наименование прибора (инстр</w:t>
            </w:r>
            <w:r w:rsidRPr="006E390F">
              <w:t>у</w:t>
            </w:r>
            <w:r w:rsidRPr="006E390F">
              <w:t>мента, аппаратуры)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26823" w:rsidRPr="00D502ED" w:rsidRDefault="00726823" w:rsidP="00166C70">
            <w:pPr>
              <w:pStyle w:val="ab"/>
            </w:pPr>
            <w:r w:rsidRPr="00D502ED">
              <w:t>Сведения об утверждении типа</w:t>
            </w:r>
            <w:r w:rsidRPr="0037334D">
              <w:t xml:space="preserve"> </w:t>
            </w:r>
            <w:r w:rsidRPr="00D502ED">
              <w:t>измерений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726823" w:rsidRPr="00D156F1" w:rsidRDefault="00726823" w:rsidP="00166C70">
            <w:pPr>
              <w:pStyle w:val="ab"/>
            </w:pPr>
            <w:r w:rsidRPr="006E390F">
              <w:t>Реквизиты свидетельства о поверке пр</w:t>
            </w:r>
            <w:r w:rsidRPr="006E390F">
              <w:t>и</w:t>
            </w:r>
            <w:r w:rsidRPr="006E390F">
              <w:t>бора (инструмента, аппаратуры)</w:t>
            </w:r>
          </w:p>
        </w:tc>
      </w:tr>
    </w:tbl>
    <w:p w:rsidR="00726823" w:rsidRPr="00C739FE" w:rsidRDefault="00726823" w:rsidP="00276E72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"/>
        <w:gridCol w:w="4498"/>
        <w:gridCol w:w="3987"/>
        <w:gridCol w:w="5621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2" w:type="pct"/>
            <w:shd w:val="clear" w:color="auto" w:fill="auto"/>
          </w:tcPr>
          <w:p w:rsidR="00726823" w:rsidRPr="006E390F" w:rsidRDefault="00726823" w:rsidP="00166C70">
            <w:pPr>
              <w:pStyle w:val="ad"/>
            </w:pPr>
            <w:r w:rsidRPr="006E390F">
              <w:t>1</w:t>
            </w:r>
          </w:p>
        </w:tc>
        <w:tc>
          <w:tcPr>
            <w:tcW w:w="1479" w:type="pct"/>
            <w:shd w:val="clear" w:color="auto" w:fill="auto"/>
          </w:tcPr>
          <w:p w:rsidR="00726823" w:rsidRPr="006E390F" w:rsidRDefault="00726823" w:rsidP="00166C70">
            <w:pPr>
              <w:pStyle w:val="ad"/>
            </w:pPr>
            <w:r w:rsidRPr="006E390F">
              <w:t>2</w:t>
            </w:r>
          </w:p>
        </w:tc>
        <w:tc>
          <w:tcPr>
            <w:tcW w:w="1311" w:type="pct"/>
            <w:shd w:val="clear" w:color="auto" w:fill="auto"/>
          </w:tcPr>
          <w:p w:rsidR="00726823" w:rsidRPr="006E390F" w:rsidRDefault="00726823" w:rsidP="00166C70">
            <w:pPr>
              <w:pStyle w:val="ad"/>
            </w:pPr>
            <w:r w:rsidRPr="006E390F">
              <w:t>3</w:t>
            </w:r>
          </w:p>
        </w:tc>
        <w:tc>
          <w:tcPr>
            <w:tcW w:w="1848" w:type="pct"/>
            <w:shd w:val="clear" w:color="auto" w:fill="auto"/>
          </w:tcPr>
          <w:p w:rsidR="00726823" w:rsidRPr="006E390F" w:rsidRDefault="00726823" w:rsidP="00166C70">
            <w:pPr>
              <w:pStyle w:val="ad"/>
            </w:pPr>
            <w:r w:rsidRPr="006E390F">
              <w:t>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" w:type="pct"/>
            <w:shd w:val="clear" w:color="auto" w:fill="auto"/>
            <w:vAlign w:val="center"/>
          </w:tcPr>
          <w:p w:rsidR="00726823" w:rsidRPr="001828B9" w:rsidRDefault="00726823" w:rsidP="0072682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26823" w:rsidRPr="002442D2" w:rsidRDefault="00726823" w:rsidP="00166C70">
            <w:pPr>
              <w:pStyle w:val="Normal"/>
            </w:pPr>
            <w:r>
              <w:t>—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26823" w:rsidRPr="002442D2" w:rsidRDefault="00726823" w:rsidP="00166C70">
            <w:pPr>
              <w:pStyle w:val="Normal"/>
            </w:pPr>
            <w:r>
              <w:t>—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726823" w:rsidRPr="002442D2" w:rsidRDefault="00726823" w:rsidP="00166C70">
            <w:pPr>
              <w:pStyle w:val="Normal"/>
            </w:pPr>
            <w:r>
              <w:t>—</w:t>
            </w:r>
          </w:p>
        </w:tc>
      </w:tr>
    </w:tbl>
    <w:p w:rsidR="00726823" w:rsidRDefault="00726823" w:rsidP="00BF0DA1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26823" w:rsidRPr="00BF0DA1" w:rsidRDefault="00726823" w:rsidP="00166C70">
            <w:pPr>
              <w:pStyle w:val="ae"/>
              <w:spacing w:before="120" w:after="120"/>
            </w:pPr>
            <w:r w:rsidRPr="00BF0DA1">
              <w:t>7. Пояснения к разделам карты-плана территории</w:t>
            </w:r>
          </w:p>
        </w:tc>
      </w:tr>
      <w:tr w:rsidR="00726823" w:rsidRPr="009C27F5" w:rsidTr="00431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26823" w:rsidRPr="002442D2" w:rsidRDefault="00726823" w:rsidP="00042853">
            <w:pPr>
              <w:pStyle w:val="ae"/>
              <w:spacing w:before="120" w:after="120"/>
              <w:jc w:val="left"/>
            </w:pPr>
          </w:p>
          <w:p w:rsidR="00726823" w:rsidRPr="002442D2" w:rsidRDefault="00726823" w:rsidP="00042853">
            <w:pPr>
              <w:pStyle w:val="Normal"/>
            </w:pPr>
          </w:p>
          <w:p w:rsidR="00726823" w:rsidRPr="00726823" w:rsidRDefault="00726823" w:rsidP="0064775F">
            <w:pPr>
              <w:pStyle w:val="Normal"/>
            </w:pPr>
          </w:p>
        </w:tc>
      </w:tr>
    </w:tbl>
    <w:p w:rsidR="00726823" w:rsidRDefault="00726823" w:rsidP="0071525F">
      <w:pPr>
        <w:pStyle w:val="Normal"/>
        <w:sectPr w:rsidR="00726823" w:rsidSect="008B7B1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bookmarkStart w:id="3" w:name="Сведения_об_уточняемых_земельных_участка"/>
            <w:bookmarkEnd w:id="3"/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720548,04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3365069,11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720577,03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3365081,76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720609,11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3365095,55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720604,13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3365165,37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720596,13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3365165,91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720571,21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3365159,77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720535,77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3365154,85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720505,91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3365154,85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720499,03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3365158,36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720493,42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3365158,36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720487,98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3365157,13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720482,19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3365154,67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720480,26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3365151,69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720457,39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3365144,65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720430,37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3365133,24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720433,71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3365052,64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720445,99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3365053,52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720496,57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3365057,70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720510,43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3365058,76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720514,35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3365059,28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720548,04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3365069,11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31,63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34,92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70,00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8,02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25,67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35,78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29,86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7,72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5,61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5,58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6,29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3,55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23,93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29,33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80,67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12,31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50,75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13,90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3,95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35,09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Песчаная.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</w:t>
            </w:r>
            <w:r w:rsidRPr="00CC42B1">
              <w:lastRenderedPageBreak/>
              <w:t>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lastRenderedPageBreak/>
              <w:t xml:space="preserve">15389±45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\r(16200) = 45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16200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-811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49:02:000000:188</w:t>
            </w:r>
            <w:r w:rsidRPr="0089437C">
              <w:t xml:space="preserve">, </w:t>
            </w:r>
            <w:r>
              <w:t>49:02:000000:180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721208,43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3366004,11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721204,91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3366035,54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721174,90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3366028,95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721184,02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3365997,97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721208,43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3366004,11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31,63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30,73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н23У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32,29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25,17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889±11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\r(962) = 11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962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-73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49:02:000000:737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3365978,62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721116,35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3365996,09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н27У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721110,05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3365994,71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721112,92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3365981,62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721113,93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3365977,03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3365978,62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49:02:030102:7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17,88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6,45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13,40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4,70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6,45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49:02:030102:7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116±4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\r(102)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102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721060,33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3366020,84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721073,00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3366029,00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721061,19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3366049,10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721049,48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3366042,37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721060,33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3366020,84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49:02:030102:8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15,07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23,31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25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13,51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25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24,11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49:02:030102:8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338±7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\r(447)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447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-109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721129,77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3366088,74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721123,78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3366100,68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3366107,27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721118,87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3366109,23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721111,16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3366106,45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721094,74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3366095,78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721106,82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3366074,96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721117,74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3366081,52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721129,77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3366088,74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49:02:030102:9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13,36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7,52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2,34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19,58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24,07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12,74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14,03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49:02:030102:9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665±10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\r(784)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784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-119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721088,59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3366008,59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721094,17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3366012,49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721079,95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3366033,32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721074,23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3366029,37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721088,59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3366008,59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49:02:030102:10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6,81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6,95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25,26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49:02:030102:10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174±5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\r(187)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187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-13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721094,17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3366012,50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721098,11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3366015,06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3366036,14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3366036,14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721079,95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3366033,32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721094,17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3366012,50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49:02:030102:11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4,70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25,34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н47У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0,00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4,97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25,21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49:02:030102:11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122±3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\r(95) = 3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95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27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49:02:030102:34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721106,28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3366020,76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н50У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721091,90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3366041,57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3366036,14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721098,03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3366015,01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721106,28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3366020,76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49:02:030102:12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25,30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9,55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25,34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10,06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49:02:030102:12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248±5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\r(196)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196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52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49:02:000000:280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721094,31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3366043,24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721101,16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3366047,79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721088,11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3366069,26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721081,82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3366065,91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721084,50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3366060,87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721094,31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3366043,24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49:02:030102:13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40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40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25,12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7,13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5,71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20,18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49:02:030102:13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197±5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\r(200)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200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49:02:030102:35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721073,24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3366028,68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721074,12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3366029,29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721079,95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3366033,32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721094,31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3366043,24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721084,50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3366060,87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721061,19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3366049,10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721073,01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3366029,01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721073,24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3366028,68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49:02:030102:14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35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1,07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35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7,09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17,45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44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20,18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26,11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23,31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0,40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49:02:030102:14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566±7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\r(413)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413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153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49:02:030102:37</w:t>
            </w:r>
            <w:r w:rsidRPr="0089437C">
              <w:t xml:space="preserve">, </w:t>
            </w:r>
            <w:r>
              <w:t>49:02:030201:104</w:t>
            </w:r>
            <w:r w:rsidRPr="0089437C">
              <w:t xml:space="preserve">, </w:t>
            </w:r>
            <w:r>
              <w:t>49:02:030201:102</w:t>
            </w:r>
            <w:r w:rsidRPr="0089437C">
              <w:t xml:space="preserve">, </w:t>
            </w:r>
            <w:r>
              <w:t>49:02:000000:744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49:02:030102:15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721119,36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3366031,52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721124,02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3366034,58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721113,13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3366052,45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721107,79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3366049,19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721112,73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3366041,65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721119,36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3366031,52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49:02:030102:15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5,57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20,93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6,26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9,01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12,11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49:02:030102:15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Зеленая, в районе ПСК "Рубин".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124±4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\r(158)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158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-34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721167,24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721164,53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3366005,46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721153,69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3366048,02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721151,85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3366044,42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721144,03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3366038,71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721142,07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3366041,91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721128,09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3366031,73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721125,21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3366029,39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721134,18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3366000,55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н74У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721144,18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3366002,94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721149,81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3366002,28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721152,09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3365994,32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721155,51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3365995,12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49:02:030102:17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11,39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10,44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43,92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4,04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9,68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3,75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17,29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3,71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30,20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10,28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5,67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3,51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2,81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49:02:030102:17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1310±12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\r(1162) = 12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1162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148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Ипотека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721171,98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721183,86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3365998,50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721174,90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3366028,95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721176,04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3366037,10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721166,05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3366058,15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721163,72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3366057,76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721162,50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3366056,85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721161,37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3366054,37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721153,69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3366048,02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721164,53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3366005,46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721167,24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721171,65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3365996,55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721171,98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49:02:030102:18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12,30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31,74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23,30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2,36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1,52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2,73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9,97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43,92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10,44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4,56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1,26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49:02:030102:18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987±10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\r(808)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808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179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lastRenderedPageBreak/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49:02:030102:19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721123,92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3365979,56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721132,28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3365982,02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721128,81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3365998,82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3365996,91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721123,92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3365979,56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49:02:030102:19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8,71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17,15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8,91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17,76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49:02:030102:19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r>
              <w:lastRenderedPageBreak/>
              <w:t>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154±4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\r(151)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151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3365978,62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721123,92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3365979,56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3365996,91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721116,35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3365996,09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721120,18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3365978,62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49:02:030102:20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3,86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17,76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3,85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17,88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49:02:030102:20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69±4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\r(109)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109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-40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lastRenderedPageBreak/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721155,51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3365995,12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721152,09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3365994,32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721149,81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3366002,28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721144,18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3366002,94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721134,18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3366000,55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721128,81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3365998,82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721131,37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3365986,47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49:02:030102:21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2,81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3,51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5,67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10,28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5,64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12,61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25,57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49:02:030102:21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285±4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lastRenderedPageBreak/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lastRenderedPageBreak/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\r(116)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116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169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721243,38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3366179,81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721207,75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3366239,78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721189,31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3366228,82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721128,27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3366192,55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721164,99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3366144,79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721167,45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3366146,26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721188,12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3366154,47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721243,38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3366179,81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49:02:030102:22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69,76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н92У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21,45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71,00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60,24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2,87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22,24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60,79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49:02:030102:22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5759±26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\r(5330) = 26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5330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429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49:02:000000:166</w:t>
            </w:r>
            <w:r w:rsidRPr="0089437C">
              <w:t xml:space="preserve">, </w:t>
            </w:r>
            <w:r>
              <w:t>49:02:000000:254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721033,56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3366067,54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721036,57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3366069,13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721040,56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3366073,53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721038,82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3366076,57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721045,96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3366080,66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721034,71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3366107,35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721030,39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3366114,40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721031,29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3366119,56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721041,28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3366136,66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721048,40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3366125,00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721055,56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3366110,62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721058,32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3366111,92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721068,10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3366096,88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721066,25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3366094,38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721068,81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3366090,32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721082,74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3366099,50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721087,18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3366100,86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721119,02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3366120,16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721123,39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3366123,01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721143,25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3366131,82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721155,46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3366139,11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721164,99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3366144,79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721128,27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3366192,55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721104,06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3366178,16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н120У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721085,52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3366167,15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721077,99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3366179,82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721030,83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3366153,07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721030,45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3366145,53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721015,21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3366125,02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721016,76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3366117,62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721023,64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3366107,97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721033,56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3366067,54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49:02:030102:24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3,40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5,94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3,50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28,96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8,27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5,24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19,80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13,66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16,06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3,05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н109У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17,94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3,11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4,80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16,68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4,64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37,23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21,73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14,22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11,09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60,24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н94У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28,16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н119У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21,56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14,74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54,22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7,55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25,55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7,56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11,85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41,63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49:02:030102:24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8036±31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\r(7700) = 31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7700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336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49:02:000000:387</w:t>
            </w:r>
            <w:r w:rsidRPr="0089437C">
              <w:t xml:space="preserve">, </w:t>
            </w:r>
            <w:r>
              <w:t>49:02:000000:419</w:t>
            </w:r>
            <w:r w:rsidRPr="0089437C">
              <w:t xml:space="preserve">, </w:t>
            </w:r>
            <w:r>
              <w:t>49:02:000000:420</w:t>
            </w:r>
            <w:r w:rsidRPr="0089437C">
              <w:t xml:space="preserve">, </w:t>
            </w:r>
            <w:r>
              <w:t>49:02:000000:354</w:t>
            </w:r>
            <w:r w:rsidRPr="0089437C">
              <w:t xml:space="preserve">, </w:t>
            </w:r>
            <w:r>
              <w:t>49:02:000000:319</w:t>
            </w:r>
            <w:r w:rsidRPr="0089437C">
              <w:t xml:space="preserve">, </w:t>
            </w:r>
            <w:r>
              <w:t>49:02:000000:156</w:t>
            </w:r>
            <w:r w:rsidRPr="0089437C">
              <w:t xml:space="preserve">, </w:t>
            </w:r>
            <w:r>
              <w:t>49:02:000000:240</w:t>
            </w:r>
            <w:r w:rsidRPr="0089437C">
              <w:t xml:space="preserve">, </w:t>
            </w:r>
            <w:r>
              <w:t>49:02:000000:239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718834,36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3363995,80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719115,21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3364087,08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719117,16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3364169,34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718904,79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3364158,18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718826,48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3363997,18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718834,36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3363995,80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49:02:030102:27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107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295,31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107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108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82,28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108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109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212,66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109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179,03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8,00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49:02:030102:27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5 км автодороги Омсукчан-Магадан.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29000±60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\r(29000) = 60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29000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720948,36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3365977,75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720958,80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3365992,08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720936,64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3366009,41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720929,87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3366001,25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720925,59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3365998,05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720924,19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720948,36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3365977,75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49:02:030102:28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17,73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28,13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10,60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5,34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3,03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н127У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29,90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49:02:030102:28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B419E0" w:rsidRDefault="0072682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Омсукчан, ул. Шоссейная.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529±8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\r(480)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480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49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49:02:000000:238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49:02:030102:29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721065,03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3366089,67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н136У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721052,42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3366112,79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н137У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721041,54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3366106,94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н138У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721054,75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3366083,17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721065,03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3366089,67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49:02:030102:29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н136У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26,34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н136У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н137У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12,35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н137У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н138У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27,19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н138У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12,16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49:02:030102:29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Омсукчан, ул Зеленая.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328±6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\r(272)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272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56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49:02:030101:40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5B29E6" w:rsidRDefault="0072682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49:02:030102:43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502C86">
        <w:trPr>
          <w:jc w:val="center"/>
        </w:trPr>
        <w:tc>
          <w:tcPr>
            <w:tcW w:w="1583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6823" w:rsidRDefault="0072682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6823" w:rsidRDefault="0072682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721116,69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3366028,03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н140У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721107,34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3366041,33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н141У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721097,06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3366034,11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721106,28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3366020,76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н139У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721116,69</w:t>
            </w:r>
          </w:p>
        </w:tc>
        <w:tc>
          <w:tcPr>
            <w:tcW w:w="1386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3366028,03</w:t>
            </w:r>
          </w:p>
        </w:tc>
        <w:tc>
          <w:tcPr>
            <w:tcW w:w="2268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49:02:030102:43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16,26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н140У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н141У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12,56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н141У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16,22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н49У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н139У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12,70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49:02:030102:43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726823" w:rsidRDefault="00726823" w:rsidP="003643D1">
            <w:pPr>
              <w:pStyle w:val="ac"/>
            </w:pPr>
            <w:r>
              <w:t>Магаданская область, р-н Омсукчанский, п Омсукчан, ул Зеленая</w:t>
            </w:r>
          </w:p>
        </w:tc>
      </w:tr>
      <w:tr w:rsidR="0072682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643D1" w:rsidRDefault="00726823" w:rsidP="003643D1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3D4E54">
            <w:pPr>
              <w:pStyle w:val="ac"/>
              <w:rPr>
                <w:b/>
              </w:rPr>
            </w:pPr>
            <w:r>
              <w:t xml:space="preserve">205±5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3D4E54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\r(190)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190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65376A" w:rsidRDefault="0072682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15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51E70" w:rsidRDefault="0072682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D4E54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Default="00726823" w:rsidP="004912F5">
      <w:pPr>
        <w:pStyle w:val="aa"/>
        <w:rPr>
          <w:lang w:val="en-US"/>
        </w:rPr>
        <w:sectPr w:rsidR="00726823" w:rsidSect="001B7A4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308"/>
        <w:gridCol w:w="1344"/>
        <w:gridCol w:w="1329"/>
        <w:gridCol w:w="2296"/>
        <w:gridCol w:w="2102"/>
        <w:gridCol w:w="3823"/>
      </w:tblGrid>
      <w:tr w:rsidR="00726823" w:rsidRPr="00C47BC3">
        <w:trPr>
          <w:jc w:val="center"/>
        </w:trPr>
        <w:tc>
          <w:tcPr>
            <w:tcW w:w="15193" w:type="dxa"/>
            <w:gridSpan w:val="8"/>
          </w:tcPr>
          <w:p w:rsidR="00726823" w:rsidRPr="00257E99" w:rsidRDefault="00726823" w:rsidP="0017360A">
            <w:pPr>
              <w:pStyle w:val="ae"/>
              <w:spacing w:before="120"/>
              <w:ind w:left="360"/>
            </w:pPr>
            <w:bookmarkStart w:id="4" w:name="Утч_ЗУ_для_исправления_ошибок"/>
            <w:bookmarkEnd w:id="4"/>
            <w:r w:rsidRPr="0017360A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49:02:030102:47</w:t>
            </w:r>
          </w:p>
          <w:p w:rsidR="00726823" w:rsidRPr="00257E99" w:rsidRDefault="00726823" w:rsidP="00257E99">
            <w:pPr>
              <w:pStyle w:val="ae"/>
              <w:spacing w:before="0"/>
              <w:jc w:val="left"/>
            </w:pPr>
            <w:r w:rsidRPr="00F17F68">
              <w:rPr>
                <w:b w:val="0"/>
              </w:rPr>
              <w:t>Зона № —</w:t>
            </w:r>
          </w:p>
        </w:tc>
      </w:tr>
      <w:tr w:rsidR="00726823" w:rsidRPr="00C47BC3" w:rsidTr="00843DC6">
        <w:trPr>
          <w:jc w:val="center"/>
        </w:trPr>
        <w:tc>
          <w:tcPr>
            <w:tcW w:w="1583" w:type="dxa"/>
            <w:vMerge w:val="restart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716" w:type="dxa"/>
            <w:gridSpan w:val="2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673" w:type="dxa"/>
            <w:gridSpan w:val="2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96" w:type="dxa"/>
            <w:vMerge w:val="restart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102" w:type="dxa"/>
            <w:vMerge w:val="restart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6823" w:rsidRPr="00C47BC3" w:rsidRDefault="00726823" w:rsidP="00843DC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Tr="00843DC6">
        <w:trPr>
          <w:jc w:val="center"/>
        </w:trPr>
        <w:tc>
          <w:tcPr>
            <w:tcW w:w="1583" w:type="dxa"/>
            <w:vMerge/>
            <w:vAlign w:val="center"/>
          </w:tcPr>
          <w:p w:rsidR="00726823" w:rsidRDefault="00726823" w:rsidP="00843DC6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6823" w:rsidRDefault="00726823" w:rsidP="00843DC6">
            <w:pPr>
              <w:pStyle w:val="ab"/>
            </w:pPr>
            <w:r>
              <w:t>X</w:t>
            </w:r>
          </w:p>
        </w:tc>
        <w:tc>
          <w:tcPr>
            <w:tcW w:w="1308" w:type="dxa"/>
            <w:vAlign w:val="center"/>
          </w:tcPr>
          <w:p w:rsidR="00726823" w:rsidRDefault="00726823" w:rsidP="00843DC6">
            <w:pPr>
              <w:pStyle w:val="ab"/>
            </w:pPr>
            <w:r>
              <w:t>Y</w:t>
            </w:r>
          </w:p>
        </w:tc>
        <w:tc>
          <w:tcPr>
            <w:tcW w:w="1344" w:type="dxa"/>
            <w:vAlign w:val="center"/>
          </w:tcPr>
          <w:p w:rsidR="00726823" w:rsidRDefault="00726823" w:rsidP="00843DC6">
            <w:pPr>
              <w:pStyle w:val="ab"/>
            </w:pPr>
            <w:r>
              <w:t>X</w:t>
            </w:r>
          </w:p>
        </w:tc>
        <w:tc>
          <w:tcPr>
            <w:tcW w:w="1329" w:type="dxa"/>
            <w:vAlign w:val="center"/>
          </w:tcPr>
          <w:p w:rsidR="00726823" w:rsidRDefault="00726823" w:rsidP="00843DC6">
            <w:pPr>
              <w:pStyle w:val="ab"/>
            </w:pPr>
            <w:r>
              <w:t>Y</w:t>
            </w:r>
          </w:p>
        </w:tc>
        <w:tc>
          <w:tcPr>
            <w:tcW w:w="2296" w:type="dxa"/>
            <w:vMerge/>
            <w:vAlign w:val="center"/>
          </w:tcPr>
          <w:p w:rsidR="00726823" w:rsidRDefault="00726823" w:rsidP="00843DC6">
            <w:pPr>
              <w:pStyle w:val="ab"/>
            </w:pPr>
          </w:p>
        </w:tc>
        <w:tc>
          <w:tcPr>
            <w:tcW w:w="2102" w:type="dxa"/>
            <w:vMerge/>
            <w:vAlign w:val="center"/>
          </w:tcPr>
          <w:p w:rsidR="00726823" w:rsidRDefault="00726823" w:rsidP="00843DC6">
            <w:pPr>
              <w:pStyle w:val="ab"/>
            </w:pPr>
          </w:p>
        </w:tc>
        <w:tc>
          <w:tcPr>
            <w:tcW w:w="3823" w:type="dxa"/>
            <w:vMerge/>
            <w:vAlign w:val="center"/>
          </w:tcPr>
          <w:p w:rsidR="00726823" w:rsidRDefault="00726823" w:rsidP="00843DC6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302"/>
        <w:gridCol w:w="1344"/>
        <w:gridCol w:w="1329"/>
        <w:gridCol w:w="2296"/>
        <w:gridCol w:w="2100"/>
        <w:gridCol w:w="3825"/>
      </w:tblGrid>
      <w:tr w:rsidR="00726823" w:rsidRPr="00C47BC3">
        <w:trPr>
          <w:jc w:val="center"/>
        </w:trPr>
        <w:tc>
          <w:tcPr>
            <w:tcW w:w="1583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6823" w:rsidRPr="00C47BC3" w:rsidRDefault="00726823" w:rsidP="003D1D78">
            <w:pPr>
              <w:pStyle w:val="ad"/>
            </w:pPr>
            <w:r w:rsidRPr="00C47BC3">
              <w:t>2</w:t>
            </w:r>
          </w:p>
        </w:tc>
        <w:tc>
          <w:tcPr>
            <w:tcW w:w="1302" w:type="dxa"/>
          </w:tcPr>
          <w:p w:rsidR="00726823" w:rsidRPr="00C47BC3" w:rsidRDefault="00726823" w:rsidP="003D1D78">
            <w:pPr>
              <w:pStyle w:val="ad"/>
            </w:pPr>
            <w:r w:rsidRPr="00C47BC3">
              <w:t>3</w:t>
            </w:r>
          </w:p>
        </w:tc>
        <w:tc>
          <w:tcPr>
            <w:tcW w:w="1344" w:type="dxa"/>
          </w:tcPr>
          <w:p w:rsidR="00726823" w:rsidRPr="00C47BC3" w:rsidRDefault="00726823" w:rsidP="003D1D78">
            <w:pPr>
              <w:pStyle w:val="ad"/>
            </w:pPr>
            <w:r w:rsidRPr="00C47BC3">
              <w:t>4</w:t>
            </w:r>
          </w:p>
        </w:tc>
        <w:tc>
          <w:tcPr>
            <w:tcW w:w="1329" w:type="dxa"/>
          </w:tcPr>
          <w:p w:rsidR="00726823" w:rsidRPr="00C47BC3" w:rsidRDefault="00726823" w:rsidP="003D1D78">
            <w:pPr>
              <w:pStyle w:val="ad"/>
            </w:pPr>
            <w:r w:rsidRPr="00C47BC3">
              <w:t>5</w:t>
            </w:r>
          </w:p>
        </w:tc>
        <w:tc>
          <w:tcPr>
            <w:tcW w:w="2296" w:type="dxa"/>
          </w:tcPr>
          <w:p w:rsidR="00726823" w:rsidRPr="00C47BC3" w:rsidRDefault="00726823" w:rsidP="003D1D78">
            <w:pPr>
              <w:pStyle w:val="ad"/>
            </w:pPr>
            <w:r w:rsidRPr="00C47BC3">
              <w:t>6</w:t>
            </w:r>
          </w:p>
        </w:tc>
        <w:tc>
          <w:tcPr>
            <w:tcW w:w="2100" w:type="dxa"/>
          </w:tcPr>
          <w:p w:rsidR="00726823" w:rsidRPr="00C47BC3" w:rsidRDefault="0072682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6823" w:rsidRPr="00C47BC3" w:rsidRDefault="00726823" w:rsidP="003D1D78">
            <w:pPr>
              <w:pStyle w:val="ad"/>
            </w:pPr>
            <w:r w:rsidRPr="00C47BC3">
              <w:t>8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02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4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719428,97</w:t>
            </w:r>
          </w:p>
        </w:tc>
        <w:tc>
          <w:tcPr>
            <w:tcW w:w="132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3364185,43</w:t>
            </w:r>
          </w:p>
        </w:tc>
        <w:tc>
          <w:tcPr>
            <w:tcW w:w="2296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100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н143У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02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4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719427,90</w:t>
            </w:r>
          </w:p>
        </w:tc>
        <w:tc>
          <w:tcPr>
            <w:tcW w:w="132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3364285,36</w:t>
            </w:r>
          </w:p>
        </w:tc>
        <w:tc>
          <w:tcPr>
            <w:tcW w:w="2296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100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н144У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02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4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719328,04</w:t>
            </w:r>
          </w:p>
        </w:tc>
        <w:tc>
          <w:tcPr>
            <w:tcW w:w="132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3364284,29</w:t>
            </w:r>
          </w:p>
        </w:tc>
        <w:tc>
          <w:tcPr>
            <w:tcW w:w="2296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100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н145У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02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4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719329,11</w:t>
            </w:r>
          </w:p>
        </w:tc>
        <w:tc>
          <w:tcPr>
            <w:tcW w:w="132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3364184,36</w:t>
            </w:r>
          </w:p>
        </w:tc>
        <w:tc>
          <w:tcPr>
            <w:tcW w:w="2296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100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>
        <w:trPr>
          <w:jc w:val="center"/>
        </w:trPr>
        <w:tc>
          <w:tcPr>
            <w:tcW w:w="1583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н142У</w:t>
            </w:r>
          </w:p>
        </w:tc>
        <w:tc>
          <w:tcPr>
            <w:tcW w:w="141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02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4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719428,97</w:t>
            </w:r>
          </w:p>
        </w:tc>
        <w:tc>
          <w:tcPr>
            <w:tcW w:w="132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3364185,43</w:t>
            </w:r>
          </w:p>
        </w:tc>
        <w:tc>
          <w:tcPr>
            <w:tcW w:w="2296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100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D1D78">
        <w:trPr>
          <w:jc w:val="center"/>
        </w:trPr>
        <w:tc>
          <w:tcPr>
            <w:tcW w:w="15193" w:type="dxa"/>
            <w:gridSpan w:val="5"/>
          </w:tcPr>
          <w:p w:rsidR="00726823" w:rsidRPr="003D1D78" w:rsidRDefault="0072682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49:02:030102:47</w:t>
            </w:r>
          </w:p>
        </w:tc>
      </w:tr>
      <w:tr w:rsidR="00726823" w:rsidRPr="00317858">
        <w:trPr>
          <w:jc w:val="center"/>
        </w:trPr>
        <w:tc>
          <w:tcPr>
            <w:tcW w:w="3966" w:type="dxa"/>
            <w:gridSpan w:val="2"/>
          </w:tcPr>
          <w:p w:rsidR="00726823" w:rsidRPr="00317858" w:rsidRDefault="0072682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6823" w:rsidRPr="00317858" w:rsidRDefault="0072682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6823" w:rsidRPr="00317858" w:rsidRDefault="0072682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6823" w:rsidRPr="00317858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6823" w:rsidRPr="00317858">
        <w:trPr>
          <w:jc w:val="center"/>
        </w:trPr>
        <w:tc>
          <w:tcPr>
            <w:tcW w:w="1785" w:type="dxa"/>
          </w:tcPr>
          <w:p w:rsidR="00726823" w:rsidRPr="00317858" w:rsidRDefault="0072682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6823" w:rsidRPr="00317858" w:rsidRDefault="0072682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6823" w:rsidRPr="00317858" w:rsidRDefault="0072682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6823" w:rsidRPr="00317858" w:rsidRDefault="0072682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6823" w:rsidRPr="00317858" w:rsidRDefault="00726823" w:rsidP="003D1D78">
            <w:pPr>
              <w:pStyle w:val="ab"/>
            </w:pPr>
            <w:r w:rsidRPr="00317858">
              <w:t>5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н142У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99,94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н143У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99,87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н144У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99,94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6823" w:rsidRPr="003D1D78">
        <w:trPr>
          <w:jc w:val="center"/>
        </w:trPr>
        <w:tc>
          <w:tcPr>
            <w:tcW w:w="1785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н145У</w:t>
            </w:r>
          </w:p>
        </w:tc>
        <w:tc>
          <w:tcPr>
            <w:tcW w:w="2181" w:type="dxa"/>
            <w:vAlign w:val="center"/>
          </w:tcPr>
          <w:p w:rsidR="00726823" w:rsidRPr="003D1D78" w:rsidRDefault="00726823" w:rsidP="003D1D78">
            <w:pPr>
              <w:pStyle w:val="ac"/>
              <w:jc w:val="center"/>
              <w:rPr>
                <w:szCs w:val="22"/>
              </w:rPr>
            </w:pPr>
            <w:r>
              <w:t>н142У</w:t>
            </w:r>
          </w:p>
        </w:tc>
        <w:tc>
          <w:tcPr>
            <w:tcW w:w="2815" w:type="dxa"/>
            <w:vAlign w:val="center"/>
          </w:tcPr>
          <w:p w:rsidR="00726823" w:rsidRPr="003D1D78" w:rsidRDefault="00726823" w:rsidP="003D1D78">
            <w:pPr>
              <w:pStyle w:val="ac"/>
              <w:jc w:val="right"/>
              <w:rPr>
                <w:szCs w:val="22"/>
              </w:rPr>
            </w:pPr>
            <w:r>
              <w:t>99,87</w:t>
            </w:r>
          </w:p>
        </w:tc>
        <w:tc>
          <w:tcPr>
            <w:tcW w:w="3342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6823" w:rsidRPr="003D1D78" w:rsidRDefault="0072682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6823" w:rsidRDefault="0072682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2D18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2D18BC" w:rsidRDefault="00726823" w:rsidP="002D18BC">
            <w:pPr>
              <w:pStyle w:val="ae"/>
              <w:spacing w:before="120"/>
            </w:pPr>
            <w:r w:rsidRPr="002D18BC">
              <w:t xml:space="preserve">3. Характеристики уточняемого земельного участка с кадастровым номером  </w:t>
            </w:r>
            <w:r>
              <w:t>49:02:030102:47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Pr="003C3966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2D18BC" w:rsidRDefault="00726823" w:rsidP="003A6BE2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F4CF5" w:rsidRDefault="0072682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D47859">
            <w:pPr>
              <w:pStyle w:val="ac"/>
              <w:rPr>
                <w:b/>
              </w:rPr>
            </w:pPr>
            <w:r>
              <w:t xml:space="preserve">9980±35 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2D18BC" w:rsidRDefault="00726823" w:rsidP="009A1C16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001899" w:rsidRDefault="00726823" w:rsidP="00D47859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\r(9979) = 35  </w:instrText>
            </w:r>
            <w:r>
              <w:fldChar w:fldCharType="end"/>
            </w:r>
            <w: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2D18BC" w:rsidRDefault="00726823" w:rsidP="003A6BE2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Default="00726823" w:rsidP="00BE2607">
      <w:pPr>
        <w:pStyle w:val="aa"/>
        <w:rPr>
          <w:lang w:val="en-US"/>
        </w:rPr>
        <w:sectPr w:rsidR="00726823" w:rsidSect="002E3F7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6823" w:rsidRPr="00C47BC3">
        <w:trPr>
          <w:jc w:val="center"/>
        </w:trPr>
        <w:tc>
          <w:tcPr>
            <w:tcW w:w="15193" w:type="dxa"/>
            <w:gridSpan w:val="11"/>
          </w:tcPr>
          <w:p w:rsidR="00726823" w:rsidRPr="00304B52" w:rsidRDefault="00726823" w:rsidP="00304B52">
            <w:pPr>
              <w:pStyle w:val="ae"/>
              <w:spacing w:before="120"/>
              <w:rPr>
                <w:bCs/>
              </w:rPr>
            </w:pPr>
            <w:bookmarkStart w:id="5" w:name="Описание_местоположения_строения"/>
            <w:bookmarkEnd w:id="5"/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49:02:030102:34</w:t>
            </w:r>
          </w:p>
          <w:p w:rsidR="00726823" w:rsidRPr="00304B52" w:rsidRDefault="0072682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6823" w:rsidRPr="00751EEB" w:rsidRDefault="0072682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6823" w:rsidRPr="00507D3C" w:rsidRDefault="0072682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6823" w:rsidRPr="00751EEB" w:rsidRDefault="0072682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6823" w:rsidRPr="00507D3C" w:rsidRDefault="0072682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6823" w:rsidRPr="00290F29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</w:tr>
      <w:tr w:rsidR="00726823">
        <w:trPr>
          <w:jc w:val="center"/>
        </w:trPr>
        <w:tc>
          <w:tcPr>
            <w:tcW w:w="773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079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6823" w:rsidRDefault="00726823" w:rsidP="0091310F">
            <w:pPr>
              <w:pStyle w:val="ab"/>
            </w:pP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6823" w:rsidRPr="00C47BC3" w:rsidTr="006D5E3A">
        <w:trPr>
          <w:jc w:val="center"/>
        </w:trPr>
        <w:tc>
          <w:tcPr>
            <w:tcW w:w="758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6823" w:rsidRPr="00C47BC3" w:rsidRDefault="0072682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6823" w:rsidRPr="00C47BC3" w:rsidRDefault="0072682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6823" w:rsidRPr="00C47BC3" w:rsidRDefault="0072682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6823" w:rsidRPr="00C47BC3" w:rsidRDefault="0072682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6823" w:rsidRPr="00C47BC3" w:rsidRDefault="0072682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6823" w:rsidRPr="00C47BC3" w:rsidRDefault="0072682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6823" w:rsidRPr="00C47BC3" w:rsidRDefault="0072682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6823" w:rsidRPr="00C47BC3" w:rsidRDefault="0072682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6823" w:rsidRPr="00C47BC3" w:rsidRDefault="0072682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6823" w:rsidRPr="00C47BC3" w:rsidRDefault="00726823" w:rsidP="003D1D78">
            <w:pPr>
              <w:pStyle w:val="ad"/>
            </w:pPr>
            <w:r>
              <w:t>11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721094,17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3366012,50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721098,03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3366015,01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721091,48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3366024,96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721087,50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3366022,25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721094,17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3366012,50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541C6A" w:rsidRDefault="00726823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49:02:030102:34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49:02:030102:11:1 (кадастровый номер), 49-49-01/030/2011-777 (условный номер)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49:02:030102:11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726823" w:rsidRDefault="00726823" w:rsidP="003A6BE2">
            <w:pPr>
              <w:pStyle w:val="ac"/>
              <w:rPr>
                <w:b/>
              </w:rPr>
            </w:pPr>
            <w:r>
              <w:t>Магаданская обл, р-н Омсукчанский, п Омсукчан, ул Зеленая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6823" w:rsidRPr="00C47BC3">
        <w:trPr>
          <w:jc w:val="center"/>
        </w:trPr>
        <w:tc>
          <w:tcPr>
            <w:tcW w:w="15193" w:type="dxa"/>
            <w:gridSpan w:val="11"/>
          </w:tcPr>
          <w:p w:rsidR="00726823" w:rsidRPr="00304B52" w:rsidRDefault="00726823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49:02:030102:35</w:t>
            </w:r>
          </w:p>
          <w:p w:rsidR="00726823" w:rsidRPr="00304B52" w:rsidRDefault="0072682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6823" w:rsidRPr="00751EEB" w:rsidRDefault="0072682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6823" w:rsidRPr="00507D3C" w:rsidRDefault="0072682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6823" w:rsidRPr="00751EEB" w:rsidRDefault="0072682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6823" w:rsidRPr="00507D3C" w:rsidRDefault="0072682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6823" w:rsidRPr="00290F29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</w:tr>
      <w:tr w:rsidR="00726823">
        <w:trPr>
          <w:jc w:val="center"/>
        </w:trPr>
        <w:tc>
          <w:tcPr>
            <w:tcW w:w="773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079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6823" w:rsidRDefault="00726823" w:rsidP="0091310F">
            <w:pPr>
              <w:pStyle w:val="ab"/>
            </w:pP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6823" w:rsidRPr="00C47BC3" w:rsidTr="006D5E3A">
        <w:trPr>
          <w:jc w:val="center"/>
        </w:trPr>
        <w:tc>
          <w:tcPr>
            <w:tcW w:w="758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6823" w:rsidRPr="00C47BC3" w:rsidRDefault="0072682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6823" w:rsidRPr="00C47BC3" w:rsidRDefault="0072682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6823" w:rsidRPr="00C47BC3" w:rsidRDefault="0072682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6823" w:rsidRPr="00C47BC3" w:rsidRDefault="0072682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6823" w:rsidRPr="00C47BC3" w:rsidRDefault="0072682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6823" w:rsidRPr="00C47BC3" w:rsidRDefault="0072682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6823" w:rsidRPr="00C47BC3" w:rsidRDefault="0072682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6823" w:rsidRPr="00C47BC3" w:rsidRDefault="0072682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6823" w:rsidRPr="00C47BC3" w:rsidRDefault="0072682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6823" w:rsidRPr="00C47BC3" w:rsidRDefault="00726823" w:rsidP="003D1D78">
            <w:pPr>
              <w:pStyle w:val="ad"/>
            </w:pPr>
            <w:r>
              <w:t>11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721088,73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3366053,18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721095,54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3366056,98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721088,11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3366069,26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721081,82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3366065,91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721088,73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3366053,18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541C6A" w:rsidRDefault="00726823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49:02:030102:35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49:02:030102:13:3 (кадастровый номер), 49-49-01/300/2011-025 (условный номер)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49:02:030102:13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A00CB5" w:rsidRDefault="00726823" w:rsidP="003A6BE2">
            <w:pPr>
              <w:pStyle w:val="ac"/>
              <w:rPr>
                <w:b/>
                <w:lang w:val="en-US"/>
              </w:rPr>
            </w:pPr>
            <w:r>
              <w:t>Магаданская обл, Омсукчанский район, п. Омсукчан, ул. Зеленая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6823" w:rsidRPr="00C47BC3">
        <w:trPr>
          <w:jc w:val="center"/>
        </w:trPr>
        <w:tc>
          <w:tcPr>
            <w:tcW w:w="15193" w:type="dxa"/>
            <w:gridSpan w:val="11"/>
          </w:tcPr>
          <w:p w:rsidR="00726823" w:rsidRPr="00304B52" w:rsidRDefault="00726823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49:02:030102:37</w:t>
            </w:r>
          </w:p>
          <w:p w:rsidR="00726823" w:rsidRPr="00304B52" w:rsidRDefault="0072682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6823" w:rsidRPr="00751EEB" w:rsidRDefault="0072682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6823" w:rsidRPr="00507D3C" w:rsidRDefault="0072682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6823" w:rsidRPr="00751EEB" w:rsidRDefault="0072682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6823" w:rsidRPr="00507D3C" w:rsidRDefault="0072682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6823" w:rsidRPr="00290F29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</w:tr>
      <w:tr w:rsidR="00726823">
        <w:trPr>
          <w:jc w:val="center"/>
        </w:trPr>
        <w:tc>
          <w:tcPr>
            <w:tcW w:w="773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079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6823" w:rsidRDefault="00726823" w:rsidP="0091310F">
            <w:pPr>
              <w:pStyle w:val="ab"/>
            </w:pP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6823" w:rsidRPr="00C47BC3" w:rsidTr="006D5E3A">
        <w:trPr>
          <w:jc w:val="center"/>
        </w:trPr>
        <w:tc>
          <w:tcPr>
            <w:tcW w:w="758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6823" w:rsidRPr="00C47BC3" w:rsidRDefault="0072682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6823" w:rsidRPr="00C47BC3" w:rsidRDefault="0072682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6823" w:rsidRPr="00C47BC3" w:rsidRDefault="0072682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6823" w:rsidRPr="00C47BC3" w:rsidRDefault="0072682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6823" w:rsidRPr="00C47BC3" w:rsidRDefault="0072682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6823" w:rsidRPr="00C47BC3" w:rsidRDefault="0072682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6823" w:rsidRPr="00C47BC3" w:rsidRDefault="0072682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6823" w:rsidRPr="00C47BC3" w:rsidRDefault="0072682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6823" w:rsidRPr="00C47BC3" w:rsidRDefault="0072682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6823" w:rsidRPr="00C47BC3" w:rsidRDefault="00726823" w:rsidP="003D1D78">
            <w:pPr>
              <w:pStyle w:val="ad"/>
            </w:pPr>
            <w:r>
              <w:t>11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721066,05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3366040,83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lastRenderedPageBreak/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721088,77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3366053,20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721084,50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3366060,87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721061,27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3366049,15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721066,05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3366040,83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541C6A" w:rsidRDefault="00726823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49:02:030102:37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49:02:030102:14:4 (кадастровый номер), 49-49-01/100/2011-858 (условный номер)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49:02:030102:14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A00CB5" w:rsidRDefault="00726823" w:rsidP="003A6BE2">
            <w:pPr>
              <w:pStyle w:val="ac"/>
              <w:rPr>
                <w:b/>
                <w:lang w:val="en-US"/>
              </w:rPr>
            </w:pPr>
            <w:r>
              <w:t>Магаданская обл, р-н Омсукчанский, п. Омсукчан, ул. Зеленая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—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Pr="00EC6995" w:rsidRDefault="0072682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6823" w:rsidRPr="00C47BC3">
        <w:trPr>
          <w:jc w:val="center"/>
        </w:trPr>
        <w:tc>
          <w:tcPr>
            <w:tcW w:w="15193" w:type="dxa"/>
            <w:gridSpan w:val="11"/>
          </w:tcPr>
          <w:p w:rsidR="00726823" w:rsidRPr="00304B52" w:rsidRDefault="00726823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lastRenderedPageBreak/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49:02:030102:39</w:t>
            </w:r>
          </w:p>
          <w:p w:rsidR="00726823" w:rsidRPr="00304B52" w:rsidRDefault="0072682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682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6823" w:rsidRPr="00751EEB" w:rsidRDefault="0072682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6823" w:rsidRPr="00507D3C" w:rsidRDefault="0072682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682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6823" w:rsidRPr="00751EEB" w:rsidRDefault="0072682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6823" w:rsidRPr="00507D3C" w:rsidRDefault="0072682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6823" w:rsidRPr="00290F29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6823" w:rsidRPr="00C47BC3" w:rsidRDefault="0072682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6823" w:rsidRPr="00C47BC3" w:rsidRDefault="0072682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6823" w:rsidRPr="00C47BC3" w:rsidRDefault="00726823" w:rsidP="00B67570">
            <w:pPr>
              <w:pStyle w:val="ab"/>
            </w:pPr>
          </w:p>
        </w:tc>
      </w:tr>
      <w:tr w:rsidR="00726823">
        <w:trPr>
          <w:jc w:val="center"/>
        </w:trPr>
        <w:tc>
          <w:tcPr>
            <w:tcW w:w="773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6823" w:rsidRPr="00507D3C" w:rsidRDefault="00726823" w:rsidP="003D1D78">
            <w:pPr>
              <w:pStyle w:val="ab"/>
            </w:pPr>
          </w:p>
        </w:tc>
        <w:tc>
          <w:tcPr>
            <w:tcW w:w="1079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6823" w:rsidRDefault="00726823" w:rsidP="0091310F">
            <w:pPr>
              <w:pStyle w:val="ab"/>
            </w:pP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6823" w:rsidRDefault="0072682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6823" w:rsidRDefault="0072682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6823" w:rsidRDefault="00726823" w:rsidP="003D1D78">
            <w:pPr>
              <w:pStyle w:val="ab"/>
            </w:pPr>
          </w:p>
        </w:tc>
      </w:tr>
    </w:tbl>
    <w:p w:rsidR="00726823" w:rsidRDefault="0072682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6823" w:rsidRPr="00C47BC3" w:rsidTr="006D5E3A">
        <w:trPr>
          <w:jc w:val="center"/>
        </w:trPr>
        <w:tc>
          <w:tcPr>
            <w:tcW w:w="758" w:type="dxa"/>
          </w:tcPr>
          <w:p w:rsidR="00726823" w:rsidRPr="00C47BC3" w:rsidRDefault="0072682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6823" w:rsidRPr="00C47BC3" w:rsidRDefault="0072682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6823" w:rsidRPr="00C47BC3" w:rsidRDefault="0072682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6823" w:rsidRPr="00C47BC3" w:rsidRDefault="0072682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6823" w:rsidRPr="00C47BC3" w:rsidRDefault="0072682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6823" w:rsidRPr="00C47BC3" w:rsidRDefault="0072682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6823" w:rsidRPr="00C47BC3" w:rsidRDefault="0072682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6823" w:rsidRPr="00C47BC3" w:rsidRDefault="0072682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6823" w:rsidRPr="00C47BC3" w:rsidRDefault="0072682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6823" w:rsidRPr="00C47BC3" w:rsidRDefault="0072682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6823" w:rsidRPr="00C47BC3" w:rsidRDefault="00726823" w:rsidP="003D1D78">
            <w:pPr>
              <w:pStyle w:val="ad"/>
            </w:pPr>
            <w:r>
              <w:t>11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721167,24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3365995,38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721164,53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3366005,46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721153,75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3366002,86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721153,98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3366001,78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721150,24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3366000,80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721152,09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3365994,32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721155,51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3365995,12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6823" w:rsidRPr="003D1D78" w:rsidTr="006D5E3A">
        <w:trPr>
          <w:jc w:val="center"/>
        </w:trPr>
        <w:tc>
          <w:tcPr>
            <w:tcW w:w="758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6823" w:rsidRPr="003D1D78" w:rsidRDefault="0072682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721156,24</w:t>
            </w:r>
          </w:p>
        </w:tc>
        <w:tc>
          <w:tcPr>
            <w:tcW w:w="999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3365992,41</w:t>
            </w:r>
          </w:p>
        </w:tc>
        <w:tc>
          <w:tcPr>
            <w:tcW w:w="880" w:type="dxa"/>
            <w:vAlign w:val="center"/>
          </w:tcPr>
          <w:p w:rsidR="00726823" w:rsidRPr="003D1D78" w:rsidRDefault="0072682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6823" w:rsidRPr="003D1D78" w:rsidRDefault="0072682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6823" w:rsidRPr="003D1D78" w:rsidRDefault="0072682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6823" w:rsidRPr="003D1D78" w:rsidRDefault="0072682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6823" w:rsidRDefault="0072682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541C6A" w:rsidRDefault="00726823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49:02:030102:39</w:t>
            </w:r>
          </w:p>
        </w:tc>
      </w:tr>
      <w:tr w:rsidR="0072682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6823" w:rsidRDefault="0072682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682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3D1D78" w:rsidRDefault="00726823" w:rsidP="003D1D78">
            <w:pPr>
              <w:pStyle w:val="ad"/>
            </w:pPr>
            <w:r w:rsidRPr="003D1D78"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97421E" w:rsidRDefault="0072682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682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9A1C16" w:rsidRDefault="0072682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49:09:02:14/2002:2372:207 (условный номер), 207 (инвентарный номер)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CC42B1" w:rsidRDefault="0072682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EB775C" w:rsidRDefault="00726823" w:rsidP="000A7401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49:02:030102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6823" w:rsidRPr="00D83BAD" w:rsidRDefault="0072682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726823" w:rsidRDefault="00726823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Омсукчан, ул Зеленая, в районе пожарной части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171656" w:rsidRDefault="0072682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в районе пожарной части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Pr="0089437C" w:rsidRDefault="0072682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23" w:rsidRDefault="0072682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823" w:rsidRPr="00D83BAD" w:rsidRDefault="0072682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6823" w:rsidRDefault="00726823" w:rsidP="00847ADB">
      <w:pPr>
        <w:pStyle w:val="aa"/>
        <w:rPr>
          <w:lang w:val="en-US"/>
        </w:rPr>
        <w:sectPr w:rsidR="00726823" w:rsidSect="00405B7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8"/>
        <w:gridCol w:w="12719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726823" w:rsidRPr="007C22E6" w:rsidRDefault="00726823" w:rsidP="009C0A1E">
            <w:pPr>
              <w:pStyle w:val="Normal"/>
              <w:spacing w:before="120"/>
              <w:jc w:val="center"/>
            </w:pPr>
            <w:bookmarkStart w:id="6" w:name="Чертеж_земельных_участков"/>
            <w:bookmarkEnd w:id="6"/>
            <w:r>
              <w:rPr>
                <w:b/>
              </w:rPr>
              <w:lastRenderedPageBreak/>
              <w:t>Основной лист</w:t>
            </w:r>
          </w:p>
          <w:p w:rsidR="00726823" w:rsidRPr="00F757D1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45.5pt;height:354pt" o:bordertopcolor="this" o:borderleftcolor="this" o:borderbottomcolor="this" o:borderrightcolor="this">
                  <v:imagedata r:id="rId44" o:title="PkzoThemeRendered0648540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F757D1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6823" w:rsidRDefault="00726823" w:rsidP="008B59CA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22000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6823" w:rsidRPr="001313DD" w:rsidRDefault="00726823" w:rsidP="001313DD">
            <w:pPr>
              <w:pStyle w:val="ac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8" w:type="pct"/>
            <w:vAlign w:val="center"/>
          </w:tcPr>
          <w:p w:rsidR="00726823" w:rsidRPr="006E2785" w:rsidRDefault="00726823" w:rsidP="006E2785">
            <w:pPr>
              <w:pStyle w:val="ac"/>
              <w:jc w:val="center"/>
            </w:pPr>
            <w:r>
              <w:pict>
                <v:shape id="_x0000_i1033" type="#_x0000_t75" style="width:27.75pt;height:21pt">
                  <v:imagedata r:id="rId45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726823" w:rsidRPr="00CC5170" w:rsidRDefault="00726823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8" w:type="pct"/>
            <w:vAlign w:val="center"/>
          </w:tcPr>
          <w:p w:rsidR="00726823" w:rsidRDefault="00726823" w:rsidP="00D62879">
            <w:pPr>
              <w:pStyle w:val="ac"/>
              <w:jc w:val="center"/>
            </w:pPr>
            <w:r>
              <w:pict>
                <v:shape id="_x0000_i1034" type="#_x0000_t75" style="width:19.5pt;height:23.25pt">
                  <v:imagedata r:id="rId46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726823" w:rsidRPr="00CC5170" w:rsidRDefault="00726823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6823" w:rsidRPr="00617617" w:rsidRDefault="00726823" w:rsidP="009611E8">
            <w:pPr>
              <w:pStyle w:val="ac"/>
              <w:rPr>
                <w:sz w:val="20"/>
              </w:rPr>
            </w:pPr>
            <w:r w:rsidRPr="00617617">
              <w:t>Остальные обозначения приведены на отдельной странице в конце раздела.</w:t>
            </w:r>
          </w:p>
        </w:tc>
      </w:tr>
    </w:tbl>
    <w:p w:rsidR="00726823" w:rsidRPr="00617617" w:rsidRDefault="00726823" w:rsidP="00930CB1">
      <w:pPr>
        <w:pStyle w:val="aa"/>
      </w:pPr>
    </w:p>
    <w:p w:rsidR="00726823" w:rsidRPr="002E658D" w:rsidRDefault="00726823" w:rsidP="005A2E9C">
      <w:pPr>
        <w:pStyle w:val="Normal"/>
        <w:sectPr w:rsidR="00726823" w:rsidRPr="002E658D" w:rsidSect="00D02D4B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8" type="#_x0000_t75" style="width:745.5pt;height:398.25pt" o:bordertopcolor="this" o:borderleftcolor="this" o:borderbottomcolor="this" o:borderrightcolor="this">
                  <v:imagedata r:id="rId53" o:title="PkzoThemeRendered0648615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7" type="#_x0000_t75" style="width:745.5pt;height:398.25pt" o:bordertopcolor="this" o:borderleftcolor="this" o:borderbottomcolor="this" o:borderrightcolor="this">
                  <v:imagedata r:id="rId54" o:title="PkzoThemeRendered0648611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6" type="#_x0000_t75" style="width:745.5pt;height:398.25pt" o:bordertopcolor="this" o:borderleftcolor="this" o:borderbottomcolor="this" o:borderrightcolor="this">
                  <v:imagedata r:id="rId55" o:title="PkzoThemeRendered0648606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5" type="#_x0000_t75" style="width:745.5pt;height:398.25pt" o:bordertopcolor="this" o:borderleftcolor="this" o:borderbottomcolor="this" o:borderrightcolor="this">
                  <v:imagedata r:id="rId56" o:title="PkzoThemeRendered0648601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4" type="#_x0000_t75" style="width:745.5pt;height:398.25pt" o:bordertopcolor="this" o:borderleftcolor="this" o:borderbottomcolor="this" o:borderrightcolor="this">
                  <v:imagedata r:id="rId57" o:title="PkzoThemeRendered0648596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3" type="#_x0000_t75" style="width:745.5pt;height:398.25pt" o:bordertopcolor="this" o:borderleftcolor="this" o:borderbottomcolor="this" o:borderrightcolor="this">
                  <v:imagedata r:id="rId58" o:title="PkzoThemeRendered0648591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2" type="#_x0000_t75" style="width:745.5pt;height:398.25pt" o:bordertopcolor="this" o:borderleftcolor="this" o:borderbottomcolor="this" o:borderrightcolor="this">
                  <v:imagedata r:id="rId59" o:title="PkzoThemeRendered0648587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1" type="#_x0000_t75" style="width:745.5pt;height:398.25pt" o:bordertopcolor="this" o:borderleftcolor="this" o:borderbottomcolor="this" o:borderrightcolor="this">
                  <v:imagedata r:id="rId60" o:title="PkzoThemeRendered0648582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9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40" type="#_x0000_t75" style="width:745.5pt;height:398.25pt" o:bordertopcolor="this" o:borderleftcolor="this" o:borderbottomcolor="this" o:borderrightcolor="this">
                  <v:imagedata r:id="rId61" o:title="PkzoThemeRendered0648577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9" type="#_x0000_t75" style="width:745.5pt;height:398.25pt" o:bordertopcolor="this" o:borderleftcolor="this" o:borderbottomcolor="this" o:borderrightcolor="this">
                  <v:imagedata r:id="rId62" o:title="PkzoThemeRendered0648573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11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8" type="#_x0000_t75" style="width:745.5pt;height:398.25pt" o:bordertopcolor="this" o:borderleftcolor="this" o:borderbottomcolor="this" o:borderrightcolor="this">
                  <v:imagedata r:id="rId63" o:title="PkzoThemeRendered0648568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12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7" type="#_x0000_t75" style="width:745.5pt;height:398.25pt" o:bordertopcolor="this" o:borderleftcolor="this" o:borderbottomcolor="this" o:borderrightcolor="this">
                  <v:imagedata r:id="rId64" o:title="PkzoThemeRendered0648564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13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6" type="#_x0000_t75" style="width:745.5pt;height:398.25pt" o:bordertopcolor="this" o:borderleftcolor="this" o:borderbottomcolor="this" o:borderrightcolor="this">
                  <v:imagedata r:id="rId65" o:title="PkzoThemeRendered0648560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14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5" type="#_x0000_t75" style="width:745.5pt;height:398.25pt" o:bordertopcolor="this" o:borderleftcolor="this" o:borderbottomcolor="this" o:borderrightcolor="this">
                  <v:imagedata r:id="rId66" o:title="PkzoThemeRendered0648556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15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2" type="#_x0000_t75" style="width:745.5pt;height:398.25pt" o:bordertopcolor="this" o:borderleftcolor="this" o:borderbottomcolor="this" o:borderrightcolor="this">
                  <v:imagedata r:id="rId67" o:title="PkzoThemeRendered0648550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Default="00726823" w:rsidP="005A2E9C">
      <w:pPr>
        <w:pStyle w:val="Normal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726823" w:rsidRDefault="00726823" w:rsidP="00C94595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4A4E39" w:rsidRDefault="0072682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16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6823" w:rsidRPr="00C236C0" w:rsidRDefault="00726823" w:rsidP="009B4DFF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1" type="#_x0000_t75" style="width:745.5pt;height:398.25pt" o:bordertopcolor="this" o:borderleftcolor="this" o:borderbottomcolor="this" o:borderrightcolor="this">
                  <v:imagedata r:id="rId68" o:title="PkzoThemeRendered0648545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Pr="00435649" w:rsidRDefault="0072682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6823" w:rsidRPr="00726823" w:rsidRDefault="00726823" w:rsidP="005A2E9C">
      <w:pPr>
        <w:pStyle w:val="Normal"/>
        <w:sectPr w:rsidR="00726823" w:rsidRP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68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6823" w:rsidRDefault="00726823" w:rsidP="007672FC">
            <w:pPr>
              <w:pStyle w:val="ac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726823" w:rsidRPr="001313DD" w:rsidRDefault="00726823" w:rsidP="00F86467">
            <w:pPr>
              <w:pStyle w:val="a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449"/>
              <w:gridCol w:w="12518"/>
            </w:tblGrid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49" type="#_x0000_t75" style="width:70.5pt;height:3pt">
                        <v:imagedata r:id="rId69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существующая часть границы земельного участка,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50" type="#_x0000_t75" style="width:68.25pt;height:3pt">
                        <v:imagedata r:id="rId70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 xml:space="preserve">– вновь образованная </w:t>
                  </w:r>
                  <w:r w:rsidRPr="00237C59">
                    <w:rPr>
                      <w:rFonts w:cs="ArialMT"/>
                      <w:spacing w:val="-4"/>
                      <w:sz w:val="20"/>
                    </w:rPr>
                    <w:t>или уточненная</w:t>
                  </w:r>
                  <w:r w:rsidRPr="00237C59">
                    <w:rPr>
                      <w:spacing w:val="-4"/>
                      <w:sz w:val="20"/>
                    </w:rPr>
                    <w:t xml:space="preserve"> часть границы земельного участка,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51" type="#_x0000_t75" style="width:4.5pt;height:6pt" o:allowoverlap="f">
                        <v:imagedata r:id="rId71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границы земельного участка,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52" type="#_x0000_t75" style="width:68.25pt;height:6.75pt">
                        <v:imagedata r:id="rId72" o:title="существующ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89056D" w:rsidRDefault="00726823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89056D" w:rsidRDefault="0072682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53" type="#_x0000_t75" style="width:68.25pt;height:6.75pt">
                        <v:imagedata r:id="rId73" o:title="вновь образованн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89056D" w:rsidRDefault="00726823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5" editas="canvas" style="width:70pt;height:21pt;mso-position-horizontal-relative:char;mso-position-vertical-relative:line" coordorigin="2202,1946" coordsize="7200,4320">
                        <v:shape id="_x0000_s1036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7" style="position:absolute" from="2202,5649" to="9201,5650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t xml:space="preserve">– </w:t>
                  </w:r>
                  <w:r w:rsidRPr="00237C59">
                    <w:rPr>
                      <w:spacing w:val="-4"/>
                      <w:sz w:val="20"/>
                    </w:rPr>
                    <w:t>часть контура здания, сооружения, объекта незавершенного строительства, образованного проекцией существующего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2" editas="canvas" style="width:70pt;height:21pt;mso-position-horizontal-relative:char;mso-position-vertical-relative:line" coordorigin="2202,1946" coordsize="7200,4320">
                        <v:shape id="_x0000_s1033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4" style="position:absolute" from="2202,5649" to="9345,5650" strokecolor="red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9" editas="canvas" style="width:70pt;height:21pt;mso-position-horizontal-relative:char;mso-position-vertical-relative:line" coordorigin="1442,4287" coordsize="1400,420">
                        <v:shape id="_x0000_s1030" type="#_x0000_t75" style="position:absolute;left:1442;top:4287;width:1400;height:4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1" style="position:absolute" from="1442,4647" to="2831,4648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6" editas="canvas" style="width:70pt;height:21pt;mso-position-horizontal-relative:char;mso-position-vertical-relative:line" coordorigin="2202,1946" coordsize="7200,4320">
                        <v:shape id="_x0000_s1027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28" style="position:absolute" from="2202,5649" to="9345,5650" strokecolor="red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682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6823" w:rsidRPr="00237C59" w:rsidRDefault="0072682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8" editas="canvas" style="width:38pt;height:19pt;mso-position-horizontal-relative:char;mso-position-vertical-relative:line" coordorigin="2197,1451" coordsize="7200,4320">
                        <o:lock v:ext="edit" aspectratio="t"/>
                        <v:shape id="_x0000_s1039" type="#_x0000_t75" style="position:absolute;left:2197;top:145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oval id="_x0000_s1040" style="position:absolute;left:5797;top:3615;width:416;height:500" fillcolor="black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6823" w:rsidRPr="00237C59" w:rsidRDefault="00726823" w:rsidP="00BE297D">
                  <w:pPr>
                    <w:pStyle w:val="Normal"/>
                    <w:spacing w:after="20"/>
                    <w:rPr>
                      <w:spacing w:val="-4"/>
                      <w:sz w:val="20"/>
                      <w:lang w:val="en-US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контура здания</w:t>
                  </w:r>
                  <w:r w:rsidRPr="00237C59">
                    <w:rPr>
                      <w:spacing w:val="-4"/>
                      <w:sz w:val="20"/>
                      <w:lang w:val="en-US"/>
                    </w:rPr>
                    <w:t>,</w:t>
                  </w:r>
                </w:p>
              </w:tc>
            </w:tr>
          </w:tbl>
          <w:p w:rsidR="00726823" w:rsidRPr="00BE297D" w:rsidRDefault="00726823" w:rsidP="00F86467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  <w:p w:rsidR="00726823" w:rsidRPr="007672FC" w:rsidRDefault="00726823" w:rsidP="007672FC">
            <w:pPr>
              <w:pStyle w:val="ac"/>
              <w:rPr>
                <w:b/>
                <w:lang w:val="en-US"/>
              </w:rPr>
            </w:pPr>
          </w:p>
        </w:tc>
      </w:tr>
    </w:tbl>
    <w:p w:rsidR="00726823" w:rsidRDefault="00726823" w:rsidP="001A1074">
      <w:pPr>
        <w:pStyle w:val="aa"/>
        <w:sectPr w:rsidR="00726823" w:rsidSect="00D02D4B">
          <w:pgSz w:w="16838" w:h="11906" w:orient="landscape"/>
          <w:pgMar w:top="1134" w:right="510" w:bottom="567" w:left="1361" w:header="709" w:footer="567" w:gutter="0"/>
          <w:cols w:space="708"/>
          <w:docGrid w:linePitch="360"/>
        </w:sectPr>
      </w:pPr>
    </w:p>
    <w:p w:rsidR="00726823" w:rsidRPr="00E41ACF" w:rsidRDefault="00726823" w:rsidP="00726823">
      <w:pPr>
        <w:pStyle w:val="aa"/>
      </w:pPr>
    </w:p>
    <w:sectPr w:rsidR="00726823" w:rsidRPr="00E41ACF" w:rsidSect="00726823">
      <w:type w:val="continuous"/>
      <w:pgSz w:w="16838" w:h="11906" w:orient="landscape"/>
      <w:pgMar w:top="1134" w:right="510" w:bottom="56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3" w:rsidRDefault="00726823" w:rsidP="00726823">
      <w:pPr>
        <w:spacing w:line="240" w:lineRule="auto"/>
      </w:pPr>
      <w:r>
        <w:separator/>
      </w:r>
    </w:p>
  </w:endnote>
  <w:endnote w:type="continuationSeparator" w:id="0">
    <w:p w:rsidR="00726823" w:rsidRDefault="00726823" w:rsidP="00726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5" w:rsidRDefault="00726823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5" w:rsidRDefault="00726823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5" w:rsidRDefault="0072682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3" w:rsidRDefault="00726823" w:rsidP="00726823">
      <w:pPr>
        <w:spacing w:line="240" w:lineRule="auto"/>
      </w:pPr>
      <w:r>
        <w:separator/>
      </w:r>
    </w:p>
  </w:footnote>
  <w:footnote w:type="continuationSeparator" w:id="0">
    <w:p w:rsidR="00726823" w:rsidRDefault="00726823" w:rsidP="00726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C" w:rsidRDefault="0072682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4280C" w:rsidRDefault="00726823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726823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A60C0F" w:rsidRDefault="00726823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7</w:t>
          </w:r>
          <w:r>
            <w:rPr>
              <w:rStyle w:val="a6"/>
            </w:rPr>
            <w:fldChar w:fldCharType="end"/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24648B" w:rsidRDefault="00726823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Default="00726823" w:rsidP="002A4606">
          <w:pPr>
            <w:pStyle w:val="a9"/>
            <w:rPr>
              <w:szCs w:val="24"/>
              <w:vertAlign w:val="superscript"/>
            </w:rPr>
          </w:pPr>
          <w:r w:rsidRPr="000A31A0">
            <w:t>Сведения об уточняемых земельных участках</w:t>
          </w:r>
        </w:p>
      </w:tc>
    </w:tr>
  </w:tbl>
  <w:p w:rsidR="00726823" w:rsidRDefault="00726823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726823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A60C0F" w:rsidRDefault="00726823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41</w:t>
          </w:r>
          <w:r>
            <w:rPr>
              <w:rStyle w:val="a6"/>
            </w:rPr>
            <w:fldChar w:fldCharType="end"/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24648B" w:rsidRDefault="00726823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2D18BC" w:rsidRDefault="00726823" w:rsidP="002D18BC">
          <w:pPr>
            <w:pStyle w:val="a9"/>
          </w:pPr>
          <w:r w:rsidRPr="002D18BC">
            <w:t xml:space="preserve">Сведения об уточняемых земельных участках, необходимые для исправления </w:t>
          </w:r>
          <w:r>
            <w:t>реестровых</w:t>
          </w:r>
          <w:r w:rsidRPr="002D18BC">
            <w:t xml:space="preserve"> ошибок </w:t>
          </w:r>
          <w:r w:rsidRPr="002D18BC">
            <w:br/>
            <w:t>в сведениях о местоположении их границ</w:t>
          </w:r>
        </w:p>
      </w:tc>
    </w:tr>
  </w:tbl>
  <w:p w:rsidR="00726823" w:rsidRDefault="00726823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726823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A60C0F" w:rsidRDefault="00726823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42</w:t>
          </w:r>
          <w:r>
            <w:rPr>
              <w:rStyle w:val="a6"/>
            </w:rPr>
            <w:fldChar w:fldCharType="end"/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24648B" w:rsidRDefault="00726823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9D6E9C" w:rsidRDefault="00726823" w:rsidP="009D6E9C">
          <w:pPr>
            <w:pStyle w:val="a9"/>
          </w:pPr>
          <w:r w:rsidRPr="009D6E9C">
            <w:t xml:space="preserve">Описание местоположения здания, сооружения, объекта незавершенного строительства на </w:t>
          </w:r>
          <w:r>
            <w:br/>
          </w:r>
          <w:r w:rsidRPr="009D6E9C">
            <w:t>земельном участке</w:t>
          </w:r>
        </w:p>
      </w:tc>
    </w:tr>
  </w:tbl>
  <w:p w:rsidR="00726823" w:rsidRDefault="00726823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65</w:t>
    </w:r>
    <w:r>
      <w:rPr>
        <w:rStyle w:val="a6"/>
      </w:rPr>
      <w:fldChar w:fldCharType="end"/>
    </w:r>
  </w:p>
  <w:p w:rsidR="00726823" w:rsidRDefault="00726823" w:rsidP="00B471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5" w:rsidRDefault="00726823">
    <w:pPr>
      <w:pStyle w:val="a4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261"/>
      <w:gridCol w:w="2944"/>
    </w:tblGrid>
    <w:tr w:rsidR="00726823">
      <w:tblPrEx>
        <w:tblCellMar>
          <w:top w:w="0" w:type="dxa"/>
          <w:bottom w:w="0" w:type="dxa"/>
        </w:tblCellMar>
      </w:tblPrEx>
      <w:trPr>
        <w:gridBefore w:val="1"/>
        <w:wBefore w:w="4032" w:type="pct"/>
        <w:cantSplit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A60C0F" w:rsidRDefault="00726823" w:rsidP="00CC26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48</w:t>
          </w:r>
          <w:r>
            <w:rPr>
              <w:rStyle w:val="a6"/>
            </w:rPr>
            <w:fldChar w:fldCharType="end"/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24648B" w:rsidRDefault="00726823" w:rsidP="00CC2688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682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Default="00726823" w:rsidP="00CC2688">
          <w:pPr>
            <w:pStyle w:val="a9"/>
            <w:rPr>
              <w:szCs w:val="24"/>
              <w:vertAlign w:val="superscript"/>
            </w:rPr>
          </w:pPr>
          <w:r w:rsidRPr="004E71E1">
            <w:t>Схема границ земельных участков</w:t>
          </w:r>
        </w:p>
      </w:tc>
    </w:tr>
  </w:tbl>
  <w:p w:rsidR="00726823" w:rsidRPr="00D66FC4" w:rsidRDefault="00726823" w:rsidP="00D66FC4">
    <w:pPr>
      <w:pStyle w:val="a4"/>
      <w:ind w:right="3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5" w:rsidRDefault="0072682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26823" w:rsidRDefault="00726823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261"/>
      <w:gridCol w:w="2944"/>
    </w:tblGrid>
    <w:tr w:rsidR="00726823" w:rsidRPr="00D03A4F">
      <w:tblPrEx>
        <w:tblCellMar>
          <w:top w:w="0" w:type="dxa"/>
          <w:bottom w:w="0" w:type="dxa"/>
        </w:tblCellMar>
      </w:tblPrEx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D03A4F" w:rsidRDefault="00726823" w:rsidP="00B8775F">
          <w:pPr>
            <w:pStyle w:val="Normal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2</w:t>
          </w:r>
          <w:r w:rsidRPr="00D03A4F">
            <w:rPr>
              <w:rStyle w:val="a6"/>
            </w:rPr>
            <w:fldChar w:fldCharType="end"/>
          </w:r>
        </w:p>
      </w:tc>
    </w:tr>
    <w:tr w:rsidR="00726823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723C39" w:rsidRDefault="00726823" w:rsidP="00B8775F">
          <w:pPr>
            <w:pStyle w:val="a9"/>
          </w:pPr>
          <w:r w:rsidRPr="00723C39">
            <w:t>КАРТА-ПЛАН ТЕРРИТОРИИ</w:t>
          </w:r>
        </w:p>
      </w:tc>
    </w:tr>
    <w:tr w:rsidR="00726823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D03A4F" w:rsidRDefault="00726823" w:rsidP="00B8775F">
          <w:pPr>
            <w:pStyle w:val="a9"/>
          </w:pPr>
          <w:r w:rsidRPr="00D03A4F">
            <w:t>Содержание</w:t>
          </w:r>
        </w:p>
      </w:tc>
    </w:tr>
  </w:tbl>
  <w:p w:rsidR="00726823" w:rsidRPr="00D03A4F" w:rsidRDefault="00726823" w:rsidP="00D03A4F">
    <w:pPr>
      <w:pStyle w:val="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26823" w:rsidRDefault="00726823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660"/>
      <w:gridCol w:w="2545"/>
    </w:tblGrid>
    <w:tr w:rsidR="00726823" w:rsidRPr="00D03A4F" w:rsidTr="00E22060">
      <w:tblPrEx>
        <w:tblCellMar>
          <w:top w:w="0" w:type="dxa"/>
          <w:bottom w:w="0" w:type="dxa"/>
        </w:tblCellMar>
      </w:tblPrEx>
      <w:trPr>
        <w:gridBefore w:val="1"/>
        <w:wBefore w:w="4163" w:type="pct"/>
        <w:jc w:val="center"/>
      </w:trPr>
      <w:tc>
        <w:tcPr>
          <w:tcW w:w="837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6823" w:rsidRPr="00D03A4F" w:rsidRDefault="00726823" w:rsidP="00E22060">
          <w:pPr>
            <w:pStyle w:val="Normal"/>
            <w:jc w:val="right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3</w:t>
          </w:r>
          <w:r w:rsidRPr="00D03A4F">
            <w:rPr>
              <w:rStyle w:val="a6"/>
            </w:rPr>
            <w:fldChar w:fldCharType="end"/>
          </w:r>
        </w:p>
      </w:tc>
    </w:tr>
    <w:tr w:rsidR="00726823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855A25" w:rsidRDefault="00726823" w:rsidP="004607B9">
          <w:pPr>
            <w:pStyle w:val="a9"/>
          </w:pPr>
          <w:r w:rsidRPr="00855A25">
            <w:t>КАРТА-ПЛАН ТЕРРИТОРИИ</w:t>
          </w:r>
        </w:p>
      </w:tc>
    </w:tr>
    <w:tr w:rsidR="00726823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6823" w:rsidRPr="003F1321" w:rsidRDefault="00726823" w:rsidP="003F1321">
          <w:pPr>
            <w:pStyle w:val="Normal"/>
            <w:pBdr>
              <w:bottom w:val="single" w:sz="4" w:space="1" w:color="auto"/>
            </w:pBdr>
            <w:jc w:val="center"/>
            <w:rPr>
              <w:b/>
            </w:rPr>
          </w:pPr>
          <w:r>
            <w:rPr>
              <w:b/>
            </w:rPr>
            <w:t>49:02:030102</w:t>
          </w:r>
        </w:p>
        <w:p w:rsidR="00726823" w:rsidRPr="00DB7D24" w:rsidRDefault="00726823" w:rsidP="00DB7D24">
          <w:pPr>
            <w:pStyle w:val="Normal"/>
            <w:spacing w:after="120"/>
            <w:jc w:val="center"/>
            <w:rPr>
              <w:sz w:val="14"/>
              <w:szCs w:val="14"/>
            </w:rPr>
          </w:pPr>
          <w:r w:rsidRPr="00DB7D24">
            <w:rPr>
              <w:sz w:val="14"/>
              <w:szCs w:val="14"/>
            </w:rPr>
            <w:t>(номер кадастрового квартала (номера смежных кадастровых кварталов), являющегося (являющихся) территорией, на которой выполняются комплексные кадастровые работы)</w:t>
          </w:r>
        </w:p>
      </w:tc>
    </w:tr>
  </w:tbl>
  <w:p w:rsidR="00726823" w:rsidRDefault="00726823" w:rsidP="004607B9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23" w:rsidRDefault="007268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4F63"/>
    <w:multiLevelType w:val="hybridMultilevel"/>
    <w:tmpl w:val="8460BC1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3"/>
    <w:rsid w:val="00726823"/>
    <w:rsid w:val="00B35D24"/>
    <w:rsid w:val="00E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72682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72682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726823"/>
  </w:style>
  <w:style w:type="paragraph" w:styleId="a7">
    <w:name w:val="footer"/>
    <w:basedOn w:val="a0"/>
    <w:link w:val="a8"/>
    <w:rsid w:val="0072682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72682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72682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72682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72682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726823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726823"/>
  </w:style>
  <w:style w:type="paragraph" w:customStyle="1" w:styleId="ad">
    <w:name w:val="Заголовок таблицы повторяющийся"/>
    <w:basedOn w:val="Normal"/>
    <w:rsid w:val="00726823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726823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726823"/>
    <w:rPr>
      <w:sz w:val="16"/>
      <w:szCs w:val="16"/>
    </w:rPr>
  </w:style>
  <w:style w:type="paragraph" w:styleId="af0">
    <w:name w:val="annotation text"/>
    <w:basedOn w:val="a0"/>
    <w:link w:val="af1"/>
    <w:semiHidden/>
    <w:rsid w:val="00726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2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72682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2682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72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726823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726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726823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726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72682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72682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726823"/>
  </w:style>
  <w:style w:type="paragraph" w:styleId="a7">
    <w:name w:val="footer"/>
    <w:basedOn w:val="a0"/>
    <w:link w:val="a8"/>
    <w:rsid w:val="0072682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72682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72682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72682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72682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726823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726823"/>
  </w:style>
  <w:style w:type="paragraph" w:customStyle="1" w:styleId="ad">
    <w:name w:val="Заголовок таблицы повторяющийся"/>
    <w:basedOn w:val="Normal"/>
    <w:rsid w:val="00726823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726823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726823"/>
    <w:rPr>
      <w:sz w:val="16"/>
      <w:szCs w:val="16"/>
    </w:rPr>
  </w:style>
  <w:style w:type="paragraph" w:styleId="af0">
    <w:name w:val="annotation text"/>
    <w:basedOn w:val="a0"/>
    <w:link w:val="af1"/>
    <w:semiHidden/>
    <w:rsid w:val="007268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26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72682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2682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72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726823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726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726823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726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image" Target="media/image6.png"/><Relationship Id="rId63" Type="http://schemas.openxmlformats.org/officeDocument/2006/relationships/image" Target="media/image14.png"/><Relationship Id="rId68" Type="http://schemas.openxmlformats.org/officeDocument/2006/relationships/image" Target="media/image19.png"/><Relationship Id="rId7" Type="http://schemas.openxmlformats.org/officeDocument/2006/relationships/endnotes" Target="endnotes.xml"/><Relationship Id="rId71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image" Target="media/image2.emf"/><Relationship Id="rId53" Type="http://schemas.openxmlformats.org/officeDocument/2006/relationships/image" Target="media/image4.png"/><Relationship Id="rId58" Type="http://schemas.openxmlformats.org/officeDocument/2006/relationships/image" Target="media/image9.png"/><Relationship Id="rId66" Type="http://schemas.openxmlformats.org/officeDocument/2006/relationships/image" Target="media/image17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19.xml"/><Relationship Id="rId57" Type="http://schemas.openxmlformats.org/officeDocument/2006/relationships/image" Target="media/image8.png"/><Relationship Id="rId61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image" Target="media/image1.png"/><Relationship Id="rId52" Type="http://schemas.openxmlformats.org/officeDocument/2006/relationships/footer" Target="footer21.xml"/><Relationship Id="rId60" Type="http://schemas.openxmlformats.org/officeDocument/2006/relationships/image" Target="media/image11.png"/><Relationship Id="rId65" Type="http://schemas.openxmlformats.org/officeDocument/2006/relationships/image" Target="media/image16.png"/><Relationship Id="rId73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56" Type="http://schemas.openxmlformats.org/officeDocument/2006/relationships/image" Target="media/image7.png"/><Relationship Id="rId64" Type="http://schemas.openxmlformats.org/officeDocument/2006/relationships/image" Target="media/image15.png"/><Relationship Id="rId69" Type="http://schemas.openxmlformats.org/officeDocument/2006/relationships/image" Target="media/image20.emf"/><Relationship Id="rId8" Type="http://schemas.openxmlformats.org/officeDocument/2006/relationships/header" Target="header1.xml"/><Relationship Id="rId51" Type="http://schemas.openxmlformats.org/officeDocument/2006/relationships/header" Target="header21.xml"/><Relationship Id="rId72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image" Target="media/image3.emf"/><Relationship Id="rId59" Type="http://schemas.openxmlformats.org/officeDocument/2006/relationships/image" Target="media/image10.png"/><Relationship Id="rId67" Type="http://schemas.openxmlformats.org/officeDocument/2006/relationships/image" Target="media/image18.png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image" Target="media/image5.png"/><Relationship Id="rId62" Type="http://schemas.openxmlformats.org/officeDocument/2006/relationships/image" Target="media/image13.png"/><Relationship Id="rId70" Type="http://schemas.openxmlformats.org/officeDocument/2006/relationships/image" Target="media/image21.e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9233</Words>
  <Characters>66217</Characters>
  <Application>Microsoft Office Word</Application>
  <DocSecurity>0</DocSecurity>
  <Lines>6621</Lines>
  <Paragraphs>3971</Paragraphs>
  <ScaleCrop>false</ScaleCrop>
  <Company/>
  <LinksUpToDate>false</LinksUpToDate>
  <CharactersWithSpaces>71479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2019-10-14T07:59:00Z</dcterms:created>
  <dcterms:modified xsi:type="dcterms:W3CDTF">2019-10-14T08:03:00Z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00:01:21</vt:lpwstr>
  </property>
  <property fmtid="{D5CDD505-2E9C-101B-9397-08002B2CF9AE}" pid="3" name="Сборка ПКЗО">
    <vt:lpwstr>5.2.23</vt:lpwstr>
  </property>
  <property fmtid="{D5CDD505-2E9C-101B-9397-08002B2CF9AE}" pid="4" name="Версия набора шаблонов">
    <vt:lpwstr>1.0</vt:lpwstr>
  </property>
</Properties>
</file>