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6D7" w:rsidRDefault="008E1DFF" w:rsidP="0093120F">
      <w:pPr>
        <w:jc w:val="center"/>
        <w:rPr>
          <w:b/>
          <w:lang w:val="en-US"/>
        </w:rPr>
      </w:pPr>
      <w:r>
        <w:rPr>
          <w:noProof/>
        </w:rPr>
        <w:drawing>
          <wp:inline distT="0" distB="0" distL="0" distR="0">
            <wp:extent cx="899160" cy="680085"/>
            <wp:effectExtent l="0" t="0" r="0" b="5715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46D7" w:rsidRPr="00D039E6" w:rsidRDefault="003446D7" w:rsidP="0093120F">
      <w:pPr>
        <w:tabs>
          <w:tab w:val="left" w:pos="8415"/>
        </w:tabs>
        <w:jc w:val="center"/>
        <w:rPr>
          <w:b/>
          <w:sz w:val="40"/>
          <w:szCs w:val="40"/>
        </w:rPr>
      </w:pPr>
    </w:p>
    <w:p w:rsidR="00F86627" w:rsidRPr="005D2F24" w:rsidRDefault="00F86627" w:rsidP="0093120F">
      <w:pPr>
        <w:pStyle w:val="2"/>
        <w:spacing w:line="240" w:lineRule="auto"/>
        <w:jc w:val="center"/>
        <w:rPr>
          <w:b/>
          <w:bCs/>
          <w:sz w:val="36"/>
          <w:szCs w:val="36"/>
        </w:rPr>
      </w:pPr>
      <w:r w:rsidRPr="005D2F24">
        <w:rPr>
          <w:b/>
          <w:bCs/>
          <w:sz w:val="36"/>
          <w:szCs w:val="36"/>
        </w:rPr>
        <w:t xml:space="preserve">МИНИСТЕРСТВО </w:t>
      </w:r>
    </w:p>
    <w:p w:rsidR="00F86627" w:rsidRPr="005D2F24" w:rsidRDefault="00F86627" w:rsidP="0093120F">
      <w:pPr>
        <w:pStyle w:val="2"/>
        <w:spacing w:line="240" w:lineRule="auto"/>
        <w:jc w:val="center"/>
        <w:rPr>
          <w:b/>
          <w:bCs/>
          <w:sz w:val="36"/>
          <w:szCs w:val="36"/>
        </w:rPr>
      </w:pPr>
      <w:r w:rsidRPr="005D2F24">
        <w:rPr>
          <w:b/>
          <w:bCs/>
          <w:sz w:val="36"/>
          <w:szCs w:val="36"/>
        </w:rPr>
        <w:t>ДОРОЖНОГО ХОЗЯЙСТВА И ТРАНСПОРТА</w:t>
      </w:r>
    </w:p>
    <w:p w:rsidR="00F86627" w:rsidRPr="005D2F24" w:rsidRDefault="00F86627" w:rsidP="0093120F">
      <w:pPr>
        <w:pStyle w:val="2"/>
        <w:spacing w:line="240" w:lineRule="auto"/>
        <w:jc w:val="center"/>
        <w:rPr>
          <w:b/>
          <w:bCs/>
          <w:sz w:val="36"/>
          <w:szCs w:val="36"/>
        </w:rPr>
      </w:pPr>
      <w:r w:rsidRPr="005D2F24">
        <w:rPr>
          <w:b/>
          <w:bCs/>
          <w:sz w:val="36"/>
          <w:szCs w:val="36"/>
        </w:rPr>
        <w:t xml:space="preserve"> МАГАДАНСКОЙ ОБЛАСТИ</w:t>
      </w:r>
    </w:p>
    <w:p w:rsidR="00627137" w:rsidRPr="00627137" w:rsidRDefault="00627137" w:rsidP="0093120F">
      <w:pPr>
        <w:jc w:val="center"/>
        <w:rPr>
          <w:sz w:val="28"/>
          <w:szCs w:val="28"/>
        </w:rPr>
      </w:pPr>
    </w:p>
    <w:p w:rsidR="00F86627" w:rsidRPr="00627137" w:rsidRDefault="00F86627" w:rsidP="0093120F">
      <w:pPr>
        <w:jc w:val="center"/>
        <w:rPr>
          <w:sz w:val="18"/>
          <w:szCs w:val="24"/>
        </w:rPr>
      </w:pPr>
      <w:r w:rsidRPr="00627137">
        <w:rPr>
          <w:sz w:val="18"/>
          <w:szCs w:val="24"/>
        </w:rPr>
        <w:t>Пролетарская ул., д.</w:t>
      </w:r>
      <w:r w:rsidR="00627137">
        <w:rPr>
          <w:sz w:val="18"/>
          <w:szCs w:val="24"/>
        </w:rPr>
        <w:t xml:space="preserve"> </w:t>
      </w:r>
      <w:r w:rsidRPr="00627137">
        <w:rPr>
          <w:sz w:val="18"/>
          <w:szCs w:val="24"/>
        </w:rPr>
        <w:t xml:space="preserve">14, </w:t>
      </w:r>
      <w:r w:rsidR="00627137">
        <w:rPr>
          <w:sz w:val="18"/>
          <w:szCs w:val="24"/>
        </w:rPr>
        <w:t xml:space="preserve">г. </w:t>
      </w:r>
      <w:r w:rsidRPr="00627137">
        <w:rPr>
          <w:sz w:val="18"/>
          <w:szCs w:val="24"/>
        </w:rPr>
        <w:t>Магадан, 685000</w:t>
      </w:r>
    </w:p>
    <w:p w:rsidR="00797C76" w:rsidRDefault="00F86627" w:rsidP="0093120F">
      <w:pPr>
        <w:jc w:val="center"/>
        <w:rPr>
          <w:sz w:val="18"/>
          <w:szCs w:val="24"/>
        </w:rPr>
      </w:pPr>
      <w:r w:rsidRPr="00627137">
        <w:rPr>
          <w:sz w:val="18"/>
          <w:szCs w:val="24"/>
        </w:rPr>
        <w:t>Тел./факс: (</w:t>
      </w:r>
      <w:r w:rsidR="00B771BA">
        <w:rPr>
          <w:sz w:val="18"/>
          <w:szCs w:val="24"/>
        </w:rPr>
        <w:t xml:space="preserve">8 </w:t>
      </w:r>
      <w:r w:rsidRPr="00627137">
        <w:rPr>
          <w:sz w:val="18"/>
          <w:szCs w:val="24"/>
        </w:rPr>
        <w:t>4132) 6393</w:t>
      </w:r>
      <w:r w:rsidR="00797C76">
        <w:rPr>
          <w:sz w:val="18"/>
          <w:szCs w:val="24"/>
        </w:rPr>
        <w:t>82</w:t>
      </w:r>
    </w:p>
    <w:p w:rsidR="00F86627" w:rsidRPr="00797C76" w:rsidRDefault="00F86627" w:rsidP="0093120F">
      <w:pPr>
        <w:jc w:val="center"/>
        <w:rPr>
          <w:sz w:val="18"/>
          <w:szCs w:val="24"/>
          <w:lang w:val="en-US"/>
        </w:rPr>
      </w:pPr>
      <w:r w:rsidRPr="00797C76">
        <w:rPr>
          <w:sz w:val="18"/>
          <w:szCs w:val="24"/>
          <w:lang w:val="en-US"/>
        </w:rPr>
        <w:t xml:space="preserve"> E-mail: </w:t>
      </w:r>
      <w:r w:rsidRPr="005D2F24">
        <w:rPr>
          <w:rStyle w:val="a6"/>
          <w:bCs/>
          <w:sz w:val="18"/>
          <w:szCs w:val="18"/>
        </w:rPr>
        <w:t>mintrans@49gov.ru</w:t>
      </w:r>
    </w:p>
    <w:p w:rsidR="0093120F" w:rsidRPr="00883093" w:rsidRDefault="003446D7" w:rsidP="0093120F">
      <w:pPr>
        <w:spacing w:line="360" w:lineRule="auto"/>
        <w:jc w:val="both"/>
        <w:rPr>
          <w:sz w:val="18"/>
          <w:szCs w:val="18"/>
          <w:lang w:val="en-US"/>
        </w:rPr>
      </w:pPr>
      <w:r w:rsidRPr="00797C76">
        <w:rPr>
          <w:sz w:val="24"/>
          <w:szCs w:val="24"/>
          <w:lang w:val="en-US"/>
        </w:rPr>
        <w:t xml:space="preserve">         </w:t>
      </w:r>
    </w:p>
    <w:tbl>
      <w:tblPr>
        <w:tblW w:w="9645" w:type="dxa"/>
        <w:tblInd w:w="-431" w:type="dxa"/>
        <w:tblLook w:val="04A0" w:firstRow="1" w:lastRow="0" w:firstColumn="1" w:lastColumn="0" w:noHBand="0" w:noVBand="1"/>
      </w:tblPr>
      <w:tblGrid>
        <w:gridCol w:w="5039"/>
        <w:gridCol w:w="4606"/>
      </w:tblGrid>
      <w:tr w:rsidR="0093120F" w:rsidTr="00361E1D">
        <w:trPr>
          <w:cantSplit/>
        </w:trPr>
        <w:tc>
          <w:tcPr>
            <w:tcW w:w="5039" w:type="dxa"/>
          </w:tcPr>
          <w:p w:rsidR="0093120F" w:rsidRPr="00372E75" w:rsidRDefault="0093120F" w:rsidP="0093120F">
            <w:pPr>
              <w:pStyle w:val="7"/>
              <w:jc w:val="left"/>
              <w:rPr>
                <w:b w:val="0"/>
                <w:sz w:val="28"/>
                <w:szCs w:val="28"/>
              </w:rPr>
            </w:pPr>
            <w:bookmarkStart w:id="0" w:name="REGNUMDATESTAMP"/>
            <w:bookmarkEnd w:id="0"/>
          </w:p>
          <w:p w:rsidR="0093120F" w:rsidRPr="00372E75" w:rsidRDefault="0093120F" w:rsidP="0093120F">
            <w:pPr>
              <w:pStyle w:val="7"/>
              <w:rPr>
                <w:b w:val="0"/>
                <w:sz w:val="28"/>
                <w:szCs w:val="28"/>
              </w:rPr>
            </w:pPr>
          </w:p>
          <w:p w:rsidR="00FE5C71" w:rsidRPr="00372E75" w:rsidRDefault="00FE5C71" w:rsidP="00FE5C71">
            <w:pPr>
              <w:pStyle w:val="7"/>
              <w:rPr>
                <w:b w:val="0"/>
                <w:sz w:val="28"/>
                <w:szCs w:val="28"/>
              </w:rPr>
            </w:pPr>
          </w:p>
          <w:p w:rsidR="0093120F" w:rsidRPr="00372E75" w:rsidRDefault="0093120F" w:rsidP="0093120F">
            <w:pPr>
              <w:pStyle w:val="7"/>
              <w:rPr>
                <w:b w:val="0"/>
                <w:sz w:val="28"/>
                <w:szCs w:val="28"/>
              </w:rPr>
            </w:pPr>
          </w:p>
        </w:tc>
        <w:tc>
          <w:tcPr>
            <w:tcW w:w="4606" w:type="dxa"/>
          </w:tcPr>
          <w:p w:rsidR="00FB1083" w:rsidRDefault="00266F28" w:rsidP="00266F2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EF2983">
              <w:rPr>
                <w:sz w:val="28"/>
                <w:szCs w:val="28"/>
              </w:rPr>
              <w:t>директора МОГКУ "Управление эксплуатации и строительства дорожно-транспортного комплекса"</w:t>
            </w:r>
            <w:r>
              <w:rPr>
                <w:sz w:val="28"/>
                <w:szCs w:val="28"/>
              </w:rPr>
              <w:br/>
            </w:r>
          </w:p>
          <w:p w:rsidR="00746134" w:rsidRPr="00CA6CAF" w:rsidRDefault="00CA6CAF" w:rsidP="00FB108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Ведюшенко</w:t>
            </w:r>
            <w:proofErr w:type="spellEnd"/>
            <w:r>
              <w:rPr>
                <w:sz w:val="28"/>
                <w:szCs w:val="28"/>
              </w:rPr>
              <w:t xml:space="preserve"> П.Ю.</w:t>
            </w:r>
          </w:p>
        </w:tc>
      </w:tr>
    </w:tbl>
    <w:p w:rsidR="0093120F" w:rsidRDefault="0093120F" w:rsidP="0093120F">
      <w:pPr>
        <w:tabs>
          <w:tab w:val="center" w:pos="4677"/>
          <w:tab w:val="right" w:pos="9355"/>
        </w:tabs>
        <w:rPr>
          <w:rFonts w:eastAsia="Calibri"/>
          <w:bCs/>
          <w:sz w:val="28"/>
          <w:szCs w:val="28"/>
        </w:rPr>
      </w:pPr>
    </w:p>
    <w:p w:rsidR="00A63DE0" w:rsidRDefault="00CA6CAF" w:rsidP="00266F28">
      <w:pPr>
        <w:tabs>
          <w:tab w:val="left" w:pos="851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Уважаемый</w:t>
      </w:r>
      <w:r w:rsidR="00266F28">
        <w:rPr>
          <w:sz w:val="28"/>
          <w:szCs w:val="28"/>
        </w:rPr>
        <w:t xml:space="preserve"> </w:t>
      </w:r>
      <w:r>
        <w:rPr>
          <w:sz w:val="28"/>
          <w:szCs w:val="28"/>
        </w:rPr>
        <w:t>Павел Юрьевич</w:t>
      </w:r>
      <w:r w:rsidR="00266F28">
        <w:rPr>
          <w:sz w:val="28"/>
          <w:szCs w:val="28"/>
        </w:rPr>
        <w:t>!</w:t>
      </w:r>
    </w:p>
    <w:p w:rsidR="00CA6CAF" w:rsidRDefault="00623D7F" w:rsidP="00CA6CAF">
      <w:pPr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B1083" w:rsidRDefault="002726F4" w:rsidP="00CA6CAF">
      <w:pPr>
        <w:spacing w:line="3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Минтранс Магаданской области </w:t>
      </w:r>
      <w:r w:rsidR="00CA6CAF">
        <w:rPr>
          <w:sz w:val="28"/>
          <w:szCs w:val="28"/>
        </w:rPr>
        <w:t xml:space="preserve">просит Вас направить в наш адрес предписания </w:t>
      </w:r>
      <w:r w:rsidR="00A26260">
        <w:rPr>
          <w:sz w:val="28"/>
          <w:szCs w:val="28"/>
        </w:rPr>
        <w:t xml:space="preserve">по </w:t>
      </w:r>
      <w:r w:rsidR="00CA6CAF">
        <w:rPr>
          <w:sz w:val="28"/>
          <w:szCs w:val="28"/>
        </w:rPr>
        <w:t>замечания</w:t>
      </w:r>
      <w:r w:rsidR="00A26260">
        <w:rPr>
          <w:sz w:val="28"/>
          <w:szCs w:val="28"/>
        </w:rPr>
        <w:t>м</w:t>
      </w:r>
      <w:r w:rsidR="00CA6CAF">
        <w:rPr>
          <w:sz w:val="28"/>
          <w:szCs w:val="28"/>
        </w:rPr>
        <w:t xml:space="preserve">, </w:t>
      </w:r>
      <w:r w:rsidR="007D4F2E">
        <w:rPr>
          <w:sz w:val="28"/>
          <w:szCs w:val="28"/>
        </w:rPr>
        <w:t>выявленным</w:t>
      </w:r>
      <w:r w:rsidR="00A26260">
        <w:rPr>
          <w:sz w:val="28"/>
          <w:szCs w:val="28"/>
        </w:rPr>
        <w:t xml:space="preserve"> в период с 01.01.2025 го</w:t>
      </w:r>
      <w:r w:rsidR="007D4F2E">
        <w:rPr>
          <w:sz w:val="28"/>
          <w:szCs w:val="28"/>
        </w:rPr>
        <w:t>да по настоящее время, вынесенные</w:t>
      </w:r>
      <w:bookmarkStart w:id="1" w:name="_GoBack"/>
      <w:bookmarkEnd w:id="1"/>
      <w:r w:rsidR="00A26260">
        <w:rPr>
          <w:sz w:val="28"/>
          <w:szCs w:val="28"/>
        </w:rPr>
        <w:t xml:space="preserve"> в адрес подрядных организаций ООО «ИСТ-Колыма» </w:t>
      </w:r>
      <w:proofErr w:type="gramStart"/>
      <w:r w:rsidR="00A26260">
        <w:rPr>
          <w:sz w:val="28"/>
          <w:szCs w:val="28"/>
        </w:rPr>
        <w:t>и ООО</w:t>
      </w:r>
      <w:proofErr w:type="gramEnd"/>
      <w:r w:rsidR="00A26260">
        <w:rPr>
          <w:sz w:val="28"/>
          <w:szCs w:val="28"/>
        </w:rPr>
        <w:t xml:space="preserve"> «Крат» по результатам контроля за транспортно-эксплуатационным состоянием автомобильной дороги «Герба – Омсукчан».</w:t>
      </w:r>
    </w:p>
    <w:p w:rsidR="003B30AE" w:rsidRDefault="003B30AE" w:rsidP="003B30AE">
      <w:pPr>
        <w:tabs>
          <w:tab w:val="left" w:pos="851"/>
        </w:tabs>
        <w:autoSpaceDE w:val="0"/>
        <w:autoSpaceDN w:val="0"/>
        <w:adjustRightInd w:val="0"/>
        <w:spacing w:line="336" w:lineRule="auto"/>
        <w:jc w:val="both"/>
        <w:rPr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2552"/>
        <w:gridCol w:w="4678"/>
        <w:gridCol w:w="2268"/>
      </w:tblGrid>
      <w:tr w:rsidR="0093120F" w:rsidTr="00361E1D">
        <w:trPr>
          <w:trHeight w:val="1747"/>
        </w:trPr>
        <w:tc>
          <w:tcPr>
            <w:tcW w:w="2552" w:type="dxa"/>
            <w:shd w:val="clear" w:color="auto" w:fill="auto"/>
            <w:vAlign w:val="center"/>
          </w:tcPr>
          <w:p w:rsidR="0093120F" w:rsidRPr="00200D0C" w:rsidRDefault="003A0B4A" w:rsidP="00B867EA">
            <w:pPr>
              <w:rPr>
                <w:sz w:val="28"/>
              </w:rPr>
            </w:pPr>
            <w:r>
              <w:rPr>
                <w:sz w:val="28"/>
              </w:rPr>
              <w:t>Министр</w:t>
            </w:r>
          </w:p>
        </w:tc>
        <w:tc>
          <w:tcPr>
            <w:tcW w:w="4678" w:type="dxa"/>
            <w:shd w:val="clear" w:color="auto" w:fill="auto"/>
          </w:tcPr>
          <w:p w:rsidR="0093120F" w:rsidRPr="00200D0C" w:rsidRDefault="0093120F" w:rsidP="0093120F">
            <w:pPr>
              <w:ind w:left="-103" w:firstLine="103"/>
              <w:jc w:val="both"/>
              <w:rPr>
                <w:sz w:val="28"/>
              </w:rPr>
            </w:pPr>
            <w:bookmarkStart w:id="2" w:name="SIGNERSTAMP1"/>
            <w:bookmarkEnd w:id="2"/>
          </w:p>
        </w:tc>
        <w:tc>
          <w:tcPr>
            <w:tcW w:w="2268" w:type="dxa"/>
            <w:shd w:val="clear" w:color="auto" w:fill="auto"/>
            <w:vAlign w:val="center"/>
          </w:tcPr>
          <w:p w:rsidR="0093120F" w:rsidRPr="00200D0C" w:rsidRDefault="003A0B4A" w:rsidP="004546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А.Г. Просин</w:t>
            </w:r>
          </w:p>
        </w:tc>
      </w:tr>
    </w:tbl>
    <w:p w:rsidR="003A0B4A" w:rsidRDefault="003A0B4A" w:rsidP="0093120F">
      <w:pPr>
        <w:rPr>
          <w:sz w:val="16"/>
          <w:szCs w:val="16"/>
        </w:rPr>
      </w:pPr>
    </w:p>
    <w:p w:rsidR="003446D7" w:rsidRDefault="003446D7" w:rsidP="0093120F">
      <w:pPr>
        <w:rPr>
          <w:sz w:val="24"/>
          <w:szCs w:val="24"/>
        </w:rPr>
      </w:pPr>
    </w:p>
    <w:p w:rsidR="00CA6CAF" w:rsidRDefault="00CA6CAF" w:rsidP="0093120F">
      <w:pPr>
        <w:rPr>
          <w:sz w:val="24"/>
          <w:szCs w:val="24"/>
        </w:rPr>
      </w:pPr>
    </w:p>
    <w:p w:rsidR="00CA6CAF" w:rsidRDefault="00CA6CAF" w:rsidP="0093120F">
      <w:pPr>
        <w:rPr>
          <w:sz w:val="24"/>
          <w:szCs w:val="24"/>
        </w:rPr>
      </w:pPr>
    </w:p>
    <w:p w:rsidR="00CA6CAF" w:rsidRDefault="00CA6CAF" w:rsidP="0093120F">
      <w:pPr>
        <w:rPr>
          <w:sz w:val="24"/>
          <w:szCs w:val="24"/>
        </w:rPr>
      </w:pPr>
    </w:p>
    <w:p w:rsidR="00CA6CAF" w:rsidRDefault="00CA6CAF" w:rsidP="0093120F">
      <w:pPr>
        <w:rPr>
          <w:sz w:val="24"/>
          <w:szCs w:val="24"/>
        </w:rPr>
      </w:pPr>
    </w:p>
    <w:p w:rsidR="00CA6CAF" w:rsidRDefault="00CA6CAF" w:rsidP="0093120F">
      <w:pPr>
        <w:rPr>
          <w:sz w:val="24"/>
          <w:szCs w:val="24"/>
        </w:rPr>
      </w:pPr>
    </w:p>
    <w:p w:rsidR="00CA6CAF" w:rsidRDefault="00CA6CAF" w:rsidP="0093120F">
      <w:pPr>
        <w:rPr>
          <w:sz w:val="24"/>
          <w:szCs w:val="24"/>
        </w:rPr>
      </w:pPr>
    </w:p>
    <w:p w:rsidR="00CA6CAF" w:rsidRDefault="00CA6CAF" w:rsidP="0093120F">
      <w:pPr>
        <w:rPr>
          <w:sz w:val="24"/>
          <w:szCs w:val="24"/>
        </w:rPr>
      </w:pPr>
    </w:p>
    <w:p w:rsidR="00CA6CAF" w:rsidRDefault="00CA6CAF" w:rsidP="0093120F">
      <w:pPr>
        <w:rPr>
          <w:sz w:val="24"/>
          <w:szCs w:val="24"/>
        </w:rPr>
      </w:pPr>
    </w:p>
    <w:p w:rsidR="00CA6CAF" w:rsidRDefault="00CA6CAF" w:rsidP="0093120F">
      <w:pPr>
        <w:rPr>
          <w:sz w:val="24"/>
          <w:szCs w:val="24"/>
        </w:rPr>
      </w:pPr>
    </w:p>
    <w:p w:rsidR="00CA6CAF" w:rsidRDefault="00CA6CAF" w:rsidP="0093120F">
      <w:pPr>
        <w:rPr>
          <w:sz w:val="16"/>
          <w:szCs w:val="16"/>
        </w:rPr>
      </w:pPr>
      <w:r w:rsidRPr="00CA6CAF">
        <w:rPr>
          <w:sz w:val="16"/>
          <w:szCs w:val="16"/>
        </w:rPr>
        <w:t>Рябинина Татьяна Алексеевна</w:t>
      </w:r>
    </w:p>
    <w:p w:rsidR="00CA6CAF" w:rsidRPr="00CA6CAF" w:rsidRDefault="00CA6CAF" w:rsidP="0093120F">
      <w:pPr>
        <w:rPr>
          <w:sz w:val="16"/>
          <w:szCs w:val="16"/>
        </w:rPr>
      </w:pPr>
      <w:r>
        <w:rPr>
          <w:sz w:val="16"/>
          <w:szCs w:val="16"/>
        </w:rPr>
        <w:t>8 (4132) 639-096</w:t>
      </w:r>
    </w:p>
    <w:sectPr w:rsidR="00CA6CAF" w:rsidRPr="00CA6CAF" w:rsidSect="00AB23CA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6D21"/>
    <w:multiLevelType w:val="hybridMultilevel"/>
    <w:tmpl w:val="BE14BA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0F"/>
    <w:rsid w:val="00016A99"/>
    <w:rsid w:val="00026738"/>
    <w:rsid w:val="000527DE"/>
    <w:rsid w:val="00067A28"/>
    <w:rsid w:val="000A28CF"/>
    <w:rsid w:val="000D75B7"/>
    <w:rsid w:val="00130B80"/>
    <w:rsid w:val="00193C86"/>
    <w:rsid w:val="00221D00"/>
    <w:rsid w:val="002355AD"/>
    <w:rsid w:val="0025219C"/>
    <w:rsid w:val="00266F28"/>
    <w:rsid w:val="002726F4"/>
    <w:rsid w:val="0027626E"/>
    <w:rsid w:val="0029074E"/>
    <w:rsid w:val="002A430F"/>
    <w:rsid w:val="002A595B"/>
    <w:rsid w:val="002E1280"/>
    <w:rsid w:val="002F0E27"/>
    <w:rsid w:val="003446D7"/>
    <w:rsid w:val="00345F02"/>
    <w:rsid w:val="00354BCA"/>
    <w:rsid w:val="0035506A"/>
    <w:rsid w:val="003700D1"/>
    <w:rsid w:val="00374A3D"/>
    <w:rsid w:val="00376A6A"/>
    <w:rsid w:val="00385395"/>
    <w:rsid w:val="003A0B4A"/>
    <w:rsid w:val="003B30AE"/>
    <w:rsid w:val="003D0110"/>
    <w:rsid w:val="003F49B2"/>
    <w:rsid w:val="003F743C"/>
    <w:rsid w:val="00440519"/>
    <w:rsid w:val="00454634"/>
    <w:rsid w:val="00471B73"/>
    <w:rsid w:val="00483F77"/>
    <w:rsid w:val="00511F19"/>
    <w:rsid w:val="0055141C"/>
    <w:rsid w:val="00556EC0"/>
    <w:rsid w:val="0055700F"/>
    <w:rsid w:val="0056651E"/>
    <w:rsid w:val="005673AD"/>
    <w:rsid w:val="005864F8"/>
    <w:rsid w:val="00586F22"/>
    <w:rsid w:val="00595BF3"/>
    <w:rsid w:val="005D2F24"/>
    <w:rsid w:val="005D7B60"/>
    <w:rsid w:val="005F70B6"/>
    <w:rsid w:val="00607730"/>
    <w:rsid w:val="00610072"/>
    <w:rsid w:val="006223B7"/>
    <w:rsid w:val="00623D7F"/>
    <w:rsid w:val="00627137"/>
    <w:rsid w:val="0063157D"/>
    <w:rsid w:val="00633FFF"/>
    <w:rsid w:val="006473AF"/>
    <w:rsid w:val="00684632"/>
    <w:rsid w:val="00693555"/>
    <w:rsid w:val="006A257F"/>
    <w:rsid w:val="006A3BF1"/>
    <w:rsid w:val="006D6B44"/>
    <w:rsid w:val="007048E4"/>
    <w:rsid w:val="00711426"/>
    <w:rsid w:val="007327CC"/>
    <w:rsid w:val="00746134"/>
    <w:rsid w:val="00765191"/>
    <w:rsid w:val="00797C76"/>
    <w:rsid w:val="007A06C3"/>
    <w:rsid w:val="007A2E24"/>
    <w:rsid w:val="007D4F2E"/>
    <w:rsid w:val="007F1728"/>
    <w:rsid w:val="007F7FE2"/>
    <w:rsid w:val="008477AD"/>
    <w:rsid w:val="00874D43"/>
    <w:rsid w:val="008C5C0F"/>
    <w:rsid w:val="008E09C1"/>
    <w:rsid w:val="008E1DFF"/>
    <w:rsid w:val="009238AF"/>
    <w:rsid w:val="0093120F"/>
    <w:rsid w:val="00982270"/>
    <w:rsid w:val="009824A9"/>
    <w:rsid w:val="00994A86"/>
    <w:rsid w:val="009B19DF"/>
    <w:rsid w:val="009C524E"/>
    <w:rsid w:val="009D751E"/>
    <w:rsid w:val="009F6C3B"/>
    <w:rsid w:val="00A15798"/>
    <w:rsid w:val="00A26260"/>
    <w:rsid w:val="00A63DE0"/>
    <w:rsid w:val="00A72842"/>
    <w:rsid w:val="00A94CF7"/>
    <w:rsid w:val="00AA4336"/>
    <w:rsid w:val="00AB23CA"/>
    <w:rsid w:val="00AB5C1F"/>
    <w:rsid w:val="00AC4402"/>
    <w:rsid w:val="00AD3996"/>
    <w:rsid w:val="00AE3A0B"/>
    <w:rsid w:val="00B771BA"/>
    <w:rsid w:val="00B803CB"/>
    <w:rsid w:val="00B867EA"/>
    <w:rsid w:val="00BE3567"/>
    <w:rsid w:val="00C06AF2"/>
    <w:rsid w:val="00C117DE"/>
    <w:rsid w:val="00C26DB6"/>
    <w:rsid w:val="00C77745"/>
    <w:rsid w:val="00C77E86"/>
    <w:rsid w:val="00C85E97"/>
    <w:rsid w:val="00CA079F"/>
    <w:rsid w:val="00CA122F"/>
    <w:rsid w:val="00CA6CAF"/>
    <w:rsid w:val="00CD6A66"/>
    <w:rsid w:val="00CE3E23"/>
    <w:rsid w:val="00CF4226"/>
    <w:rsid w:val="00D0112E"/>
    <w:rsid w:val="00D039E6"/>
    <w:rsid w:val="00D0573B"/>
    <w:rsid w:val="00D15807"/>
    <w:rsid w:val="00D20487"/>
    <w:rsid w:val="00D21B87"/>
    <w:rsid w:val="00D24D69"/>
    <w:rsid w:val="00D546BF"/>
    <w:rsid w:val="00DA2062"/>
    <w:rsid w:val="00DF399C"/>
    <w:rsid w:val="00E3470F"/>
    <w:rsid w:val="00E41118"/>
    <w:rsid w:val="00E64142"/>
    <w:rsid w:val="00E827EB"/>
    <w:rsid w:val="00EB01CD"/>
    <w:rsid w:val="00EE0F9E"/>
    <w:rsid w:val="00EF30FD"/>
    <w:rsid w:val="00F11EE8"/>
    <w:rsid w:val="00F314BE"/>
    <w:rsid w:val="00F86627"/>
    <w:rsid w:val="00FB1083"/>
    <w:rsid w:val="00FE55B5"/>
    <w:rsid w:val="00FE5C71"/>
    <w:rsid w:val="00FF5A9E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874D43"/>
    <w:pPr>
      <w:keepNext/>
      <w:jc w:val="center"/>
      <w:outlineLvl w:val="6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B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3BF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A430F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F11EE8"/>
    <w:pPr>
      <w:spacing w:line="360" w:lineRule="auto"/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F11EE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unhideWhenUsed/>
    <w:rsid w:val="00627137"/>
    <w:rPr>
      <w:color w:val="0000FF"/>
      <w:u w:val="single"/>
    </w:rPr>
  </w:style>
  <w:style w:type="character" w:customStyle="1" w:styleId="70">
    <w:name w:val="Заголовок 7 Знак"/>
    <w:basedOn w:val="a0"/>
    <w:link w:val="7"/>
    <w:semiHidden/>
    <w:rsid w:val="00874D4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referencetext">
    <w:name w:val="reference_text"/>
    <w:basedOn w:val="a"/>
    <w:rsid w:val="002355A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7461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874D43"/>
    <w:pPr>
      <w:keepNext/>
      <w:jc w:val="center"/>
      <w:outlineLvl w:val="6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B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3BF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A430F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F11EE8"/>
    <w:pPr>
      <w:spacing w:line="360" w:lineRule="auto"/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F11EE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unhideWhenUsed/>
    <w:rsid w:val="00627137"/>
    <w:rPr>
      <w:color w:val="0000FF"/>
      <w:u w:val="single"/>
    </w:rPr>
  </w:style>
  <w:style w:type="character" w:customStyle="1" w:styleId="70">
    <w:name w:val="Заголовок 7 Знак"/>
    <w:basedOn w:val="a0"/>
    <w:link w:val="7"/>
    <w:semiHidden/>
    <w:rsid w:val="00874D4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referencetext">
    <w:name w:val="reference_text"/>
    <w:basedOn w:val="a"/>
    <w:rsid w:val="002355A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7461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E8033-8CD8-4829-9FA9-DC797C467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Хазан Екатерина Сергеевна</dc:creator>
  <cp:lastModifiedBy>Рябинина Татьяна Алексеевна</cp:lastModifiedBy>
  <cp:revision>4</cp:revision>
  <cp:lastPrinted>2025-05-16T00:51:00Z</cp:lastPrinted>
  <dcterms:created xsi:type="dcterms:W3CDTF">2025-07-31T03:29:00Z</dcterms:created>
  <dcterms:modified xsi:type="dcterms:W3CDTF">2025-07-31T23:12:00Z</dcterms:modified>
</cp:coreProperties>
</file>