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68" w:rsidRDefault="00F76668" w:rsidP="00F76668">
      <w:pPr>
        <w:jc w:val="right"/>
        <w:rPr>
          <w:sz w:val="20"/>
          <w:szCs w:val="20"/>
        </w:rPr>
      </w:pPr>
      <w:r w:rsidRPr="00CB6F6E">
        <w:rPr>
          <w:sz w:val="20"/>
          <w:szCs w:val="20"/>
        </w:rPr>
        <w:t>по состоянию на</w:t>
      </w:r>
      <w:r w:rsidR="00CB6F6E">
        <w:rPr>
          <w:sz w:val="20"/>
          <w:szCs w:val="20"/>
        </w:rPr>
        <w:t xml:space="preserve"> </w:t>
      </w:r>
      <w:r w:rsidR="00B07DA3">
        <w:rPr>
          <w:sz w:val="20"/>
          <w:szCs w:val="20"/>
        </w:rPr>
        <w:t>30</w:t>
      </w:r>
      <w:r w:rsidR="00CB6F6E">
        <w:rPr>
          <w:sz w:val="20"/>
          <w:szCs w:val="20"/>
        </w:rPr>
        <w:t>.05.18</w:t>
      </w:r>
      <w:r>
        <w:rPr>
          <w:sz w:val="20"/>
          <w:szCs w:val="20"/>
        </w:rPr>
        <w:t xml:space="preserve"> </w:t>
      </w:r>
    </w:p>
    <w:p w:rsidR="00F76668" w:rsidRDefault="00F76668" w:rsidP="00F76668">
      <w:pPr>
        <w:jc w:val="right"/>
        <w:rPr>
          <w:sz w:val="20"/>
          <w:szCs w:val="20"/>
        </w:rPr>
      </w:pPr>
    </w:p>
    <w:p w:rsidR="000E53E2" w:rsidRPr="004C28D2" w:rsidRDefault="000E53E2" w:rsidP="000E53E2">
      <w:pPr>
        <w:jc w:val="center"/>
        <w:rPr>
          <w:b/>
          <w:sz w:val="26"/>
          <w:szCs w:val="26"/>
        </w:rPr>
      </w:pPr>
      <w:r w:rsidRPr="004C28D2">
        <w:rPr>
          <w:b/>
          <w:sz w:val="26"/>
          <w:szCs w:val="26"/>
        </w:rPr>
        <w:t xml:space="preserve">План культурно-массовых мероприятий, </w:t>
      </w:r>
    </w:p>
    <w:p w:rsidR="000E53E2" w:rsidRDefault="000E53E2" w:rsidP="00076A39">
      <w:pPr>
        <w:jc w:val="center"/>
        <w:rPr>
          <w:b/>
          <w:sz w:val="26"/>
          <w:szCs w:val="26"/>
        </w:rPr>
      </w:pPr>
      <w:proofErr w:type="gramStart"/>
      <w:r w:rsidRPr="004C28D2">
        <w:rPr>
          <w:b/>
          <w:sz w:val="26"/>
          <w:szCs w:val="26"/>
        </w:rPr>
        <w:t>посвященных</w:t>
      </w:r>
      <w:proofErr w:type="gramEnd"/>
      <w:r w:rsidRPr="004C28D2">
        <w:rPr>
          <w:b/>
          <w:sz w:val="26"/>
          <w:szCs w:val="26"/>
        </w:rPr>
        <w:t xml:space="preserve"> </w:t>
      </w:r>
      <w:r w:rsidR="00076A39" w:rsidRPr="00076A39">
        <w:rPr>
          <w:b/>
          <w:sz w:val="26"/>
          <w:szCs w:val="26"/>
        </w:rPr>
        <w:t>празднованию Дня России в Магаданской области в 2018 году</w:t>
      </w:r>
    </w:p>
    <w:p w:rsidR="00076A39" w:rsidRDefault="00076A39" w:rsidP="00076A39">
      <w:pPr>
        <w:jc w:val="center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70"/>
        <w:gridCol w:w="1701"/>
        <w:gridCol w:w="142"/>
        <w:gridCol w:w="3544"/>
      </w:tblGrid>
      <w:tr w:rsidR="00F76668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68" w:rsidRDefault="00F76668" w:rsidP="00664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F76668" w:rsidRDefault="00F76668" w:rsidP="00664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68" w:rsidRDefault="00F76668" w:rsidP="00664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68" w:rsidRDefault="00F76668" w:rsidP="00664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F76668" w:rsidRDefault="00F76668" w:rsidP="00664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68" w:rsidRDefault="00F76668" w:rsidP="00664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</w:tr>
      <w:tr w:rsidR="0066411C" w:rsidTr="00192DAD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1C" w:rsidRDefault="0066411C" w:rsidP="00206FA3">
            <w:pPr>
              <w:jc w:val="center"/>
            </w:pPr>
            <w:r>
              <w:rPr>
                <w:b/>
                <w:lang w:eastAsia="en-US"/>
              </w:rPr>
              <w:t>МО «Ольский городской округ»</w:t>
            </w:r>
          </w:p>
        </w:tc>
      </w:tr>
      <w:tr w:rsidR="0066411C" w:rsidTr="00206F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1C" w:rsidRDefault="0066411C" w:rsidP="0066427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1C" w:rsidRDefault="0066411C" w:rsidP="009040E3">
            <w:pPr>
              <w:jc w:val="both"/>
            </w:pPr>
            <w:r w:rsidRPr="0066411C">
              <w:t>Соревнования по пулевой стрельбе среди трудовых коллективов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1C" w:rsidRDefault="0066411C" w:rsidP="00D01903">
            <w:pPr>
              <w:jc w:val="center"/>
            </w:pPr>
            <w:r>
              <w:t>09 июня</w:t>
            </w:r>
          </w:p>
          <w:p w:rsidR="0066411C" w:rsidRDefault="0066411C" w:rsidP="00D01903">
            <w:pPr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1C" w:rsidRPr="0066411C" w:rsidRDefault="0066411C" w:rsidP="00206FA3">
            <w:pPr>
              <w:jc w:val="center"/>
            </w:pPr>
            <w:r>
              <w:t>Детско-юношеская спортивная школа</w:t>
            </w:r>
          </w:p>
        </w:tc>
      </w:tr>
      <w:tr w:rsidR="0066411C" w:rsidTr="00206F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1C" w:rsidRDefault="0066411C" w:rsidP="0066427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1C" w:rsidRPr="0066411C" w:rsidRDefault="0066411C" w:rsidP="009040E3">
            <w:pPr>
              <w:jc w:val="both"/>
            </w:pPr>
            <w:r w:rsidRPr="0066411C">
              <w:t>Литературно-музыкальный вечер «Мы поем о тебе, Колыма»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1C" w:rsidRDefault="0066411C" w:rsidP="00D01903">
            <w:pPr>
              <w:jc w:val="center"/>
            </w:pPr>
            <w:r>
              <w:t>10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1C" w:rsidRDefault="0066411C" w:rsidP="00206FA3">
            <w:pPr>
              <w:jc w:val="center"/>
            </w:pPr>
            <w:r w:rsidRPr="0066411C">
              <w:t xml:space="preserve">МКУК «Ольская </w:t>
            </w:r>
            <w:proofErr w:type="gramStart"/>
            <w:r w:rsidRPr="0066411C">
              <w:t>центральная</w:t>
            </w:r>
            <w:proofErr w:type="gramEnd"/>
            <w:r w:rsidRPr="0066411C">
              <w:t xml:space="preserve"> библиотека им. И.А. Варрена»</w:t>
            </w:r>
          </w:p>
        </w:tc>
      </w:tr>
      <w:tr w:rsidR="001A408B" w:rsidTr="008C29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B" w:rsidRDefault="001A408B" w:rsidP="0066427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B" w:rsidRPr="0066411C" w:rsidRDefault="001A408B" w:rsidP="00E5506F">
            <w:pPr>
              <w:jc w:val="both"/>
            </w:pPr>
            <w:r>
              <w:t>Викторина «Я живу в России»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8B" w:rsidRDefault="001A408B" w:rsidP="00D01903">
            <w:pPr>
              <w:jc w:val="center"/>
            </w:pPr>
            <w:r>
              <w:t>12 июня</w:t>
            </w:r>
          </w:p>
          <w:p w:rsidR="001A408B" w:rsidRDefault="001A408B" w:rsidP="00D01903">
            <w:pPr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B" w:rsidRDefault="001A408B" w:rsidP="00E5506F">
            <w:pPr>
              <w:jc w:val="center"/>
            </w:pPr>
            <w:r w:rsidRPr="00E5506F">
              <w:t>С</w:t>
            </w:r>
            <w:r>
              <w:t>ельский дом культуры</w:t>
            </w:r>
          </w:p>
          <w:p w:rsidR="001A408B" w:rsidRPr="0066411C" w:rsidRDefault="001A408B" w:rsidP="00E5506F">
            <w:pPr>
              <w:jc w:val="center"/>
            </w:pPr>
            <w:r w:rsidRPr="00E5506F">
              <w:t>с.</w:t>
            </w:r>
            <w:r>
              <w:t xml:space="preserve"> </w:t>
            </w:r>
            <w:r w:rsidRPr="00E5506F">
              <w:t>Балаганное</w:t>
            </w:r>
          </w:p>
        </w:tc>
      </w:tr>
      <w:tr w:rsidR="001A408B" w:rsidTr="008C29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B" w:rsidRDefault="001A408B" w:rsidP="0066427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B" w:rsidRDefault="001A408B" w:rsidP="00E5506F">
            <w:pPr>
              <w:jc w:val="both"/>
            </w:pPr>
            <w:r>
              <w:t>Праздничная программа</w:t>
            </w:r>
            <w:r w:rsidRPr="001A408B">
              <w:t>, посвященная Дню России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B" w:rsidRDefault="001A408B" w:rsidP="00D0190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B" w:rsidRPr="00E5506F" w:rsidRDefault="001A408B" w:rsidP="00E5506F">
            <w:pPr>
              <w:jc w:val="center"/>
            </w:pPr>
            <w:r w:rsidRPr="001A408B">
              <w:t xml:space="preserve">МКУК «Дом творчества и досуга </w:t>
            </w:r>
            <w:proofErr w:type="gramStart"/>
            <w:r w:rsidRPr="001A408B">
              <w:t>с</w:t>
            </w:r>
            <w:proofErr w:type="gramEnd"/>
            <w:r w:rsidRPr="001A408B">
              <w:t>.</w:t>
            </w:r>
            <w:r w:rsidR="00D41BD5">
              <w:t xml:space="preserve"> </w:t>
            </w:r>
            <w:bookmarkStart w:id="0" w:name="_GoBack"/>
            <w:bookmarkEnd w:id="0"/>
            <w:r w:rsidRPr="001A408B">
              <w:t>Клепка»</w:t>
            </w:r>
          </w:p>
        </w:tc>
      </w:tr>
      <w:tr w:rsidR="00E5506F" w:rsidTr="00EA46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F" w:rsidRDefault="00E5506F" w:rsidP="0066427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F" w:rsidRDefault="00E5506F" w:rsidP="00A609EB">
            <w:pPr>
              <w:jc w:val="both"/>
            </w:pPr>
            <w:r>
              <w:t>Развлекательная программа «Мы-вместе»</w:t>
            </w:r>
          </w:p>
          <w:p w:rsidR="00E5506F" w:rsidRPr="0066411C" w:rsidRDefault="00E5506F" w:rsidP="00A609EB">
            <w:pPr>
              <w:jc w:val="both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06F" w:rsidRDefault="00E5506F" w:rsidP="00D01903">
            <w:pPr>
              <w:jc w:val="center"/>
            </w:pPr>
            <w:r>
              <w:t>12 июня</w:t>
            </w:r>
          </w:p>
          <w:p w:rsidR="00E5506F" w:rsidRDefault="00E5506F" w:rsidP="00D01903">
            <w:pPr>
              <w:jc w:val="center"/>
            </w:pPr>
            <w:r>
              <w:t>13.00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06F" w:rsidRPr="0066411C" w:rsidRDefault="00E5506F" w:rsidP="00206FA3">
            <w:pPr>
              <w:jc w:val="center"/>
            </w:pPr>
            <w:r>
              <w:t>Площадь пос. Армань</w:t>
            </w:r>
          </w:p>
        </w:tc>
      </w:tr>
      <w:tr w:rsidR="00E5506F" w:rsidTr="00E515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F" w:rsidRDefault="00E5506F" w:rsidP="0066427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F" w:rsidRDefault="00E5506F" w:rsidP="00A609EB">
            <w:pPr>
              <w:jc w:val="both"/>
            </w:pPr>
            <w:r>
              <w:t>Праздничный концерт «</w:t>
            </w:r>
            <w:proofErr w:type="gramStart"/>
            <w:r>
              <w:t>Мы-россияне</w:t>
            </w:r>
            <w:proofErr w:type="gramEnd"/>
            <w:r>
              <w:t>!»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06F" w:rsidRDefault="00E5506F" w:rsidP="00D01903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F" w:rsidRPr="0066411C" w:rsidRDefault="00E5506F" w:rsidP="00206FA3">
            <w:pPr>
              <w:jc w:val="center"/>
            </w:pPr>
          </w:p>
        </w:tc>
      </w:tr>
      <w:tr w:rsidR="00E5506F" w:rsidTr="00EA46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F" w:rsidRDefault="00E5506F" w:rsidP="0066427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F" w:rsidRDefault="00E5506F" w:rsidP="00A609EB">
            <w:pPr>
              <w:jc w:val="both"/>
            </w:pPr>
            <w:r w:rsidRPr="00E5506F">
              <w:t>Праздничный концерт «России чудный уголок»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F" w:rsidRDefault="00E5506F" w:rsidP="00D01903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F" w:rsidRPr="0066411C" w:rsidRDefault="00E5506F" w:rsidP="00206FA3">
            <w:pPr>
              <w:jc w:val="center"/>
            </w:pPr>
            <w:proofErr w:type="gramStart"/>
            <w:r>
              <w:t>Этно-культурный</w:t>
            </w:r>
            <w:proofErr w:type="gramEnd"/>
            <w:r>
              <w:t xml:space="preserve"> центр с. Тауйск</w:t>
            </w:r>
          </w:p>
        </w:tc>
      </w:tr>
      <w:tr w:rsidR="00456C69" w:rsidTr="00654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9" w:rsidRDefault="00456C69" w:rsidP="0066427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9" w:rsidRPr="00E5506F" w:rsidRDefault="00456C69" w:rsidP="00E41AD7">
            <w:pPr>
              <w:jc w:val="both"/>
            </w:pPr>
            <w:r>
              <w:t xml:space="preserve">Праздничная программа </w:t>
            </w:r>
            <w:r w:rsidRPr="00E41AD7">
              <w:t>«России милые просторы»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C69" w:rsidRDefault="00456C69" w:rsidP="00D01903">
            <w:pPr>
              <w:jc w:val="center"/>
            </w:pPr>
            <w:r>
              <w:t>12 июня</w:t>
            </w:r>
          </w:p>
          <w:p w:rsidR="00456C69" w:rsidRDefault="00456C69" w:rsidP="00D01903">
            <w:pPr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9" w:rsidRDefault="00456C69" w:rsidP="00E41AD7">
            <w:pPr>
              <w:jc w:val="center"/>
            </w:pPr>
            <w:r>
              <w:t>Сельский дом культуры</w:t>
            </w:r>
          </w:p>
          <w:p w:rsidR="00456C69" w:rsidRDefault="00456C69" w:rsidP="00E41AD7">
            <w:pPr>
              <w:jc w:val="center"/>
            </w:pPr>
            <w:proofErr w:type="gramStart"/>
            <w:r>
              <w:t>с</w:t>
            </w:r>
            <w:proofErr w:type="gramEnd"/>
            <w:r>
              <w:t>. Гадля</w:t>
            </w:r>
          </w:p>
        </w:tc>
      </w:tr>
      <w:tr w:rsidR="00456C69" w:rsidTr="00EA46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9" w:rsidRDefault="00456C69" w:rsidP="0066427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9" w:rsidRDefault="00456C69" w:rsidP="00E41AD7">
            <w:pPr>
              <w:jc w:val="both"/>
            </w:pPr>
            <w:r w:rsidRPr="00456C69">
              <w:t>Литературно-музыкальная композиция «Россия, вперед!»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9" w:rsidRDefault="00456C69" w:rsidP="00D01903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9" w:rsidRDefault="00456C69" w:rsidP="00E41AD7">
            <w:pPr>
              <w:jc w:val="center"/>
            </w:pPr>
            <w:r w:rsidRPr="00456C69">
              <w:t>МКУК «</w:t>
            </w:r>
            <w:proofErr w:type="spellStart"/>
            <w:r w:rsidRPr="00456C69">
              <w:t>Тахтоямский</w:t>
            </w:r>
            <w:proofErr w:type="spellEnd"/>
            <w:r w:rsidRPr="00456C69">
              <w:t xml:space="preserve">  центр культуры»</w:t>
            </w:r>
          </w:p>
        </w:tc>
      </w:tr>
      <w:tr w:rsidR="00C7227E" w:rsidTr="005903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7E" w:rsidRDefault="00C7227E" w:rsidP="0066427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7E" w:rsidRPr="0066411C" w:rsidRDefault="00C7227E" w:rsidP="00C7227E">
            <w:pPr>
              <w:jc w:val="both"/>
            </w:pPr>
            <w:proofErr w:type="gramStart"/>
            <w:r>
              <w:t>Праздничный</w:t>
            </w:r>
            <w:proofErr w:type="gramEnd"/>
            <w:r>
              <w:t xml:space="preserve"> концерт «Земля, что нас с тобой взрастила - родная матушка Россия»,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7E" w:rsidRDefault="00C7227E" w:rsidP="00D01903">
            <w:pPr>
              <w:jc w:val="center"/>
            </w:pPr>
            <w:r>
              <w:t>12 июня</w:t>
            </w:r>
          </w:p>
          <w:p w:rsidR="00C7227E" w:rsidRDefault="00C7227E" w:rsidP="00D01903">
            <w:pPr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7E" w:rsidRDefault="00C7227E" w:rsidP="00206FA3">
            <w:pPr>
              <w:jc w:val="center"/>
            </w:pPr>
            <w:r w:rsidRPr="00C7227E">
              <w:t>МКУК «Ольский окружной центр культуры»</w:t>
            </w:r>
          </w:p>
          <w:p w:rsidR="00C7227E" w:rsidRPr="0066411C" w:rsidRDefault="00C7227E" w:rsidP="00206FA3">
            <w:pPr>
              <w:jc w:val="center"/>
            </w:pPr>
          </w:p>
        </w:tc>
      </w:tr>
      <w:tr w:rsidR="00C7227E" w:rsidTr="005903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7E" w:rsidRDefault="00C7227E" w:rsidP="0066427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7E" w:rsidRDefault="00C7227E" w:rsidP="00672668">
            <w:pPr>
              <w:jc w:val="both"/>
            </w:pPr>
            <w:r>
              <w:t xml:space="preserve">Акция «Мы </w:t>
            </w:r>
            <w:proofErr w:type="gramStart"/>
            <w:r>
              <w:t>–г</w:t>
            </w:r>
            <w:proofErr w:type="gramEnd"/>
            <w:r>
              <w:t>раждане России»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7E" w:rsidRDefault="00C7227E" w:rsidP="00D0190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7E" w:rsidRPr="00C7227E" w:rsidRDefault="00C7227E" w:rsidP="00206FA3">
            <w:pPr>
              <w:jc w:val="center"/>
            </w:pPr>
            <w:r>
              <w:t>Площадь пос. Ола</w:t>
            </w:r>
          </w:p>
        </w:tc>
      </w:tr>
      <w:tr w:rsidR="00536DD5" w:rsidTr="00012E5C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5" w:rsidRPr="00B01212" w:rsidRDefault="00536DD5" w:rsidP="00CB6F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 «Омсукчанский городской округ»</w:t>
            </w:r>
          </w:p>
        </w:tc>
      </w:tr>
      <w:tr w:rsidR="00536DD5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5" w:rsidRDefault="00536DD5" w:rsidP="0066427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5" w:rsidRDefault="00536DD5" w:rsidP="00246FE2">
            <w:pPr>
              <w:jc w:val="both"/>
            </w:pPr>
            <w:r>
              <w:t xml:space="preserve">Конкурс рисунков «Смотрит добрыми глазами наша Родина на нас»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5" w:rsidRDefault="00536DD5" w:rsidP="00E827F5">
            <w:pPr>
              <w:jc w:val="center"/>
            </w:pPr>
            <w:r>
              <w:t xml:space="preserve">08 </w:t>
            </w:r>
            <w:r w:rsidRPr="00CD5ADE">
              <w:t>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DD5" w:rsidRDefault="00536DD5" w:rsidP="00CD5ADE">
            <w:pPr>
              <w:jc w:val="center"/>
            </w:pPr>
            <w:r>
              <w:t>МБУК «Централизованная библиотечная система»</w:t>
            </w:r>
          </w:p>
          <w:p w:rsidR="00536DD5" w:rsidRDefault="00536DD5" w:rsidP="00CD5ADE">
            <w:pPr>
              <w:jc w:val="center"/>
            </w:pPr>
            <w:r>
              <w:t>филиал п. Дукат</w:t>
            </w:r>
          </w:p>
        </w:tc>
      </w:tr>
      <w:tr w:rsidR="00536DD5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5" w:rsidRDefault="00536DD5" w:rsidP="0066427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5" w:rsidRDefault="00536DD5" w:rsidP="00246FE2">
            <w:pPr>
              <w:jc w:val="both"/>
            </w:pPr>
            <w:r>
              <w:t>Викторина «Символы Российской Федерации»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5" w:rsidRDefault="00536DD5" w:rsidP="00E827F5">
            <w:pPr>
              <w:jc w:val="center"/>
            </w:pPr>
            <w:r>
              <w:t xml:space="preserve">08 </w:t>
            </w:r>
            <w:r w:rsidRPr="00CD5ADE">
              <w:t>июня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5" w:rsidRDefault="00536DD5" w:rsidP="00CD5ADE">
            <w:pPr>
              <w:jc w:val="center"/>
              <w:rPr>
                <w:lang w:eastAsia="en-US"/>
              </w:rPr>
            </w:pPr>
            <w:r w:rsidRPr="00CD5ADE">
              <w:rPr>
                <w:lang w:eastAsia="en-US"/>
              </w:rPr>
              <w:t>МБУК «Центр досуга и народного творчества Омсукчанского городского округа»</w:t>
            </w:r>
          </w:p>
        </w:tc>
      </w:tr>
      <w:tr w:rsidR="00536DD5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5" w:rsidRDefault="00536DD5" w:rsidP="0066427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5" w:rsidRDefault="00536DD5" w:rsidP="00246FE2">
            <w:pPr>
              <w:jc w:val="both"/>
            </w:pPr>
            <w:r>
              <w:t>Информационно-познавательная программа «Я люблю тебя, Россия!»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5" w:rsidRDefault="00536DD5" w:rsidP="00E827F5">
            <w:pPr>
              <w:jc w:val="center"/>
            </w:pPr>
            <w:r>
              <w:t xml:space="preserve">12 </w:t>
            </w:r>
            <w:r w:rsidRPr="00CD5ADE">
              <w:t>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DD5" w:rsidRDefault="00536DD5" w:rsidP="00CD5ADE">
            <w:pPr>
              <w:jc w:val="center"/>
              <w:rPr>
                <w:lang w:eastAsia="en-US"/>
              </w:rPr>
            </w:pPr>
            <w:r w:rsidRPr="00CD5ADE">
              <w:rPr>
                <w:lang w:eastAsia="en-US"/>
              </w:rPr>
              <w:t xml:space="preserve">МБУК </w:t>
            </w:r>
            <w:r>
              <w:rPr>
                <w:lang w:eastAsia="en-US"/>
              </w:rPr>
              <w:t>«Центр досуга и народного творчества Омсукчанского городского округа»</w:t>
            </w:r>
          </w:p>
          <w:p w:rsidR="00536DD5" w:rsidRDefault="00536DD5" w:rsidP="00CD5A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Дукат</w:t>
            </w:r>
          </w:p>
        </w:tc>
      </w:tr>
      <w:tr w:rsidR="00536DD5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5" w:rsidRDefault="00536DD5" w:rsidP="0066427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5" w:rsidRDefault="00536DD5" w:rsidP="00246FE2">
            <w:pPr>
              <w:jc w:val="both"/>
            </w:pPr>
            <w:r>
              <w:t>Праздничное гуляние «Россия – Матушка, родная сторона»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5" w:rsidRDefault="00536DD5" w:rsidP="00E827F5">
            <w:pPr>
              <w:jc w:val="center"/>
            </w:pPr>
            <w:r>
              <w:t xml:space="preserve">12 </w:t>
            </w:r>
            <w:r w:rsidRPr="00CD5ADE">
              <w:t>июня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5" w:rsidRDefault="00536DD5" w:rsidP="00CD5A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«Центр досуга и народного творчества Омсукчанского городского округа»</w:t>
            </w:r>
          </w:p>
          <w:p w:rsidR="00536DD5" w:rsidRDefault="00536DD5" w:rsidP="00CD5A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Омсукчан</w:t>
            </w:r>
          </w:p>
        </w:tc>
      </w:tr>
      <w:tr w:rsidR="00536DD5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5" w:rsidRDefault="00536DD5" w:rsidP="0066427C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5" w:rsidRDefault="00536DD5" w:rsidP="00246FE2">
            <w:pPr>
              <w:jc w:val="both"/>
            </w:pPr>
            <w:r>
              <w:t>Урок гражданственности «Этой силе имя есть – Россия»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5" w:rsidRDefault="00536DD5" w:rsidP="00CD5ADE">
            <w:pPr>
              <w:jc w:val="center"/>
            </w:pPr>
            <w:r>
              <w:t>14 июня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5" w:rsidRDefault="00536DD5" w:rsidP="00CD5ADE">
            <w:pPr>
              <w:jc w:val="center"/>
            </w:pPr>
            <w:r>
              <w:t>МБУК «Централизованная библиотечная система»</w:t>
            </w:r>
          </w:p>
          <w:p w:rsidR="00536DD5" w:rsidRDefault="00536DD5" w:rsidP="00CD5ADE">
            <w:pPr>
              <w:jc w:val="center"/>
            </w:pPr>
            <w:r>
              <w:lastRenderedPageBreak/>
              <w:t>детская библиотека</w:t>
            </w:r>
          </w:p>
        </w:tc>
      </w:tr>
      <w:tr w:rsidR="00536DD5" w:rsidTr="00012E5C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5" w:rsidRPr="00B01212" w:rsidRDefault="00536DD5" w:rsidP="00CB6F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МО «</w:t>
            </w:r>
            <w:r w:rsidRPr="00795945">
              <w:rPr>
                <w:b/>
                <w:lang w:eastAsia="en-US"/>
              </w:rPr>
              <w:t>Северо</w:t>
            </w:r>
            <w:r>
              <w:rPr>
                <w:b/>
                <w:lang w:eastAsia="en-US"/>
              </w:rPr>
              <w:t>-</w:t>
            </w:r>
            <w:r w:rsidRPr="00795945">
              <w:rPr>
                <w:b/>
                <w:lang w:eastAsia="en-US"/>
              </w:rPr>
              <w:t>Эвенский городской округ</w:t>
            </w:r>
            <w:r>
              <w:rPr>
                <w:b/>
                <w:lang w:eastAsia="en-US"/>
              </w:rPr>
              <w:t>»</w:t>
            </w:r>
          </w:p>
        </w:tc>
      </w:tr>
      <w:tr w:rsidR="00776CC0" w:rsidTr="00536A6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3"/>
              <w:ind w:firstLine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Фотодокументальная выставка </w:t>
            </w:r>
            <w:r>
              <w:t>«Листая страницы истории»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3"/>
              <w:ind w:firstLine="0"/>
              <w:jc w:val="center"/>
            </w:pPr>
            <w:r>
              <w:t>09 июня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FD6089" w:rsidRDefault="00776CC0" w:rsidP="006B7E03">
            <w:pPr>
              <w:pStyle w:val="a3"/>
              <w:ind w:left="35" w:firstLine="0"/>
              <w:jc w:val="center"/>
            </w:pPr>
            <w:r w:rsidRPr="006B7E03">
              <w:t>Районный краеведческий музей п. Эвенск</w:t>
            </w:r>
          </w:p>
        </w:tc>
      </w:tr>
      <w:tr w:rsidR="00776CC0" w:rsidTr="009D6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3"/>
              <w:ind w:firstLine="0"/>
              <w:rPr>
                <w:rStyle w:val="a6"/>
                <w:b w:val="0"/>
              </w:rPr>
            </w:pPr>
            <w:r>
              <w:t>Обзор экспозиций музея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3"/>
              <w:ind w:firstLine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C0" w:rsidRPr="00FD6089" w:rsidRDefault="00776CC0" w:rsidP="006B7E03">
            <w:pPr>
              <w:pStyle w:val="a3"/>
              <w:ind w:left="35" w:firstLine="0"/>
              <w:jc w:val="center"/>
            </w:pPr>
          </w:p>
        </w:tc>
      </w:tr>
      <w:tr w:rsidR="00776CC0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1132E6">
            <w:pPr>
              <w:pStyle w:val="a3"/>
              <w:ind w:firstLine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Выставка-обзор «Слава и величие России»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1132E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t>10 июня</w:t>
            </w:r>
          </w:p>
          <w:p w:rsidR="00776CC0" w:rsidRDefault="00776CC0" w:rsidP="001132E6">
            <w:pPr>
              <w:pStyle w:val="a3"/>
              <w:ind w:firstLine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FD6089" w:rsidRDefault="00776CC0" w:rsidP="001132E6">
            <w:pPr>
              <w:pStyle w:val="a3"/>
              <w:ind w:left="35" w:firstLine="0"/>
              <w:jc w:val="center"/>
            </w:pPr>
            <w:r w:rsidRPr="006B7E03">
              <w:t>Центральная районная библиотека п. Эвенск, филиалы</w:t>
            </w:r>
          </w:p>
        </w:tc>
      </w:tr>
      <w:tr w:rsidR="00776CC0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3"/>
              <w:ind w:firstLine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Турнир по нардам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3"/>
              <w:ind w:firstLine="0"/>
              <w:jc w:val="center"/>
            </w:pPr>
            <w:r>
              <w:t>10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6B7E03" w:rsidRDefault="00776CC0" w:rsidP="006B7E03">
            <w:pPr>
              <w:pStyle w:val="a3"/>
              <w:ind w:left="35" w:firstLine="0"/>
              <w:jc w:val="center"/>
            </w:pPr>
            <w:r w:rsidRPr="006B7E03">
              <w:t>Дом культуры п. Эвенск</w:t>
            </w:r>
          </w:p>
        </w:tc>
      </w:tr>
      <w:tr w:rsidR="00776CC0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3"/>
              <w:ind w:firstLine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Турнир по футболу среди взрослого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3"/>
              <w:ind w:firstLine="0"/>
              <w:jc w:val="center"/>
            </w:pPr>
            <w:r>
              <w:t>11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6B7E03" w:rsidRDefault="00776CC0" w:rsidP="006B7E03">
            <w:pPr>
              <w:pStyle w:val="a3"/>
              <w:ind w:left="35" w:firstLine="0"/>
              <w:jc w:val="center"/>
            </w:pPr>
            <w:r w:rsidRPr="00E96AED">
              <w:t>п. Эвенск</w:t>
            </w:r>
          </w:p>
        </w:tc>
      </w:tr>
      <w:tr w:rsidR="00776CC0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3"/>
              <w:ind w:firstLine="0"/>
            </w:pPr>
            <w:r>
              <w:t>Праздничный концерт</w:t>
            </w:r>
            <w:r w:rsidR="0011701D">
              <w:t xml:space="preserve"> «Слава и величие Ро</w:t>
            </w:r>
            <w:r w:rsidR="004A7E2E">
              <w:t>с</w:t>
            </w:r>
            <w:r w:rsidR="0011701D">
              <w:t>сии»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t>12 июня</w:t>
            </w:r>
          </w:p>
          <w:p w:rsidR="00776CC0" w:rsidRDefault="00776CC0" w:rsidP="006B7E03">
            <w:pPr>
              <w:pStyle w:val="a3"/>
              <w:ind w:firstLine="0"/>
              <w:jc w:val="center"/>
            </w:pPr>
            <w: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FD6089" w:rsidRDefault="00776CC0" w:rsidP="006B7E03">
            <w:pPr>
              <w:pStyle w:val="a3"/>
              <w:ind w:firstLine="0"/>
              <w:jc w:val="center"/>
            </w:pPr>
            <w:r w:rsidRPr="006B7E03">
              <w:t>Дом культуры п. Эвенск</w:t>
            </w:r>
          </w:p>
        </w:tc>
      </w:tr>
      <w:tr w:rsidR="00E45546" w:rsidTr="0021279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6" w:rsidRDefault="00E45546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6" w:rsidRDefault="00E45546" w:rsidP="006B7E03">
            <w:pPr>
              <w:pStyle w:val="a3"/>
              <w:ind w:firstLine="0"/>
            </w:pPr>
            <w:proofErr w:type="gramStart"/>
            <w:r>
              <w:t>Праздничный</w:t>
            </w:r>
            <w:proofErr w:type="gramEnd"/>
            <w:r>
              <w:t xml:space="preserve"> концерт «Под гордым знаменем России»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546" w:rsidRDefault="00E45546" w:rsidP="006B7E03">
            <w:pPr>
              <w:pStyle w:val="a3"/>
              <w:ind w:firstLine="0"/>
              <w:jc w:val="center"/>
            </w:pPr>
            <w:r>
              <w:t>12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546" w:rsidRDefault="00E45546" w:rsidP="006B7E03">
            <w:pPr>
              <w:pStyle w:val="a3"/>
              <w:ind w:firstLine="0"/>
              <w:jc w:val="center"/>
            </w:pPr>
            <w:r>
              <w:t>Сельский дом культуры</w:t>
            </w:r>
          </w:p>
          <w:p w:rsidR="00E45546" w:rsidRPr="006B7E03" w:rsidRDefault="00E45546" w:rsidP="004A7E2E">
            <w:pPr>
              <w:pStyle w:val="a3"/>
              <w:ind w:firstLine="0"/>
              <w:jc w:val="center"/>
            </w:pPr>
            <w:r>
              <w:t>с. Гарманда</w:t>
            </w:r>
          </w:p>
        </w:tc>
      </w:tr>
      <w:tr w:rsidR="00E45546" w:rsidTr="00B778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6" w:rsidRDefault="00E45546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6" w:rsidRDefault="00E45546" w:rsidP="006B7E03">
            <w:pPr>
              <w:pStyle w:val="a3"/>
              <w:ind w:firstLine="0"/>
            </w:pPr>
            <w:proofErr w:type="gramStart"/>
            <w:r>
              <w:t>Праздничный</w:t>
            </w:r>
            <w:proofErr w:type="gramEnd"/>
            <w:r>
              <w:t xml:space="preserve"> концерт, развлекательная программа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546" w:rsidRDefault="00E45546" w:rsidP="006B7E03">
            <w:pPr>
              <w:pStyle w:val="a3"/>
              <w:ind w:firstLine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546" w:rsidRDefault="00E45546" w:rsidP="00E45546">
            <w:pPr>
              <w:pStyle w:val="a3"/>
              <w:ind w:firstLine="34"/>
              <w:jc w:val="center"/>
            </w:pPr>
            <w:r>
              <w:t>Сельский дом культуры</w:t>
            </w:r>
          </w:p>
          <w:p w:rsidR="00E45546" w:rsidRDefault="00E45546" w:rsidP="00E45546">
            <w:pPr>
              <w:pStyle w:val="a3"/>
              <w:ind w:firstLine="0"/>
              <w:jc w:val="center"/>
            </w:pPr>
            <w:proofErr w:type="gramStart"/>
            <w:r>
              <w:t>с</w:t>
            </w:r>
            <w:proofErr w:type="gramEnd"/>
            <w:r>
              <w:t>. Верхний Парень</w:t>
            </w:r>
          </w:p>
        </w:tc>
      </w:tr>
      <w:tr w:rsidR="00E45546" w:rsidTr="00C436A9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6" w:rsidRDefault="00E45546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6" w:rsidRDefault="00E45546" w:rsidP="00E45546">
            <w:pPr>
              <w:pStyle w:val="a3"/>
              <w:ind w:firstLine="0"/>
            </w:pPr>
            <w:proofErr w:type="gramStart"/>
            <w:r>
              <w:t>Праздничный</w:t>
            </w:r>
            <w:proofErr w:type="gramEnd"/>
            <w:r>
              <w:t xml:space="preserve"> концерт «Мы сила России»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546" w:rsidRDefault="00E45546" w:rsidP="006B7E03">
            <w:pPr>
              <w:pStyle w:val="a3"/>
              <w:ind w:firstLine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546" w:rsidRDefault="00E45546" w:rsidP="00E45546">
            <w:pPr>
              <w:pStyle w:val="a3"/>
              <w:ind w:firstLine="34"/>
              <w:jc w:val="center"/>
            </w:pPr>
            <w:r>
              <w:t>Сельский дом культуры</w:t>
            </w:r>
          </w:p>
          <w:p w:rsidR="00E45546" w:rsidRDefault="00E45546" w:rsidP="00E45546">
            <w:pPr>
              <w:pStyle w:val="a3"/>
              <w:ind w:firstLine="0"/>
              <w:jc w:val="center"/>
            </w:pPr>
            <w:r>
              <w:t>с. Тополовка</w:t>
            </w:r>
          </w:p>
        </w:tc>
      </w:tr>
      <w:tr w:rsidR="00E45546" w:rsidTr="0021279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6" w:rsidRDefault="00E45546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6" w:rsidRDefault="00E45546" w:rsidP="00E45546">
            <w:pPr>
              <w:pStyle w:val="a3"/>
              <w:ind w:firstLine="0"/>
            </w:pPr>
            <w:r w:rsidRPr="00E45546">
              <w:t>Праздничный концерт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6" w:rsidRDefault="00E45546" w:rsidP="006B7E03">
            <w:pPr>
              <w:pStyle w:val="a3"/>
              <w:ind w:firstLine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546" w:rsidRDefault="00E45546" w:rsidP="00E45546">
            <w:pPr>
              <w:pStyle w:val="a3"/>
              <w:ind w:firstLine="34"/>
              <w:jc w:val="center"/>
            </w:pPr>
            <w:r>
              <w:t>Сельский дом культуры</w:t>
            </w:r>
          </w:p>
          <w:p w:rsidR="00E45546" w:rsidRDefault="00E45546" w:rsidP="00E45546">
            <w:pPr>
              <w:pStyle w:val="a3"/>
              <w:ind w:firstLine="34"/>
              <w:jc w:val="center"/>
            </w:pPr>
            <w:r>
              <w:t>с. Гижига</w:t>
            </w:r>
          </w:p>
        </w:tc>
      </w:tr>
      <w:tr w:rsidR="00776CC0" w:rsidTr="00012E5C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01212" w:rsidRDefault="00776CC0" w:rsidP="006B7E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 «Сусуманский городской округ»</w:t>
            </w:r>
          </w:p>
        </w:tc>
      </w:tr>
      <w:tr w:rsidR="00776CC0" w:rsidTr="002467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D00FFC" w:rsidRDefault="00776CC0" w:rsidP="006B7E03">
            <w:pPr>
              <w:pStyle w:val="a3"/>
              <w:ind w:firstLine="0"/>
            </w:pPr>
            <w:r w:rsidRPr="00D00FFC">
              <w:t xml:space="preserve">Исторический урок </w:t>
            </w:r>
            <w:r>
              <w:t>«Земли моей минувшая судьба»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3"/>
              <w:ind w:firstLine="0"/>
              <w:jc w:val="center"/>
            </w:pPr>
            <w:r w:rsidRPr="00D00FFC">
              <w:t>07</w:t>
            </w:r>
            <w:r>
              <w:t xml:space="preserve"> </w:t>
            </w:r>
            <w:r w:rsidRPr="006B7E03">
              <w:t>июня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AB714E" w:rsidRDefault="00776CC0" w:rsidP="00903147">
            <w:pPr>
              <w:jc w:val="center"/>
            </w:pPr>
            <w:r w:rsidRPr="00903147">
              <w:rPr>
                <w:rFonts w:eastAsiaTheme="minorHAnsi" w:cstheme="minorBidi"/>
                <w:lang w:eastAsia="en-US"/>
              </w:rPr>
              <w:t>МБУ «Централизованная библиотечная система Сусуманского городского округа»</w:t>
            </w:r>
          </w:p>
        </w:tc>
      </w:tr>
      <w:tr w:rsidR="00776CC0" w:rsidTr="003653A2">
        <w:trPr>
          <w:trHeight w:val="1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D00FFC" w:rsidRDefault="00776CC0" w:rsidP="00903147">
            <w:pPr>
              <w:pStyle w:val="a3"/>
              <w:ind w:firstLine="0"/>
            </w:pPr>
            <w:r>
              <w:t>К</w:t>
            </w:r>
            <w:r w:rsidRPr="00D00FFC">
              <w:t>нижно-иллюстративная выставка</w:t>
            </w:r>
            <w:r>
              <w:t xml:space="preserve"> «Куда ни глянь: Россия, Русь…»;</w:t>
            </w:r>
          </w:p>
          <w:p w:rsidR="00776CC0" w:rsidRPr="00D00FFC" w:rsidRDefault="00776CC0" w:rsidP="005D5DCF">
            <w:pPr>
              <w:pStyle w:val="a3"/>
              <w:ind w:firstLine="0"/>
            </w:pPr>
            <w:r w:rsidRPr="00D00FFC">
              <w:t>Информационный календарь «Государств</w:t>
            </w:r>
            <w:r>
              <w:t>енная символика – лицо России»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D00FFC" w:rsidRDefault="00776CC0" w:rsidP="006B7E03">
            <w:pPr>
              <w:pStyle w:val="a3"/>
              <w:ind w:firstLine="0"/>
              <w:jc w:val="center"/>
            </w:pPr>
            <w:r w:rsidRPr="00D00FFC">
              <w:t>08</w:t>
            </w:r>
            <w:r>
              <w:t xml:space="preserve"> </w:t>
            </w:r>
            <w:r w:rsidRPr="006B7E03">
              <w:t>июня</w:t>
            </w:r>
          </w:p>
          <w:p w:rsidR="00776CC0" w:rsidRPr="00D00FFC" w:rsidRDefault="00776CC0" w:rsidP="005D5DCF">
            <w:pPr>
              <w:pStyle w:val="a3"/>
              <w:ind w:firstLine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C0" w:rsidRPr="00D00FFC" w:rsidRDefault="00776CC0" w:rsidP="00903147">
            <w:pPr>
              <w:jc w:val="center"/>
            </w:pPr>
          </w:p>
        </w:tc>
      </w:tr>
      <w:tr w:rsidR="00776CC0" w:rsidTr="003653A2">
        <w:trPr>
          <w:trHeight w:val="8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903147">
            <w:pPr>
              <w:pStyle w:val="a3"/>
              <w:ind w:firstLine="0"/>
            </w:pPr>
            <w:proofErr w:type="spellStart"/>
            <w:r w:rsidRPr="00D00FFC">
              <w:t>Фольклерно</w:t>
            </w:r>
            <w:proofErr w:type="spellEnd"/>
            <w:r w:rsidRPr="00D00FFC">
              <w:t xml:space="preserve">-игровая программа </w:t>
            </w:r>
            <w:r>
              <w:t>«</w:t>
            </w:r>
            <w:r w:rsidRPr="00D00FFC">
              <w:t>Россия –</w:t>
            </w:r>
            <w:r>
              <w:t xml:space="preserve"> щедрая душа»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D00FFC" w:rsidRDefault="00776CC0" w:rsidP="006B7E03">
            <w:pPr>
              <w:pStyle w:val="a3"/>
              <w:ind w:firstLine="0"/>
              <w:jc w:val="center"/>
            </w:pPr>
            <w:r>
              <w:t>08 июня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76CC0" w:rsidRPr="00D00FFC" w:rsidRDefault="00776CC0" w:rsidP="003653A2">
            <w:pPr>
              <w:pStyle w:val="a3"/>
              <w:ind w:firstLine="0"/>
              <w:jc w:val="center"/>
            </w:pPr>
            <w:r w:rsidRPr="00D00FFC">
              <w:t>МБУ «</w:t>
            </w:r>
            <w:r w:rsidRPr="00AB714E">
              <w:t>Централизованная библиотечная система</w:t>
            </w:r>
            <w:r w:rsidRPr="00D00FFC">
              <w:t>»</w:t>
            </w:r>
          </w:p>
          <w:p w:rsidR="00776CC0" w:rsidRPr="00D00FFC" w:rsidRDefault="00776CC0" w:rsidP="003653A2">
            <w:pPr>
              <w:pStyle w:val="a3"/>
              <w:ind w:firstLine="0"/>
              <w:jc w:val="center"/>
            </w:pPr>
            <w:r w:rsidRPr="00D00FFC">
              <w:t>Филиал №1 п.</w:t>
            </w:r>
            <w:r>
              <w:t xml:space="preserve"> </w:t>
            </w:r>
            <w:r w:rsidRPr="00D00FFC">
              <w:t>Мяунджа</w:t>
            </w:r>
          </w:p>
        </w:tc>
      </w:tr>
      <w:tr w:rsidR="00776CC0" w:rsidTr="00F05B9F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D00FFC" w:rsidRDefault="00776CC0" w:rsidP="00903147">
            <w:pPr>
              <w:pStyle w:val="a3"/>
              <w:ind w:firstLine="0"/>
            </w:pPr>
            <w:r w:rsidRPr="00F05B9F">
              <w:t xml:space="preserve">Турнир по </w:t>
            </w:r>
            <w:proofErr w:type="spellStart"/>
            <w:r w:rsidRPr="00F05B9F">
              <w:t>стритболу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3"/>
              <w:ind w:firstLine="0"/>
              <w:jc w:val="center"/>
            </w:pPr>
            <w:r>
              <w:t>10 июня</w:t>
            </w:r>
          </w:p>
          <w:p w:rsidR="00776CC0" w:rsidRDefault="00776CC0" w:rsidP="006B7E03">
            <w:pPr>
              <w:pStyle w:val="a3"/>
              <w:ind w:firstLine="0"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76CC0" w:rsidRPr="00D00FFC" w:rsidRDefault="00776CC0" w:rsidP="003653A2">
            <w:pPr>
              <w:pStyle w:val="a3"/>
              <w:ind w:firstLine="0"/>
              <w:jc w:val="center"/>
            </w:pPr>
            <w:r w:rsidRPr="00F05B9F">
              <w:t>Спортивная универсальная площадка</w:t>
            </w:r>
          </w:p>
        </w:tc>
      </w:tr>
      <w:tr w:rsidR="00776CC0" w:rsidTr="003653A2">
        <w:trPr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D00FFC" w:rsidRDefault="00776CC0" w:rsidP="00903147">
            <w:pPr>
              <w:pStyle w:val="a3"/>
              <w:ind w:firstLine="0"/>
            </w:pPr>
            <w:proofErr w:type="spellStart"/>
            <w:r>
              <w:t>Велопарад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3"/>
              <w:ind w:firstLine="0"/>
              <w:jc w:val="center"/>
            </w:pPr>
            <w:r>
              <w:t>10 июня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76CC0" w:rsidRPr="00D00FFC" w:rsidRDefault="00776CC0" w:rsidP="003653A2">
            <w:pPr>
              <w:pStyle w:val="a3"/>
              <w:ind w:firstLine="0"/>
              <w:jc w:val="center"/>
            </w:pPr>
            <w:r w:rsidRPr="003653A2">
              <w:t>ОАО «</w:t>
            </w:r>
            <w:proofErr w:type="spellStart"/>
            <w:r w:rsidRPr="003653A2">
              <w:t>Сусуманзолото</w:t>
            </w:r>
            <w:proofErr w:type="spellEnd"/>
            <w:r w:rsidRPr="003653A2">
              <w:t>»</w:t>
            </w:r>
          </w:p>
        </w:tc>
      </w:tr>
      <w:tr w:rsidR="00776CC0" w:rsidTr="003653A2">
        <w:trPr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04754D">
            <w:pPr>
              <w:pStyle w:val="a3"/>
              <w:ind w:firstLine="0"/>
            </w:pPr>
            <w:r>
              <w:t xml:space="preserve">Праздничный концерт </w:t>
            </w:r>
            <w:r w:rsidRPr="0004754D">
              <w:t>«Что мы Родиной зовем? – край, где мы с тобой живем!»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3"/>
              <w:ind w:firstLine="0"/>
              <w:jc w:val="center"/>
            </w:pPr>
            <w:r>
              <w:t>12 июня</w:t>
            </w:r>
          </w:p>
          <w:p w:rsidR="00776CC0" w:rsidRDefault="00776CC0" w:rsidP="006B7E03">
            <w:pPr>
              <w:pStyle w:val="a3"/>
              <w:ind w:firstLine="0"/>
              <w:jc w:val="center"/>
            </w:pPr>
            <w:r>
              <w:t>12.00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CC0" w:rsidRPr="003653A2" w:rsidRDefault="00776CC0" w:rsidP="0004754D">
            <w:pPr>
              <w:pStyle w:val="a3"/>
              <w:ind w:firstLine="0"/>
              <w:jc w:val="center"/>
            </w:pPr>
            <w:r>
              <w:t>Площадь МБУ «</w:t>
            </w:r>
            <w:r w:rsidRPr="0004754D">
              <w:t>Р</w:t>
            </w:r>
            <w:r>
              <w:t>айонный центр досуга и народного творчества»</w:t>
            </w:r>
          </w:p>
        </w:tc>
      </w:tr>
      <w:tr w:rsidR="00776CC0" w:rsidTr="003653A2">
        <w:trPr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04754D">
            <w:pPr>
              <w:pStyle w:val="a3"/>
              <w:ind w:firstLine="0"/>
            </w:pPr>
            <w:r w:rsidRPr="00B12A2F">
              <w:t>Акция «Мы – граждане России»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3"/>
              <w:ind w:firstLine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C0" w:rsidRDefault="00776CC0" w:rsidP="0004754D">
            <w:pPr>
              <w:pStyle w:val="a3"/>
              <w:ind w:firstLine="0"/>
              <w:jc w:val="center"/>
            </w:pPr>
          </w:p>
        </w:tc>
      </w:tr>
      <w:tr w:rsidR="00776CC0" w:rsidTr="003653A2">
        <w:trPr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B12A2F" w:rsidRDefault="00776CC0" w:rsidP="0004754D">
            <w:pPr>
              <w:pStyle w:val="a3"/>
              <w:ind w:firstLine="0"/>
            </w:pPr>
            <w:r w:rsidRPr="00B12A2F">
              <w:t>Конкурс рисунков на асфальте  «</w:t>
            </w:r>
            <w:proofErr w:type="gramStart"/>
            <w:r w:rsidRPr="00B12A2F">
              <w:t>Район</w:t>
            </w:r>
            <w:proofErr w:type="gramEnd"/>
            <w:r w:rsidRPr="00B12A2F">
              <w:t xml:space="preserve"> в котором ты живешь»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3"/>
              <w:ind w:firstLine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C0" w:rsidRDefault="00776CC0" w:rsidP="0004754D">
            <w:pPr>
              <w:pStyle w:val="a3"/>
              <w:ind w:firstLine="0"/>
              <w:jc w:val="center"/>
            </w:pPr>
          </w:p>
        </w:tc>
      </w:tr>
      <w:tr w:rsidR="00776CC0" w:rsidTr="00BC10A9">
        <w:trPr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04754D">
            <w:pPr>
              <w:pStyle w:val="a3"/>
              <w:ind w:firstLine="0"/>
            </w:pPr>
            <w:r>
              <w:t xml:space="preserve">Ярмарка - </w:t>
            </w:r>
            <w:r w:rsidRPr="00B12A2F">
              <w:t>распродажа «Русь мастеровая»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3"/>
              <w:ind w:firstLine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C0" w:rsidRDefault="00776CC0" w:rsidP="0004754D">
            <w:pPr>
              <w:pStyle w:val="a3"/>
              <w:ind w:firstLine="0"/>
              <w:jc w:val="center"/>
            </w:pPr>
          </w:p>
        </w:tc>
      </w:tr>
      <w:tr w:rsidR="00776CC0" w:rsidTr="00BC10A9">
        <w:trPr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04754D">
            <w:pPr>
              <w:pStyle w:val="a3"/>
              <w:ind w:firstLine="0"/>
            </w:pPr>
            <w:r w:rsidRPr="00B12A2F">
              <w:t xml:space="preserve">Турнир по </w:t>
            </w:r>
            <w:proofErr w:type="spellStart"/>
            <w:r w:rsidRPr="00B12A2F">
              <w:t>минифутболу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3"/>
              <w:ind w:firstLine="0"/>
              <w:jc w:val="center"/>
            </w:pPr>
            <w:r>
              <w:t>12 июня</w:t>
            </w:r>
          </w:p>
          <w:p w:rsidR="00776CC0" w:rsidRDefault="00776CC0" w:rsidP="006B7E03">
            <w:pPr>
              <w:pStyle w:val="a3"/>
              <w:ind w:firstLine="0"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76CC0" w:rsidRDefault="00776CC0" w:rsidP="0004754D">
            <w:pPr>
              <w:pStyle w:val="a3"/>
              <w:ind w:firstLine="0"/>
              <w:jc w:val="center"/>
            </w:pPr>
            <w:r>
              <w:t>Городской парк</w:t>
            </w:r>
          </w:p>
          <w:p w:rsidR="00776CC0" w:rsidRDefault="00776CC0" w:rsidP="0004754D">
            <w:pPr>
              <w:pStyle w:val="a3"/>
              <w:ind w:firstLine="0"/>
              <w:jc w:val="center"/>
            </w:pPr>
            <w:r w:rsidRPr="00B12A2F">
              <w:t>(малое поле)</w:t>
            </w:r>
          </w:p>
        </w:tc>
      </w:tr>
      <w:tr w:rsidR="00776CC0" w:rsidTr="00012E5C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01212" w:rsidRDefault="00776CC0" w:rsidP="006B7E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 «Тенькинский городской округ»</w:t>
            </w:r>
          </w:p>
        </w:tc>
      </w:tr>
      <w:tr w:rsidR="00776CC0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A40E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95189F">
              <w:rPr>
                <w:rFonts w:eastAsia="Calibri"/>
              </w:rPr>
              <w:t xml:space="preserve">раздничная программа </w:t>
            </w:r>
            <w:r>
              <w:rPr>
                <w:rFonts w:eastAsia="Calibri"/>
              </w:rPr>
              <w:t>«Россия – мы все твои дети»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014150">
            <w:pPr>
              <w:jc w:val="center"/>
            </w:pPr>
            <w:r>
              <w:t xml:space="preserve">09 </w:t>
            </w:r>
            <w:r w:rsidRPr="0095189F">
              <w:t>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A40E2C">
            <w:pPr>
              <w:jc w:val="center"/>
            </w:pPr>
            <w:r w:rsidRPr="0095189F">
              <w:t>Б</w:t>
            </w:r>
            <w:r>
              <w:t>иблиотека-филиал</w:t>
            </w:r>
            <w:r w:rsidRPr="0095189F">
              <w:t xml:space="preserve"> </w:t>
            </w:r>
            <w:r>
              <w:t>п.</w:t>
            </w:r>
            <w:r w:rsidRPr="0095189F">
              <w:t xml:space="preserve"> Омчак</w:t>
            </w:r>
          </w:p>
        </w:tc>
      </w:tr>
      <w:tr w:rsidR="00776CC0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A40E2C">
            <w:pPr>
              <w:jc w:val="both"/>
            </w:pPr>
            <w:proofErr w:type="gramStart"/>
            <w:r>
              <w:t>П</w:t>
            </w:r>
            <w:r w:rsidRPr="0095189F">
              <w:t>раздничный</w:t>
            </w:r>
            <w:proofErr w:type="gramEnd"/>
            <w:r w:rsidRPr="0095189F">
              <w:t xml:space="preserve"> концерт «Пою тебе, моя</w:t>
            </w:r>
            <w:r>
              <w:t xml:space="preserve"> Тенька»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95189F">
            <w:pPr>
              <w:jc w:val="center"/>
            </w:pPr>
            <w:r>
              <w:t>12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A40E2C">
            <w:pPr>
              <w:jc w:val="center"/>
            </w:pPr>
            <w:r>
              <w:t>Площадь МБУК «Центр досуга и народного творчества»</w:t>
            </w:r>
          </w:p>
          <w:p w:rsidR="00776CC0" w:rsidRPr="0095189F" w:rsidRDefault="00776CC0" w:rsidP="00A40E2C">
            <w:pPr>
              <w:jc w:val="center"/>
            </w:pPr>
            <w:r>
              <w:lastRenderedPageBreak/>
              <w:t xml:space="preserve"> п. Усть-Омчуг</w:t>
            </w:r>
          </w:p>
        </w:tc>
      </w:tr>
      <w:tr w:rsidR="00776CC0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A40E2C">
            <w:pPr>
              <w:jc w:val="both"/>
            </w:pPr>
            <w:r>
              <w:t>П</w:t>
            </w:r>
            <w:r w:rsidRPr="0095189F">
              <w:t xml:space="preserve">раздничная программа «Моя </w:t>
            </w:r>
            <w:r>
              <w:t>Россия!»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95189F">
            <w:pPr>
              <w:jc w:val="center"/>
            </w:pPr>
            <w:r w:rsidRPr="0095189F">
              <w:t>12</w:t>
            </w:r>
            <w:r>
              <w:t xml:space="preserve">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A40E2C">
            <w:pPr>
              <w:jc w:val="center"/>
            </w:pPr>
            <w:r>
              <w:t>МБУК «Центр досуга и народного творчества»</w:t>
            </w:r>
          </w:p>
          <w:p w:rsidR="00776CC0" w:rsidRPr="0095189F" w:rsidRDefault="00776CC0" w:rsidP="00A40E2C">
            <w:pPr>
              <w:jc w:val="center"/>
            </w:pPr>
            <w:r>
              <w:t>филиал п. Омчак</w:t>
            </w:r>
          </w:p>
        </w:tc>
      </w:tr>
      <w:tr w:rsidR="00776CC0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A40E2C">
            <w:pPr>
              <w:jc w:val="both"/>
            </w:pPr>
            <w:r>
              <w:t>П</w:t>
            </w:r>
            <w:r w:rsidRPr="0095189F">
              <w:t xml:space="preserve">раздничная программа «Люблю тебя, моя </w:t>
            </w:r>
            <w:r>
              <w:t>Россия!»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391043">
            <w:pPr>
              <w:jc w:val="center"/>
            </w:pPr>
            <w:r>
              <w:t>12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A40E2C">
            <w:pPr>
              <w:jc w:val="center"/>
            </w:pPr>
            <w:r>
              <w:t>МБУК «Центр досуга и народного творчества»</w:t>
            </w:r>
          </w:p>
          <w:p w:rsidR="00776CC0" w:rsidRPr="0095189F" w:rsidRDefault="00776CC0" w:rsidP="00A40E2C">
            <w:pPr>
              <w:jc w:val="center"/>
            </w:pPr>
            <w:r>
              <w:t>филиал п. Мадаун</w:t>
            </w:r>
          </w:p>
        </w:tc>
      </w:tr>
      <w:tr w:rsidR="00776CC0" w:rsidTr="007E2940">
        <w:trPr>
          <w:trHeight w:val="11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95189F" w:rsidRDefault="00776CC0" w:rsidP="0095189F">
            <w:pPr>
              <w:jc w:val="both"/>
            </w:pPr>
            <w:r>
              <w:t xml:space="preserve">• </w:t>
            </w:r>
            <w:r w:rsidRPr="0095189F">
              <w:t xml:space="preserve">тематическая стенд-выставка </w:t>
            </w:r>
            <w:r>
              <w:t xml:space="preserve">«Широка страна моя родная» </w:t>
            </w:r>
          </w:p>
          <w:p w:rsidR="00776CC0" w:rsidRPr="0095189F" w:rsidRDefault="00776CC0" w:rsidP="00A40E2C">
            <w:pPr>
              <w:jc w:val="both"/>
            </w:pPr>
            <w:r>
              <w:t xml:space="preserve">• </w:t>
            </w:r>
            <w:r w:rsidRPr="0095189F">
              <w:t xml:space="preserve">книжная выставка </w:t>
            </w:r>
            <w:r>
              <w:t xml:space="preserve">«Светлый день России»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95189F" w:rsidRDefault="00776CC0" w:rsidP="00F37506">
            <w:pPr>
              <w:jc w:val="center"/>
            </w:pPr>
            <w:r>
              <w:t>12 июня</w:t>
            </w:r>
          </w:p>
          <w:p w:rsidR="00776CC0" w:rsidRPr="0095189F" w:rsidRDefault="00776CC0" w:rsidP="001E1971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A40E2C">
            <w:pPr>
              <w:jc w:val="center"/>
            </w:pPr>
            <w:r>
              <w:t>Центральная библиотека</w:t>
            </w:r>
          </w:p>
          <w:p w:rsidR="00776CC0" w:rsidRPr="0095189F" w:rsidRDefault="00776CC0" w:rsidP="00A40E2C">
            <w:pPr>
              <w:jc w:val="center"/>
            </w:pPr>
            <w:r>
              <w:t>пос. Усть-Омчуг</w:t>
            </w:r>
          </w:p>
        </w:tc>
      </w:tr>
      <w:tr w:rsidR="00776CC0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A40E2C">
            <w:pPr>
              <w:jc w:val="both"/>
            </w:pPr>
            <w:r>
              <w:rPr>
                <w:rFonts w:eastAsia="Calibri"/>
              </w:rPr>
              <w:t>Литературно-</w:t>
            </w:r>
            <w:r w:rsidRPr="0095189F">
              <w:rPr>
                <w:rFonts w:eastAsia="Calibri"/>
              </w:rPr>
              <w:t xml:space="preserve">музыкальная программа </w:t>
            </w:r>
            <w:r>
              <w:rPr>
                <w:rFonts w:eastAsia="Calibri"/>
              </w:rPr>
              <w:t xml:space="preserve">«Мы Россияне»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1E1971">
            <w:pPr>
              <w:jc w:val="center"/>
            </w:pPr>
            <w:r>
              <w:t>12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1E1971">
            <w:pPr>
              <w:jc w:val="center"/>
            </w:pPr>
            <w:r w:rsidRPr="0095189F">
              <w:t xml:space="preserve">Актовый зал </w:t>
            </w:r>
          </w:p>
          <w:p w:rsidR="00776CC0" w:rsidRPr="0095189F" w:rsidRDefault="00776CC0" w:rsidP="001E1971">
            <w:pPr>
              <w:jc w:val="center"/>
            </w:pPr>
            <w:r w:rsidRPr="00A40E2C">
              <w:t xml:space="preserve">Библиотека-филиал п. </w:t>
            </w:r>
            <w:r w:rsidRPr="0095189F">
              <w:t>Мадаун</w:t>
            </w:r>
          </w:p>
        </w:tc>
      </w:tr>
      <w:tr w:rsidR="00776CC0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A40E2C">
            <w:pPr>
              <w:jc w:val="both"/>
            </w:pPr>
            <w:r>
              <w:t>Т</w:t>
            </w:r>
            <w:r w:rsidRPr="0095189F">
              <w:t xml:space="preserve">еатрализованная программа для старшеклассников «Россия – все, чем я живу»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3F2667">
            <w:pPr>
              <w:jc w:val="center"/>
            </w:pPr>
            <w:r>
              <w:t>13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3F2667">
            <w:pPr>
              <w:jc w:val="center"/>
            </w:pPr>
            <w:r w:rsidRPr="0095189F">
              <w:t>Ц</w:t>
            </w:r>
            <w:r>
              <w:t>ентральная библиотека</w:t>
            </w:r>
          </w:p>
          <w:p w:rsidR="00776CC0" w:rsidRPr="0095189F" w:rsidRDefault="00776CC0" w:rsidP="003F2667">
            <w:pPr>
              <w:jc w:val="center"/>
            </w:pPr>
            <w:r w:rsidRPr="0095189F">
              <w:t>пос. Усть-Омчуг</w:t>
            </w:r>
          </w:p>
        </w:tc>
      </w:tr>
      <w:tr w:rsidR="00776CC0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A40E2C">
            <w:pPr>
              <w:jc w:val="both"/>
            </w:pPr>
            <w:r>
              <w:t>Л</w:t>
            </w:r>
            <w:r w:rsidRPr="0095189F">
              <w:t xml:space="preserve">итературно-музыкальная композиция </w:t>
            </w:r>
            <w:r>
              <w:t xml:space="preserve">«Моя малая родина»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D32653">
            <w:pPr>
              <w:jc w:val="center"/>
            </w:pPr>
            <w:r w:rsidRPr="0095189F">
              <w:t>14</w:t>
            </w:r>
            <w:r>
              <w:t xml:space="preserve">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A40E2C">
            <w:pPr>
              <w:jc w:val="center"/>
            </w:pPr>
            <w:r w:rsidRPr="0095189F">
              <w:t xml:space="preserve">Зрительный </w:t>
            </w:r>
            <w:r>
              <w:t>МБУК «Центр досуга и народного творчества»</w:t>
            </w:r>
          </w:p>
          <w:p w:rsidR="00776CC0" w:rsidRPr="0095189F" w:rsidRDefault="00776CC0" w:rsidP="00A40E2C">
            <w:pPr>
              <w:jc w:val="center"/>
            </w:pPr>
            <w:r>
              <w:t xml:space="preserve"> п. Усть-Омчуг</w:t>
            </w:r>
          </w:p>
        </w:tc>
      </w:tr>
      <w:tr w:rsidR="00776CC0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A40E2C">
            <w:pPr>
              <w:jc w:val="both"/>
            </w:pPr>
            <w:r>
              <w:t>Показ мультипликационного фильма «Три богатыря»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D32653">
            <w:pPr>
              <w:jc w:val="center"/>
            </w:pPr>
            <w:r w:rsidRPr="0095189F">
              <w:t>14</w:t>
            </w:r>
            <w:r>
              <w:t xml:space="preserve">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A40E2C">
            <w:pPr>
              <w:jc w:val="center"/>
            </w:pPr>
            <w:r w:rsidRPr="0095189F">
              <w:t xml:space="preserve">Зрительный зал </w:t>
            </w:r>
            <w:r>
              <w:t>МБУК «Центр досуга и народного творчества»</w:t>
            </w:r>
          </w:p>
          <w:p w:rsidR="00776CC0" w:rsidRPr="0095189F" w:rsidRDefault="00776CC0" w:rsidP="00A40E2C">
            <w:pPr>
              <w:jc w:val="center"/>
            </w:pPr>
            <w:r>
              <w:t xml:space="preserve"> п. Усть-Омчуг</w:t>
            </w:r>
          </w:p>
        </w:tc>
      </w:tr>
      <w:tr w:rsidR="00776CC0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A40E2C">
            <w:pPr>
              <w:jc w:val="both"/>
            </w:pPr>
            <w:r>
              <w:t>И</w:t>
            </w:r>
            <w:r w:rsidRPr="0095189F">
              <w:t>нтерактивная игра для детей «Кт</w:t>
            </w:r>
            <w:r>
              <w:t>о лучше всех знает свой край»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5A4F57">
            <w:pPr>
              <w:jc w:val="center"/>
            </w:pPr>
            <w:r w:rsidRPr="0095189F">
              <w:t>15</w:t>
            </w:r>
            <w:r>
              <w:t xml:space="preserve">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A40E2C">
            <w:pPr>
              <w:jc w:val="center"/>
            </w:pPr>
            <w:r w:rsidRPr="0095189F">
              <w:t xml:space="preserve">Актовый зал </w:t>
            </w:r>
            <w:r>
              <w:t>МБУК «Центр досуга и народного творчества»</w:t>
            </w:r>
          </w:p>
          <w:p w:rsidR="00776CC0" w:rsidRPr="0095189F" w:rsidRDefault="00776CC0" w:rsidP="00A40E2C">
            <w:pPr>
              <w:jc w:val="center"/>
            </w:pPr>
            <w:r>
              <w:t>филиал п. Омчак</w:t>
            </w:r>
          </w:p>
        </w:tc>
      </w:tr>
      <w:tr w:rsidR="00776CC0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A40E2C">
            <w:pPr>
              <w:jc w:val="both"/>
            </w:pPr>
            <w:r w:rsidRPr="00A40E2C">
              <w:t>Показ мультипликационного фильма</w:t>
            </w:r>
            <w:r w:rsidRPr="0095189F">
              <w:t xml:space="preserve"> «Добрыня Никитич и змей Горыныч»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5A4F57">
            <w:pPr>
              <w:jc w:val="center"/>
            </w:pPr>
            <w:r w:rsidRPr="0095189F">
              <w:t>15</w:t>
            </w:r>
            <w:r>
              <w:t xml:space="preserve">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A40E2C">
            <w:pPr>
              <w:jc w:val="center"/>
            </w:pPr>
            <w:r w:rsidRPr="0095189F">
              <w:t xml:space="preserve">Актовый зал </w:t>
            </w:r>
            <w:r>
              <w:t>МБУК «Центр досуга и народного творчества»</w:t>
            </w:r>
          </w:p>
          <w:p w:rsidR="00776CC0" w:rsidRPr="0095189F" w:rsidRDefault="00776CC0" w:rsidP="00A40E2C">
            <w:pPr>
              <w:jc w:val="center"/>
            </w:pPr>
            <w:r>
              <w:t>филиал п. Мадаун</w:t>
            </w:r>
          </w:p>
        </w:tc>
      </w:tr>
      <w:tr w:rsidR="00776CC0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A40E2C">
            <w:pPr>
              <w:jc w:val="both"/>
            </w:pPr>
            <w:r>
              <w:t>Показ художественного</w:t>
            </w:r>
            <w:r w:rsidRPr="00A40E2C">
              <w:t xml:space="preserve"> фильма </w:t>
            </w:r>
            <w:r w:rsidRPr="0095189F">
              <w:t>«У н</w:t>
            </w:r>
            <w:r>
              <w:t xml:space="preserve">ас одно Отечество – Россия!»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95189F" w:rsidRDefault="00776CC0" w:rsidP="0095189F">
            <w:pPr>
              <w:jc w:val="center"/>
            </w:pPr>
            <w:r w:rsidRPr="0095189F">
              <w:t>19</w:t>
            </w:r>
            <w:r>
              <w:t xml:space="preserve">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A40E2C">
            <w:pPr>
              <w:jc w:val="center"/>
            </w:pPr>
            <w:r w:rsidRPr="0095189F">
              <w:t xml:space="preserve">Актовый зал </w:t>
            </w:r>
            <w:r>
              <w:t>МБУК «Центр досуга и народного творчества»</w:t>
            </w:r>
          </w:p>
          <w:p w:rsidR="00776CC0" w:rsidRPr="0095189F" w:rsidRDefault="00776CC0" w:rsidP="00A40E2C">
            <w:pPr>
              <w:jc w:val="center"/>
            </w:pPr>
            <w:r>
              <w:t>филиал п. Омчак</w:t>
            </w:r>
          </w:p>
        </w:tc>
      </w:tr>
      <w:tr w:rsidR="00776CC0" w:rsidTr="00012E5C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01212" w:rsidRDefault="00776CC0" w:rsidP="006B7E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 «Хасынский городской округ»</w:t>
            </w:r>
          </w:p>
        </w:tc>
      </w:tr>
      <w:tr w:rsidR="00776CC0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2D2DA2">
            <w:pPr>
              <w:jc w:val="both"/>
            </w:pPr>
            <w:r w:rsidRPr="007448CC">
              <w:t>Бесед</w:t>
            </w:r>
            <w:r>
              <w:t>ы:</w:t>
            </w:r>
          </w:p>
          <w:p w:rsidR="00776CC0" w:rsidRPr="007448CC" w:rsidRDefault="00776CC0" w:rsidP="002D2DA2">
            <w:pPr>
              <w:jc w:val="both"/>
            </w:pPr>
            <w:r>
              <w:rPr>
                <w:bCs/>
              </w:rPr>
              <w:t xml:space="preserve">• </w:t>
            </w:r>
            <w:r w:rsidRPr="007448CC">
              <w:rPr>
                <w:bCs/>
              </w:rPr>
              <w:t>«Душа, Слава и честь народа»</w:t>
            </w:r>
            <w:r>
              <w:rPr>
                <w:bCs/>
              </w:rPr>
              <w:t>;</w:t>
            </w:r>
            <w:r w:rsidRPr="007448CC">
              <w:t xml:space="preserve"> </w:t>
            </w:r>
          </w:p>
          <w:p w:rsidR="00776CC0" w:rsidRPr="007448CC" w:rsidRDefault="00776CC0" w:rsidP="002D2DA2">
            <w:pPr>
              <w:pStyle w:val="a3"/>
              <w:ind w:firstLine="0"/>
            </w:pPr>
            <w:r>
              <w:rPr>
                <w:rFonts w:cs="Times New Roman"/>
              </w:rPr>
              <w:t xml:space="preserve">• </w:t>
            </w:r>
            <w:r w:rsidRPr="008C299F">
              <w:rPr>
                <w:rFonts w:cs="Times New Roman"/>
              </w:rPr>
              <w:t xml:space="preserve">«Я. Мой дом. Моя Россия»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7448CC" w:rsidRDefault="00776CC0" w:rsidP="002D2DA2">
            <w:pPr>
              <w:jc w:val="center"/>
            </w:pPr>
            <w:r>
              <w:t xml:space="preserve">04 июня </w:t>
            </w:r>
            <w:r w:rsidRPr="007448CC">
              <w:t>11</w:t>
            </w:r>
            <w:r>
              <w:t>.</w:t>
            </w:r>
            <w:r w:rsidRPr="007448CC">
              <w:t>00</w:t>
            </w:r>
          </w:p>
          <w:p w:rsidR="00776CC0" w:rsidRDefault="00776CC0" w:rsidP="002D2DA2">
            <w:pPr>
              <w:pStyle w:val="a3"/>
              <w:ind w:firstLine="0"/>
              <w:jc w:val="center"/>
              <w:rPr>
                <w:rFonts w:cs="Times New Roman"/>
              </w:rPr>
            </w:pPr>
          </w:p>
          <w:p w:rsidR="00776CC0" w:rsidRPr="007448CC" w:rsidRDefault="00776CC0" w:rsidP="002D2DA2">
            <w:pPr>
              <w:pStyle w:val="a3"/>
              <w:ind w:firstLine="0"/>
              <w:jc w:val="center"/>
            </w:pPr>
            <w:r w:rsidRPr="008C299F">
              <w:rPr>
                <w:rFonts w:cs="Times New Roman"/>
              </w:rPr>
              <w:t>08</w:t>
            </w:r>
            <w:r>
              <w:rPr>
                <w:rFonts w:cs="Times New Roman"/>
              </w:rPr>
              <w:t xml:space="preserve"> июня </w:t>
            </w:r>
            <w:r w:rsidRPr="008C299F">
              <w:rPr>
                <w:rFonts w:cs="Times New Roman"/>
              </w:rPr>
              <w:t>11</w:t>
            </w:r>
            <w:r>
              <w:rPr>
                <w:rFonts w:cs="Times New Roman"/>
              </w:rPr>
              <w:t>.</w:t>
            </w:r>
            <w:r w:rsidRPr="008C299F">
              <w:rPr>
                <w:rFonts w:cs="Times New Roman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8C299F" w:rsidRDefault="00776CC0" w:rsidP="002D2DA2">
            <w:pPr>
              <w:pStyle w:val="a3"/>
              <w:ind w:firstLine="0"/>
              <w:jc w:val="center"/>
              <w:rPr>
                <w:rFonts w:cs="Times New Roman"/>
              </w:rPr>
            </w:pPr>
            <w:r w:rsidRPr="0075633D">
              <w:rPr>
                <w:rFonts w:cs="Times New Roman"/>
              </w:rPr>
              <w:t>Центральная библиотека</w:t>
            </w:r>
            <w:r w:rsidRPr="008C299F">
              <w:rPr>
                <w:rFonts w:cs="Times New Roman"/>
              </w:rPr>
              <w:t xml:space="preserve"> </w:t>
            </w:r>
          </w:p>
          <w:p w:rsidR="00776CC0" w:rsidRDefault="00776CC0" w:rsidP="002D2DA2">
            <w:pPr>
              <w:pStyle w:val="a3"/>
              <w:ind w:firstLine="0"/>
              <w:jc w:val="center"/>
              <w:rPr>
                <w:rFonts w:cs="Times New Roman"/>
              </w:rPr>
            </w:pPr>
            <w:r w:rsidRPr="00DF25FB">
              <w:rPr>
                <w:rFonts w:cs="Times New Roman"/>
              </w:rPr>
              <w:t>МБУК «Хасынская центральная библиотечная система»</w:t>
            </w:r>
            <w:r w:rsidRPr="008C299F">
              <w:rPr>
                <w:rFonts w:cs="Times New Roman"/>
              </w:rPr>
              <w:t xml:space="preserve"> </w:t>
            </w:r>
          </w:p>
          <w:p w:rsidR="00776CC0" w:rsidRPr="007448CC" w:rsidRDefault="00776CC0" w:rsidP="002D2DA2">
            <w:pPr>
              <w:pStyle w:val="a3"/>
            </w:pPr>
            <w:r>
              <w:rPr>
                <w:rFonts w:cs="Times New Roman"/>
              </w:rPr>
              <w:t>(д</w:t>
            </w:r>
            <w:r w:rsidRPr="008C299F">
              <w:rPr>
                <w:rFonts w:cs="Times New Roman"/>
              </w:rPr>
              <w:t>етский отдел</w:t>
            </w:r>
            <w:r>
              <w:rPr>
                <w:rFonts w:cs="Times New Roman"/>
              </w:rPr>
              <w:t>)</w:t>
            </w:r>
          </w:p>
        </w:tc>
      </w:tr>
      <w:tr w:rsidR="00776CC0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7448CC" w:rsidRDefault="00776CC0" w:rsidP="0074712A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7448CC">
              <w:t>Информа</w:t>
            </w:r>
            <w:r>
              <w:t xml:space="preserve">ционная выставка </w:t>
            </w:r>
            <w:r w:rsidRPr="007448CC">
              <w:rPr>
                <w:bCs/>
                <w:kern w:val="3"/>
                <w:lang w:eastAsia="ja-JP"/>
              </w:rPr>
              <w:t>«Мы – частица России»</w:t>
            </w:r>
          </w:p>
          <w:p w:rsidR="00776CC0" w:rsidRPr="007448CC" w:rsidRDefault="00776CC0" w:rsidP="0074712A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7448CC" w:rsidRDefault="00776CC0" w:rsidP="0074712A">
            <w:pPr>
              <w:jc w:val="center"/>
            </w:pPr>
            <w:r w:rsidRPr="007448CC">
              <w:t>08</w:t>
            </w:r>
            <w:r>
              <w:t xml:space="preserve"> </w:t>
            </w:r>
            <w:r w:rsidRPr="007448CC">
              <w:t>– 15</w:t>
            </w:r>
            <w:r>
              <w:t xml:space="preserve">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7448CC" w:rsidRDefault="00776CC0" w:rsidP="0074712A">
            <w:pPr>
              <w:jc w:val="center"/>
            </w:pPr>
            <w:r w:rsidRPr="007448CC">
              <w:t>Ц</w:t>
            </w:r>
            <w:r>
              <w:t>ентральная библиотека</w:t>
            </w:r>
          </w:p>
          <w:p w:rsidR="00776CC0" w:rsidRPr="007448CC" w:rsidRDefault="00776CC0" w:rsidP="0074712A">
            <w:pPr>
              <w:jc w:val="center"/>
            </w:pPr>
            <w:r w:rsidRPr="00DF25FB">
              <w:t>МБУК «Хасынская центральная библиотечная система»</w:t>
            </w:r>
            <w:r w:rsidRPr="007448CC">
              <w:t xml:space="preserve"> </w:t>
            </w:r>
            <w:r>
              <w:t>(</w:t>
            </w:r>
            <w:r w:rsidRPr="007448CC">
              <w:t>читальный зал</w:t>
            </w:r>
            <w:r>
              <w:t>)</w:t>
            </w:r>
          </w:p>
        </w:tc>
      </w:tr>
      <w:tr w:rsidR="00776CC0" w:rsidTr="0075633D">
        <w:trPr>
          <w:trHeight w:val="1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BB6164" w:rsidRDefault="00776CC0" w:rsidP="00742F00">
            <w:pPr>
              <w:jc w:val="both"/>
            </w:pPr>
            <w:r>
              <w:t>В</w:t>
            </w:r>
            <w:r w:rsidRPr="007448CC">
              <w:t>ыставка-рассказ</w:t>
            </w:r>
            <w:r w:rsidRPr="00BB6164">
              <w:rPr>
                <w:b/>
                <w:bCs/>
              </w:rPr>
              <w:t xml:space="preserve"> </w:t>
            </w:r>
            <w:r w:rsidRPr="0075633D">
              <w:rPr>
                <w:bCs/>
              </w:rPr>
              <w:t>«</w:t>
            </w:r>
            <w:r w:rsidRPr="007448CC">
              <w:rPr>
                <w:bCs/>
              </w:rPr>
              <w:t>С гордостью о России»</w:t>
            </w:r>
            <w:r w:rsidRPr="007448CC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BB6164" w:rsidRDefault="00776CC0" w:rsidP="00742F00">
            <w:pPr>
              <w:jc w:val="center"/>
            </w:pPr>
            <w:r w:rsidRPr="00BB6164">
              <w:t>09</w:t>
            </w:r>
            <w:r>
              <w:t xml:space="preserve">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BB6164" w:rsidRDefault="00776CC0" w:rsidP="00742F00">
            <w:pPr>
              <w:jc w:val="center"/>
            </w:pPr>
            <w:r w:rsidRPr="0075633D">
              <w:t xml:space="preserve">Библиотека-филиал </w:t>
            </w:r>
            <w:r w:rsidRPr="00431B29">
              <w:t xml:space="preserve">№ 1 п. Стекольный </w:t>
            </w:r>
            <w:r w:rsidRPr="00DF25FB">
              <w:t>МБУК «Хасынская центральная библиотечная система»</w:t>
            </w:r>
            <w:r w:rsidRPr="00431B29">
              <w:t xml:space="preserve"> </w:t>
            </w:r>
            <w:r>
              <w:t>(</w:t>
            </w:r>
            <w:r w:rsidRPr="00431B29">
              <w:t>читальный зал</w:t>
            </w:r>
            <w:r>
              <w:t>)</w:t>
            </w:r>
          </w:p>
        </w:tc>
      </w:tr>
      <w:tr w:rsidR="00776CC0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2A1832" w:rsidRDefault="00776CC0" w:rsidP="00B86047">
            <w:pPr>
              <w:jc w:val="both"/>
            </w:pPr>
            <w:r>
              <w:t xml:space="preserve">Велосоревнование </w:t>
            </w:r>
            <w:r w:rsidRPr="002A1832">
              <w:t xml:space="preserve">«Вперед Россия»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2A1832" w:rsidRDefault="00776CC0" w:rsidP="00B86047">
            <w:pPr>
              <w:jc w:val="center"/>
            </w:pPr>
            <w:r w:rsidRPr="002A1832">
              <w:t>11</w:t>
            </w:r>
            <w:r>
              <w:t xml:space="preserve"> </w:t>
            </w:r>
            <w:r w:rsidRPr="0075633D">
              <w:t>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2A1832" w:rsidRDefault="00776CC0" w:rsidP="00B86047">
            <w:pPr>
              <w:jc w:val="center"/>
            </w:pPr>
            <w:r w:rsidRPr="002A1832">
              <w:t xml:space="preserve">Площадь </w:t>
            </w:r>
            <w:r w:rsidRPr="0075633D">
              <w:t>МБУК «Дом культуры пос. Стекольный»</w:t>
            </w:r>
          </w:p>
        </w:tc>
      </w:tr>
      <w:tr w:rsidR="00776CC0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2A1832" w:rsidRDefault="00776CC0" w:rsidP="00B86047">
            <w:pPr>
              <w:jc w:val="both"/>
            </w:pPr>
            <w:r w:rsidRPr="002A1832">
              <w:t>Показ художественного фильма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2A1832" w:rsidRDefault="00776CC0" w:rsidP="00B86047">
            <w:pPr>
              <w:jc w:val="center"/>
            </w:pPr>
            <w:r w:rsidRPr="002A1832">
              <w:t>11</w:t>
            </w:r>
            <w:r>
              <w:t xml:space="preserve"> </w:t>
            </w:r>
            <w:r w:rsidRPr="0075633D">
              <w:t>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2A1832" w:rsidRDefault="00776CC0" w:rsidP="00B86047">
            <w:pPr>
              <w:jc w:val="center"/>
            </w:pPr>
            <w:r w:rsidRPr="002A1832">
              <w:t xml:space="preserve">Зрительный зал </w:t>
            </w:r>
            <w:r w:rsidRPr="0075633D">
              <w:t>МБУК «Дом культуры пос. Стекольный»</w:t>
            </w:r>
          </w:p>
        </w:tc>
      </w:tr>
      <w:tr w:rsidR="00776CC0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7448CC" w:rsidRDefault="00776CC0" w:rsidP="0075633D">
            <w:pPr>
              <w:tabs>
                <w:tab w:val="left" w:pos="4005"/>
              </w:tabs>
              <w:jc w:val="both"/>
            </w:pPr>
            <w:r>
              <w:t>И</w:t>
            </w:r>
            <w:r w:rsidRPr="007448CC">
              <w:t xml:space="preserve">гровая программа </w:t>
            </w:r>
            <w:r>
              <w:rPr>
                <w:bCs/>
              </w:rPr>
              <w:t>«Ты тоже родился в России»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0A2606" w:rsidRDefault="00776CC0" w:rsidP="0075633D">
            <w:pPr>
              <w:pStyle w:val="a3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>
              <w:t xml:space="preserve"> </w:t>
            </w:r>
            <w:r w:rsidRPr="0075633D">
              <w:rPr>
                <w:rFonts w:cs="Times New Roman"/>
              </w:rPr>
              <w:t>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0A2606" w:rsidRDefault="00776CC0" w:rsidP="0075633D">
            <w:pPr>
              <w:pStyle w:val="a3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Библиотека-филиал №3 п. Талая </w:t>
            </w:r>
            <w:r w:rsidRPr="00DF25FB">
              <w:rPr>
                <w:rFonts w:cs="Times New Roman"/>
              </w:rPr>
              <w:t xml:space="preserve">МБУК «Хасынская центральная библиотечная </w:t>
            </w:r>
            <w:r w:rsidRPr="00DF25FB">
              <w:rPr>
                <w:rFonts w:cs="Times New Roman"/>
              </w:rPr>
              <w:lastRenderedPageBreak/>
              <w:t>система»</w:t>
            </w:r>
          </w:p>
        </w:tc>
      </w:tr>
      <w:tr w:rsidR="00776CC0" w:rsidTr="00B94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2A1832" w:rsidRDefault="00776CC0" w:rsidP="00677C73">
            <w:pPr>
              <w:jc w:val="both"/>
            </w:pPr>
            <w:r w:rsidRPr="002A1832">
              <w:t xml:space="preserve">Концерт «Я, Россия!»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2A1832" w:rsidRDefault="00776CC0" w:rsidP="00677C73">
            <w:pPr>
              <w:jc w:val="center"/>
            </w:pPr>
            <w:r w:rsidRPr="002A1832">
              <w:t>12</w:t>
            </w:r>
            <w:r>
              <w:t xml:space="preserve"> </w:t>
            </w:r>
            <w:r w:rsidRPr="0075633D">
              <w:t>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2A1832" w:rsidRDefault="00776CC0" w:rsidP="00677C73">
            <w:pPr>
              <w:jc w:val="center"/>
            </w:pPr>
            <w:r w:rsidRPr="002A1832">
              <w:t xml:space="preserve">Зрительный зал </w:t>
            </w:r>
            <w:r w:rsidRPr="0075633D">
              <w:t>МБУК «Дом культуры пос. Стекольный»</w:t>
            </w:r>
          </w:p>
        </w:tc>
      </w:tr>
      <w:tr w:rsidR="00776CC0" w:rsidTr="00012E5C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B01212" w:rsidRDefault="00776CC0" w:rsidP="006B7E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 «Ягоднинский городской округ»</w:t>
            </w:r>
          </w:p>
        </w:tc>
      </w:tr>
      <w:tr w:rsidR="00776CC0" w:rsidTr="00246FE2">
        <w:trPr>
          <w:trHeight w:val="19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4F26EA" w:rsidRDefault="00776CC0" w:rsidP="00246FE2">
            <w:pPr>
              <w:jc w:val="both"/>
            </w:pPr>
            <w:r w:rsidRPr="004F26EA">
              <w:t>Книжная выставка «День России!»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  <w:r w:rsidRPr="004F26EA">
              <w:t>08</w:t>
            </w:r>
            <w:r w:rsidRPr="00246FE2">
              <w:t xml:space="preserve"> – </w:t>
            </w:r>
            <w:r w:rsidRPr="004F26EA">
              <w:t>13</w:t>
            </w:r>
            <w:r>
              <w:t xml:space="preserve"> </w:t>
            </w:r>
            <w:r w:rsidRPr="004F26EA">
              <w:t>июня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  <w:r w:rsidRPr="004F26EA">
              <w:t>МБУ «Центральная библиотека Ягоднинского городского округа»</w:t>
            </w:r>
          </w:p>
        </w:tc>
      </w:tr>
      <w:tr w:rsidR="00776CC0" w:rsidTr="00246FE2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246FE2">
            <w:pPr>
              <w:jc w:val="both"/>
            </w:pPr>
            <w:r w:rsidRPr="004F26EA">
              <w:t>Игра «Аукцион знаний» по теме «История гимна, герба и флага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  <w:r w:rsidRPr="004F26EA">
              <w:t>08</w:t>
            </w:r>
            <w:r>
              <w:t xml:space="preserve"> </w:t>
            </w:r>
            <w:r w:rsidRPr="00246FE2">
              <w:t>июня</w:t>
            </w:r>
          </w:p>
          <w:p w:rsidR="00776CC0" w:rsidRPr="004F26EA" w:rsidRDefault="00776CC0" w:rsidP="00246FE2">
            <w:pPr>
              <w:jc w:val="center"/>
            </w:pPr>
            <w:r w:rsidRPr="004F26EA">
              <w:t>14</w:t>
            </w:r>
            <w:r>
              <w:t>.</w:t>
            </w:r>
            <w:r w:rsidRPr="004F26EA">
              <w:t>00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</w:p>
        </w:tc>
      </w:tr>
      <w:tr w:rsidR="00776CC0" w:rsidTr="00246FE2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246FE2">
            <w:pPr>
              <w:jc w:val="both"/>
            </w:pPr>
            <w:r w:rsidRPr="004F26EA">
              <w:t>Книжная выставка «Это Родина моя</w:t>
            </w:r>
            <w:r>
              <w:t xml:space="preserve"> – </w:t>
            </w:r>
            <w:r w:rsidRPr="004F26EA">
              <w:t>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246FE2">
            <w:pPr>
              <w:jc w:val="center"/>
            </w:pPr>
            <w:r w:rsidRPr="004F26EA">
              <w:t>08</w:t>
            </w:r>
            <w:r>
              <w:t xml:space="preserve"> – </w:t>
            </w:r>
            <w:r w:rsidRPr="004F26EA">
              <w:t>13</w:t>
            </w:r>
            <w:r>
              <w:t xml:space="preserve"> </w:t>
            </w:r>
            <w:r w:rsidRPr="00246FE2">
              <w:t>июня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</w:p>
        </w:tc>
      </w:tr>
      <w:tr w:rsidR="00776CC0" w:rsidTr="00246FE2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246FE2">
            <w:pPr>
              <w:jc w:val="both"/>
            </w:pPr>
            <w:r w:rsidRPr="004F26EA">
              <w:t>Информационно-познавательная беседа</w:t>
            </w:r>
            <w:r>
              <w:t xml:space="preserve"> «</w:t>
            </w:r>
            <w:r w:rsidRPr="004F26EA">
              <w:t>Я –</w:t>
            </w:r>
            <w:r>
              <w:t xml:space="preserve"> </w:t>
            </w:r>
            <w:r w:rsidRPr="004F26EA">
              <w:t>гражданин своей страны</w:t>
            </w:r>
            <w:r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  <w:r w:rsidRPr="004F26EA">
              <w:t>07</w:t>
            </w:r>
            <w:r>
              <w:t xml:space="preserve"> </w:t>
            </w:r>
            <w:r w:rsidRPr="00246FE2">
              <w:t>июня</w:t>
            </w:r>
          </w:p>
          <w:p w:rsidR="00776CC0" w:rsidRPr="004F26EA" w:rsidRDefault="00776CC0" w:rsidP="00246FE2">
            <w:pPr>
              <w:jc w:val="center"/>
            </w:pPr>
            <w:r w:rsidRPr="004F26EA">
              <w:t>14</w:t>
            </w:r>
            <w:r>
              <w:t>.</w:t>
            </w:r>
            <w:r w:rsidRPr="004F26EA">
              <w:t>00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</w:p>
        </w:tc>
      </w:tr>
      <w:tr w:rsidR="00776CC0" w:rsidTr="00507E1C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246FE2">
            <w:pPr>
              <w:jc w:val="both"/>
            </w:pPr>
            <w:r>
              <w:t xml:space="preserve">Книжная выставка </w:t>
            </w:r>
            <w:r w:rsidRPr="004F26EA">
              <w:t>«История родной страны»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  <w:r w:rsidRPr="004F26EA">
              <w:t>10</w:t>
            </w:r>
            <w:r w:rsidRPr="00246FE2">
              <w:t xml:space="preserve"> – </w:t>
            </w:r>
            <w:r w:rsidRPr="004F26EA">
              <w:t>14</w:t>
            </w:r>
            <w:r>
              <w:t xml:space="preserve"> </w:t>
            </w:r>
            <w:r w:rsidRPr="00246FE2">
              <w:t>июня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  <w:r w:rsidRPr="004F26EA">
              <w:t>Библиотека</w:t>
            </w:r>
            <w:r>
              <w:t xml:space="preserve"> </w:t>
            </w:r>
            <w:r w:rsidRPr="004F26EA">
              <w:t>п. Оротукан</w:t>
            </w:r>
          </w:p>
          <w:p w:rsidR="00776CC0" w:rsidRPr="004F26EA" w:rsidRDefault="00776CC0" w:rsidP="004F26EA">
            <w:pPr>
              <w:jc w:val="center"/>
            </w:pPr>
          </w:p>
        </w:tc>
      </w:tr>
      <w:tr w:rsidR="00776CC0" w:rsidTr="00507E1C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246FE2">
            <w:pPr>
              <w:jc w:val="both"/>
            </w:pPr>
            <w:r w:rsidRPr="004F26EA">
              <w:t>Урок патриотизма «От Руси до России»  День России.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  <w:r w:rsidRPr="004F26EA">
              <w:t>11</w:t>
            </w:r>
            <w:r>
              <w:t xml:space="preserve"> </w:t>
            </w:r>
            <w:r w:rsidRPr="00246FE2">
              <w:t>июня</w:t>
            </w:r>
          </w:p>
          <w:p w:rsidR="00776CC0" w:rsidRPr="004F26EA" w:rsidRDefault="00776CC0" w:rsidP="00246FE2">
            <w:pPr>
              <w:jc w:val="center"/>
            </w:pPr>
            <w:r w:rsidRPr="004F26EA">
              <w:t>11</w:t>
            </w:r>
            <w:r>
              <w:t>.</w:t>
            </w:r>
            <w:r w:rsidRPr="004F26EA">
              <w:t>00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</w:p>
        </w:tc>
      </w:tr>
      <w:tr w:rsidR="00776CC0" w:rsidTr="009735FA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246FE2">
            <w:pPr>
              <w:jc w:val="both"/>
            </w:pPr>
            <w:r>
              <w:t>К</w:t>
            </w:r>
            <w:r w:rsidRPr="004F26EA">
              <w:t>нижная  выставка</w:t>
            </w:r>
            <w:r>
              <w:t xml:space="preserve"> «Ты Россия, р</w:t>
            </w:r>
            <w:r w:rsidRPr="004F26EA">
              <w:t>одная, заветная</w:t>
            </w:r>
            <w:r>
              <w:t>»</w:t>
            </w:r>
            <w:r w:rsidRPr="004F26E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4F26EA" w:rsidRDefault="00776CC0" w:rsidP="00246FE2">
            <w:pPr>
              <w:jc w:val="center"/>
            </w:pPr>
            <w:r w:rsidRPr="004F26EA">
              <w:t>08</w:t>
            </w:r>
            <w:r w:rsidRPr="00246FE2">
              <w:t xml:space="preserve"> – </w:t>
            </w:r>
            <w:r w:rsidRPr="004F26EA">
              <w:t>13</w:t>
            </w:r>
            <w:r>
              <w:t xml:space="preserve"> </w:t>
            </w:r>
            <w:r w:rsidRPr="00246FE2">
              <w:t>июня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  <w:rPr>
                <w:rFonts w:eastAsia="Calibri"/>
              </w:rPr>
            </w:pPr>
            <w:r w:rsidRPr="004F26EA">
              <w:rPr>
                <w:rFonts w:eastAsia="Calibri"/>
              </w:rPr>
              <w:t>Библиотека</w:t>
            </w:r>
            <w:r>
              <w:rPr>
                <w:rFonts w:eastAsia="Calibri"/>
              </w:rPr>
              <w:t xml:space="preserve"> </w:t>
            </w:r>
            <w:r w:rsidRPr="004F26EA">
              <w:rPr>
                <w:rFonts w:eastAsia="Calibri"/>
              </w:rPr>
              <w:t>п. Синегорье</w:t>
            </w:r>
          </w:p>
          <w:p w:rsidR="00776CC0" w:rsidRPr="004F26EA" w:rsidRDefault="00776CC0" w:rsidP="004F26EA">
            <w:pPr>
              <w:jc w:val="center"/>
              <w:rPr>
                <w:rFonts w:eastAsia="Calibri"/>
              </w:rPr>
            </w:pPr>
          </w:p>
        </w:tc>
      </w:tr>
      <w:tr w:rsidR="00776CC0" w:rsidTr="009735FA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246FE2">
            <w:pPr>
              <w:jc w:val="both"/>
            </w:pPr>
            <w:r w:rsidRPr="004F26EA">
              <w:t>П</w:t>
            </w:r>
            <w:r>
              <w:t>атриотическая викторина «</w:t>
            </w:r>
            <w:r w:rsidRPr="004F26EA">
              <w:t>Это Родина моя!»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246FE2">
            <w:pPr>
              <w:jc w:val="center"/>
            </w:pPr>
            <w:r w:rsidRPr="004F26EA">
              <w:t>13</w:t>
            </w:r>
            <w:r>
              <w:t xml:space="preserve"> </w:t>
            </w:r>
            <w:r w:rsidRPr="00246FE2">
              <w:t>июня</w:t>
            </w:r>
          </w:p>
          <w:p w:rsidR="00776CC0" w:rsidRPr="004F26EA" w:rsidRDefault="00776CC0" w:rsidP="00246FE2">
            <w:pPr>
              <w:jc w:val="center"/>
            </w:pPr>
            <w:r w:rsidRPr="004F26EA">
              <w:t>12</w:t>
            </w:r>
            <w:r>
              <w:t>.</w:t>
            </w:r>
            <w:r w:rsidRPr="004F26EA">
              <w:t>30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  <w:rPr>
                <w:rFonts w:eastAsia="Calibri"/>
              </w:rPr>
            </w:pPr>
          </w:p>
        </w:tc>
      </w:tr>
      <w:tr w:rsidR="00776CC0" w:rsidTr="00246F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246FE2">
            <w:pPr>
              <w:jc w:val="both"/>
            </w:pPr>
            <w:r w:rsidRPr="004F26EA">
              <w:t>Тематический вечер отдыха «Дружные соседи»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745ABF">
            <w:pPr>
              <w:jc w:val="center"/>
            </w:pPr>
            <w:r w:rsidRPr="004F26EA">
              <w:t>11</w:t>
            </w:r>
            <w:r>
              <w:t xml:space="preserve"> </w:t>
            </w:r>
            <w:r w:rsidRPr="00246FE2">
              <w:t>июня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745ABF">
            <w:pPr>
              <w:jc w:val="center"/>
            </w:pPr>
            <w:r w:rsidRPr="004F26EA">
              <w:t>МБУ «Центр культуры п. Оротукан»</w:t>
            </w:r>
          </w:p>
        </w:tc>
      </w:tr>
      <w:tr w:rsidR="00776CC0" w:rsidTr="00E92628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246FE2">
            <w:pPr>
              <w:jc w:val="both"/>
              <w:rPr>
                <w:bCs/>
              </w:rPr>
            </w:pPr>
            <w:r w:rsidRPr="004F26EA">
              <w:rPr>
                <w:bCs/>
              </w:rPr>
              <w:t xml:space="preserve">Исторический </w:t>
            </w:r>
            <w:r>
              <w:rPr>
                <w:bCs/>
              </w:rPr>
              <w:t>круиз</w:t>
            </w:r>
            <w:r w:rsidRPr="004F26EA">
              <w:rPr>
                <w:bCs/>
              </w:rPr>
              <w:t xml:space="preserve"> «</w:t>
            </w:r>
            <w:proofErr w:type="gramStart"/>
            <w:r w:rsidRPr="004F26EA">
              <w:rPr>
                <w:bCs/>
              </w:rPr>
              <w:t>Овеянные</w:t>
            </w:r>
            <w:proofErr w:type="gramEnd"/>
            <w:r w:rsidRPr="004F26EA">
              <w:rPr>
                <w:bCs/>
              </w:rPr>
              <w:t xml:space="preserve">  славою флаг наш и герб»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  <w:r w:rsidRPr="004F26EA">
              <w:t>12</w:t>
            </w:r>
            <w:r>
              <w:t xml:space="preserve"> </w:t>
            </w:r>
            <w:r w:rsidRPr="00246FE2">
              <w:t>июня</w:t>
            </w:r>
          </w:p>
          <w:p w:rsidR="00776CC0" w:rsidRPr="004F26EA" w:rsidRDefault="00776CC0" w:rsidP="00246FE2">
            <w:pPr>
              <w:jc w:val="center"/>
            </w:pPr>
            <w:r w:rsidRPr="004F26EA">
              <w:t>12</w:t>
            </w:r>
            <w:r>
              <w:t>.</w:t>
            </w:r>
            <w:r w:rsidRPr="004F26EA">
              <w:t>00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  <w:r w:rsidRPr="004F26EA">
              <w:t>Библиотека п. Дебин</w:t>
            </w:r>
          </w:p>
        </w:tc>
      </w:tr>
      <w:tr w:rsidR="00776CC0" w:rsidTr="00E92628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246FE2">
            <w:pPr>
              <w:jc w:val="both"/>
              <w:rPr>
                <w:bCs/>
              </w:rPr>
            </w:pPr>
            <w:r w:rsidRPr="004F26EA">
              <w:rPr>
                <w:bCs/>
              </w:rPr>
              <w:t xml:space="preserve">Книжная выставка «Люблю свое Отечество»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  <w:r w:rsidRPr="004F26EA">
              <w:t>12</w:t>
            </w:r>
            <w:r>
              <w:t xml:space="preserve"> </w:t>
            </w:r>
            <w:r w:rsidRPr="00246FE2">
              <w:t>июня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</w:p>
        </w:tc>
      </w:tr>
      <w:tr w:rsidR="00776CC0" w:rsidTr="00246F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246FE2">
            <w:pPr>
              <w:jc w:val="both"/>
            </w:pPr>
            <w:r w:rsidRPr="004F26EA">
              <w:t>Митинг-концерт «Одна судьба, одна у нас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3A67C0">
            <w:pPr>
              <w:jc w:val="center"/>
            </w:pPr>
            <w:r w:rsidRPr="004F26EA">
              <w:t>12</w:t>
            </w:r>
            <w:r>
              <w:t xml:space="preserve"> </w:t>
            </w:r>
            <w:r w:rsidRPr="004F26EA">
              <w:t>июня</w:t>
            </w:r>
          </w:p>
          <w:p w:rsidR="00776CC0" w:rsidRPr="004F26EA" w:rsidRDefault="00776CC0" w:rsidP="003A67C0">
            <w:pPr>
              <w:jc w:val="center"/>
            </w:pPr>
            <w:r w:rsidRPr="004F26EA">
              <w:t>15</w:t>
            </w:r>
            <w:r>
              <w:t>.</w:t>
            </w:r>
            <w:r w:rsidRPr="004F26EA">
              <w:t>00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C0" w:rsidRPr="004F26EA" w:rsidRDefault="00776CC0" w:rsidP="003A67C0">
            <w:pPr>
              <w:jc w:val="center"/>
            </w:pPr>
            <w:r w:rsidRPr="004F26EA">
              <w:t>Площадь МБУ «Центр культуры, досуга и кино Ягоднинского городского округа»</w:t>
            </w:r>
          </w:p>
        </w:tc>
      </w:tr>
      <w:tr w:rsidR="00776CC0" w:rsidTr="00246F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246FE2">
            <w:pPr>
              <w:jc w:val="both"/>
            </w:pPr>
            <w:r w:rsidRPr="004F26EA">
              <w:t xml:space="preserve">Праздничный концерт «Зову тебя </w:t>
            </w:r>
            <w:proofErr w:type="spellStart"/>
            <w:r w:rsidRPr="004F26EA">
              <w:t>Россиею</w:t>
            </w:r>
            <w:proofErr w:type="spellEnd"/>
            <w:r w:rsidRPr="004F26EA">
              <w:t>, единственной зову»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  <w:r w:rsidRPr="004F26EA">
              <w:t>12</w:t>
            </w:r>
            <w:r>
              <w:t xml:space="preserve"> </w:t>
            </w:r>
            <w:r w:rsidRPr="00246FE2">
              <w:t>июня</w:t>
            </w:r>
          </w:p>
          <w:p w:rsidR="00776CC0" w:rsidRPr="004F26EA" w:rsidRDefault="00776CC0" w:rsidP="00246FE2">
            <w:pPr>
              <w:jc w:val="center"/>
            </w:pPr>
            <w:r w:rsidRPr="004F26EA">
              <w:t>12</w:t>
            </w:r>
            <w:r>
              <w:t>.</w:t>
            </w:r>
            <w:r w:rsidRPr="004F26EA">
              <w:t>00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  <w:r w:rsidRPr="004F26EA">
              <w:t>Площадь МБУ «Центр культуры п. Оротукан»</w:t>
            </w:r>
          </w:p>
        </w:tc>
      </w:tr>
      <w:tr w:rsidR="00776CC0" w:rsidTr="00246F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246FE2">
            <w:pPr>
              <w:jc w:val="both"/>
            </w:pPr>
            <w:r w:rsidRPr="004F26EA">
              <w:t>Показ художественного фильма «Каникулы Президента»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  <w:r w:rsidRPr="004F26EA">
              <w:t>12</w:t>
            </w:r>
            <w:r>
              <w:t xml:space="preserve"> </w:t>
            </w:r>
            <w:r w:rsidRPr="00246FE2">
              <w:t>июня</w:t>
            </w:r>
          </w:p>
          <w:p w:rsidR="00776CC0" w:rsidRPr="004F26EA" w:rsidRDefault="00776CC0" w:rsidP="00246FE2">
            <w:pPr>
              <w:jc w:val="center"/>
            </w:pPr>
            <w:r w:rsidRPr="004F26EA">
              <w:t>15</w:t>
            </w:r>
            <w:r>
              <w:t>.</w:t>
            </w:r>
            <w:r w:rsidRPr="004F26EA">
              <w:t>00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  <w:r w:rsidRPr="004F26EA">
              <w:t>МБУ «Центр культуры п. Оротукан»</w:t>
            </w:r>
          </w:p>
        </w:tc>
      </w:tr>
      <w:tr w:rsidR="00776CC0" w:rsidTr="00246F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246FE2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4F26EA">
              <w:t>ематическая программа</w:t>
            </w:r>
            <w:r>
              <w:t xml:space="preserve"> «Россия, мы дети твои!»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  <w:r w:rsidRPr="004F26EA">
              <w:t>12</w:t>
            </w:r>
            <w:r>
              <w:t xml:space="preserve"> </w:t>
            </w:r>
            <w:r w:rsidRPr="00246FE2">
              <w:t>июня</w:t>
            </w:r>
          </w:p>
          <w:p w:rsidR="00776CC0" w:rsidRPr="004F26EA" w:rsidRDefault="00776CC0" w:rsidP="00246FE2">
            <w:pPr>
              <w:jc w:val="center"/>
            </w:pPr>
            <w:r w:rsidRPr="004F26EA">
              <w:t>12</w:t>
            </w:r>
            <w:r>
              <w:t>.</w:t>
            </w:r>
            <w:r w:rsidRPr="004F26EA">
              <w:t>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  <w:r w:rsidRPr="004F26EA">
              <w:t>МБУ «Дом культуры п. Дебин»</w:t>
            </w:r>
          </w:p>
        </w:tc>
      </w:tr>
      <w:tr w:rsidR="00776CC0" w:rsidTr="002A2775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246FE2">
            <w:pPr>
              <w:jc w:val="both"/>
            </w:pPr>
            <w:r w:rsidRPr="004F26EA">
              <w:t>Вечер за столиками с праздничной программой «Я живу в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  <w:r w:rsidRPr="004F26EA">
              <w:t>11</w:t>
            </w:r>
            <w:r>
              <w:t xml:space="preserve"> </w:t>
            </w:r>
            <w:r w:rsidRPr="00246FE2">
              <w:t>июня</w:t>
            </w:r>
          </w:p>
          <w:p w:rsidR="00776CC0" w:rsidRPr="004F26EA" w:rsidRDefault="00776CC0" w:rsidP="00246FE2">
            <w:pPr>
              <w:jc w:val="center"/>
            </w:pPr>
            <w:r>
              <w:t>20.00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  <w:r w:rsidRPr="004F26EA">
              <w:t>МБК «Центр культуры п. Синегорье»</w:t>
            </w:r>
          </w:p>
        </w:tc>
      </w:tr>
      <w:tr w:rsidR="00776CC0" w:rsidTr="002A2775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246FE2">
            <w:pPr>
              <w:jc w:val="both"/>
            </w:pPr>
            <w:r w:rsidRPr="004F26EA">
              <w:t>Викторина « Моя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  <w:r w:rsidRPr="004F26EA">
              <w:t>12</w:t>
            </w:r>
            <w:r>
              <w:t xml:space="preserve"> </w:t>
            </w:r>
            <w:r w:rsidRPr="00246FE2">
              <w:t>июня</w:t>
            </w:r>
          </w:p>
          <w:p w:rsidR="00776CC0" w:rsidRPr="004F26EA" w:rsidRDefault="00776CC0" w:rsidP="00246FE2">
            <w:pPr>
              <w:jc w:val="center"/>
            </w:pPr>
            <w:r w:rsidRPr="004F26EA">
              <w:t>13</w:t>
            </w:r>
            <w:r>
              <w:t>.</w:t>
            </w:r>
            <w:r w:rsidRPr="004F26EA">
              <w:t>00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C0" w:rsidRPr="004F26EA" w:rsidRDefault="00776CC0" w:rsidP="00CC6FFE"/>
        </w:tc>
      </w:tr>
      <w:tr w:rsidR="00776CC0" w:rsidTr="002A2775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Default="00776CC0" w:rsidP="006B7E0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246FE2">
            <w:pPr>
              <w:jc w:val="both"/>
            </w:pPr>
            <w:r>
              <w:t>К</w:t>
            </w:r>
            <w:r w:rsidRPr="004F26EA">
              <w:t xml:space="preserve">иносеанс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0" w:rsidRPr="004F26EA" w:rsidRDefault="00776CC0" w:rsidP="004F26EA">
            <w:pPr>
              <w:jc w:val="center"/>
            </w:pPr>
            <w:r w:rsidRPr="004F26EA">
              <w:t>12</w:t>
            </w:r>
            <w:r>
              <w:t xml:space="preserve"> </w:t>
            </w:r>
            <w:r w:rsidRPr="00246FE2">
              <w:t>июня</w:t>
            </w:r>
          </w:p>
          <w:p w:rsidR="00776CC0" w:rsidRPr="004F26EA" w:rsidRDefault="00776CC0" w:rsidP="00246FE2">
            <w:pPr>
              <w:jc w:val="center"/>
            </w:pPr>
            <w:r w:rsidRPr="004F26EA">
              <w:t>13</w:t>
            </w:r>
            <w:r>
              <w:t>.</w:t>
            </w:r>
            <w:r w:rsidRPr="004F26EA">
              <w:t>00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C0" w:rsidRPr="004F26EA" w:rsidRDefault="00776CC0" w:rsidP="00CC6FFE"/>
        </w:tc>
      </w:tr>
    </w:tbl>
    <w:p w:rsidR="00F76668" w:rsidRDefault="00F76668" w:rsidP="00F76668">
      <w:pPr>
        <w:jc w:val="center"/>
      </w:pPr>
    </w:p>
    <w:p w:rsidR="007E1FC4" w:rsidRPr="001461DA" w:rsidRDefault="007E1FC4" w:rsidP="007E1FC4">
      <w:pPr>
        <w:jc w:val="both"/>
        <w:rPr>
          <w:b/>
          <w:sz w:val="32"/>
          <w:szCs w:val="32"/>
          <w:u w:val="single"/>
        </w:rPr>
      </w:pPr>
      <w:r w:rsidRPr="001461DA">
        <w:rPr>
          <w:b/>
          <w:sz w:val="32"/>
          <w:szCs w:val="32"/>
          <w:u w:val="single"/>
        </w:rPr>
        <w:t xml:space="preserve">В </w:t>
      </w:r>
      <w:proofErr w:type="gramStart"/>
      <w:r w:rsidRPr="001461DA">
        <w:rPr>
          <w:b/>
          <w:sz w:val="32"/>
          <w:szCs w:val="32"/>
          <w:u w:val="single"/>
        </w:rPr>
        <w:t>плане</w:t>
      </w:r>
      <w:proofErr w:type="gramEnd"/>
      <w:r w:rsidRPr="001461DA">
        <w:rPr>
          <w:b/>
          <w:sz w:val="32"/>
          <w:szCs w:val="32"/>
          <w:u w:val="single"/>
        </w:rPr>
        <w:t xml:space="preserve"> возможны изменения и дополнения</w:t>
      </w:r>
    </w:p>
    <w:p w:rsidR="00616786" w:rsidRDefault="00616786"/>
    <w:sectPr w:rsidR="006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90E"/>
    <w:multiLevelType w:val="hybridMultilevel"/>
    <w:tmpl w:val="14F8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82677"/>
    <w:multiLevelType w:val="hybridMultilevel"/>
    <w:tmpl w:val="C616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8"/>
    <w:rsid w:val="00012E5C"/>
    <w:rsid w:val="0004754D"/>
    <w:rsid w:val="00072B1C"/>
    <w:rsid w:val="00076A39"/>
    <w:rsid w:val="0009753E"/>
    <w:rsid w:val="000A2A03"/>
    <w:rsid w:val="000C1BCD"/>
    <w:rsid w:val="000E53E2"/>
    <w:rsid w:val="000F09DB"/>
    <w:rsid w:val="000F38FB"/>
    <w:rsid w:val="0011701D"/>
    <w:rsid w:val="00141254"/>
    <w:rsid w:val="001461DA"/>
    <w:rsid w:val="001A408B"/>
    <w:rsid w:val="001D14DF"/>
    <w:rsid w:val="001D7972"/>
    <w:rsid w:val="00206FA3"/>
    <w:rsid w:val="00246FE2"/>
    <w:rsid w:val="002912FB"/>
    <w:rsid w:val="002B11D7"/>
    <w:rsid w:val="002D4E49"/>
    <w:rsid w:val="00313B00"/>
    <w:rsid w:val="00336B4F"/>
    <w:rsid w:val="0035301A"/>
    <w:rsid w:val="003653A2"/>
    <w:rsid w:val="003653D8"/>
    <w:rsid w:val="00373ECA"/>
    <w:rsid w:val="003743F6"/>
    <w:rsid w:val="003C39A4"/>
    <w:rsid w:val="00417BD7"/>
    <w:rsid w:val="00425A00"/>
    <w:rsid w:val="00456C69"/>
    <w:rsid w:val="004A40C7"/>
    <w:rsid w:val="004A7E2E"/>
    <w:rsid w:val="004C28D2"/>
    <w:rsid w:val="004C740D"/>
    <w:rsid w:val="004E16C4"/>
    <w:rsid w:val="004E6F4F"/>
    <w:rsid w:val="004F0639"/>
    <w:rsid w:val="004F26EA"/>
    <w:rsid w:val="00511541"/>
    <w:rsid w:val="00524119"/>
    <w:rsid w:val="0053070C"/>
    <w:rsid w:val="00536DD5"/>
    <w:rsid w:val="00546A40"/>
    <w:rsid w:val="005566C4"/>
    <w:rsid w:val="00567373"/>
    <w:rsid w:val="00573752"/>
    <w:rsid w:val="00575832"/>
    <w:rsid w:val="00596CCF"/>
    <w:rsid w:val="005D5DCF"/>
    <w:rsid w:val="005D7A73"/>
    <w:rsid w:val="00605D00"/>
    <w:rsid w:val="00616786"/>
    <w:rsid w:val="006610D0"/>
    <w:rsid w:val="0066411C"/>
    <w:rsid w:val="0066427C"/>
    <w:rsid w:val="00672668"/>
    <w:rsid w:val="0068294B"/>
    <w:rsid w:val="00685D2A"/>
    <w:rsid w:val="006B7E03"/>
    <w:rsid w:val="006E5139"/>
    <w:rsid w:val="00712E8C"/>
    <w:rsid w:val="00744BB2"/>
    <w:rsid w:val="0075633D"/>
    <w:rsid w:val="00776CC0"/>
    <w:rsid w:val="00783622"/>
    <w:rsid w:val="007E1FC4"/>
    <w:rsid w:val="008226F5"/>
    <w:rsid w:val="008C6EB0"/>
    <w:rsid w:val="00903147"/>
    <w:rsid w:val="009040E3"/>
    <w:rsid w:val="00924E26"/>
    <w:rsid w:val="0095189F"/>
    <w:rsid w:val="00992A24"/>
    <w:rsid w:val="009C779A"/>
    <w:rsid w:val="00A065C2"/>
    <w:rsid w:val="00A40E2C"/>
    <w:rsid w:val="00A609EB"/>
    <w:rsid w:val="00A8431B"/>
    <w:rsid w:val="00AA3506"/>
    <w:rsid w:val="00AB714E"/>
    <w:rsid w:val="00AE0A17"/>
    <w:rsid w:val="00B01212"/>
    <w:rsid w:val="00B01248"/>
    <w:rsid w:val="00B07DA3"/>
    <w:rsid w:val="00B12A2F"/>
    <w:rsid w:val="00B22077"/>
    <w:rsid w:val="00B94AFF"/>
    <w:rsid w:val="00C7227E"/>
    <w:rsid w:val="00CB10CF"/>
    <w:rsid w:val="00CB6F6E"/>
    <w:rsid w:val="00CD5ADE"/>
    <w:rsid w:val="00CE3FA7"/>
    <w:rsid w:val="00D01903"/>
    <w:rsid w:val="00D32611"/>
    <w:rsid w:val="00D41BD5"/>
    <w:rsid w:val="00D65020"/>
    <w:rsid w:val="00E25E9A"/>
    <w:rsid w:val="00E41AD7"/>
    <w:rsid w:val="00E45546"/>
    <w:rsid w:val="00E5506F"/>
    <w:rsid w:val="00E76E92"/>
    <w:rsid w:val="00E96AED"/>
    <w:rsid w:val="00EF61CE"/>
    <w:rsid w:val="00F05B9F"/>
    <w:rsid w:val="00F12486"/>
    <w:rsid w:val="00F16A7E"/>
    <w:rsid w:val="00F50227"/>
    <w:rsid w:val="00F668D2"/>
    <w:rsid w:val="00F76668"/>
    <w:rsid w:val="00F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68"/>
    <w:pPr>
      <w:spacing w:after="0" w:line="240" w:lineRule="auto"/>
    </w:pPr>
    <w:rPr>
      <w:rFonts w:eastAsia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D01903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4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6EB0"/>
    <w:pPr>
      <w:spacing w:after="0" w:line="240" w:lineRule="auto"/>
      <w:ind w:firstLine="851"/>
      <w:contextualSpacing/>
      <w:jc w:val="both"/>
    </w:pPr>
  </w:style>
  <w:style w:type="paragraph" w:styleId="a5">
    <w:name w:val="List Paragraph"/>
    <w:basedOn w:val="a"/>
    <w:uiPriority w:val="34"/>
    <w:qFormat/>
    <w:rsid w:val="00F7666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CB6F6E"/>
  </w:style>
  <w:style w:type="character" w:customStyle="1" w:styleId="30">
    <w:name w:val="Заголовок 3 Знак"/>
    <w:basedOn w:val="a0"/>
    <w:link w:val="3"/>
    <w:rsid w:val="00D01903"/>
    <w:rPr>
      <w:rFonts w:eastAsia="Times New Roman" w:cs="Times New Roman"/>
      <w:b/>
      <w:spacing w:val="40"/>
      <w:sz w:val="36"/>
      <w:szCs w:val="20"/>
      <w:lang w:eastAsia="ru-RU"/>
    </w:rPr>
  </w:style>
  <w:style w:type="character" w:styleId="a6">
    <w:name w:val="Strong"/>
    <w:basedOn w:val="a0"/>
    <w:qFormat/>
    <w:rsid w:val="006B7E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68"/>
    <w:pPr>
      <w:spacing w:after="0" w:line="240" w:lineRule="auto"/>
    </w:pPr>
    <w:rPr>
      <w:rFonts w:eastAsia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D01903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4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6EB0"/>
    <w:pPr>
      <w:spacing w:after="0" w:line="240" w:lineRule="auto"/>
      <w:ind w:firstLine="851"/>
      <w:contextualSpacing/>
      <w:jc w:val="both"/>
    </w:pPr>
  </w:style>
  <w:style w:type="paragraph" w:styleId="a5">
    <w:name w:val="List Paragraph"/>
    <w:basedOn w:val="a"/>
    <w:uiPriority w:val="34"/>
    <w:qFormat/>
    <w:rsid w:val="00F7666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CB6F6E"/>
  </w:style>
  <w:style w:type="character" w:customStyle="1" w:styleId="30">
    <w:name w:val="Заголовок 3 Знак"/>
    <w:basedOn w:val="a0"/>
    <w:link w:val="3"/>
    <w:rsid w:val="00D01903"/>
    <w:rPr>
      <w:rFonts w:eastAsia="Times New Roman" w:cs="Times New Roman"/>
      <w:b/>
      <w:spacing w:val="40"/>
      <w:sz w:val="36"/>
      <w:szCs w:val="20"/>
      <w:lang w:eastAsia="ru-RU"/>
    </w:rPr>
  </w:style>
  <w:style w:type="character" w:styleId="a6">
    <w:name w:val="Strong"/>
    <w:basedOn w:val="a0"/>
    <w:qFormat/>
    <w:rsid w:val="006B7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UKAMO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Дашкевич Олеся Николаевна</dc:creator>
  <cp:keywords/>
  <dc:description/>
  <cp:lastModifiedBy>Ольга Абдуллина</cp:lastModifiedBy>
  <cp:revision>73</cp:revision>
  <dcterms:created xsi:type="dcterms:W3CDTF">2017-04-13T02:32:00Z</dcterms:created>
  <dcterms:modified xsi:type="dcterms:W3CDTF">2018-06-08T00:48:00Z</dcterms:modified>
</cp:coreProperties>
</file>