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65" w:rsidRPr="00F74232" w:rsidRDefault="00FB0865" w:rsidP="00FB0865">
      <w:pPr>
        <w:pStyle w:val="a5"/>
        <w:shd w:val="clear" w:color="auto" w:fill="auto"/>
        <w:spacing w:before="0" w:after="0" w:line="240" w:lineRule="auto"/>
        <w:ind w:right="23" w:firstLine="527"/>
        <w:jc w:val="right"/>
        <w:rPr>
          <w:sz w:val="18"/>
          <w:szCs w:val="18"/>
        </w:rPr>
      </w:pPr>
      <w:bookmarkStart w:id="0" w:name="_GoBack"/>
      <w:bookmarkEnd w:id="0"/>
    </w:p>
    <w:p w:rsidR="00FB0865" w:rsidRDefault="00FB0865" w:rsidP="00FB0865">
      <w:pPr>
        <w:pStyle w:val="21"/>
        <w:shd w:val="clear" w:color="auto" w:fill="auto"/>
        <w:spacing w:before="0" w:after="0" w:line="276" w:lineRule="auto"/>
        <w:ind w:left="140"/>
        <w:rPr>
          <w:bCs w:val="0"/>
          <w:color w:val="000000"/>
          <w:u w:val="single"/>
        </w:rPr>
      </w:pPr>
      <w:r w:rsidRPr="00DE1A1D">
        <w:rPr>
          <w:bCs w:val="0"/>
          <w:color w:val="000000"/>
          <w:u w:val="single"/>
        </w:rPr>
        <w:t>Лист самооценки педагогической деятельности</w:t>
      </w:r>
    </w:p>
    <w:p w:rsidR="00FB0865" w:rsidRPr="00F74232" w:rsidRDefault="00FB0865" w:rsidP="00FB0865">
      <w:pPr>
        <w:pStyle w:val="21"/>
        <w:shd w:val="clear" w:color="auto" w:fill="auto"/>
        <w:spacing w:before="0" w:after="0" w:line="276" w:lineRule="auto"/>
        <w:ind w:left="140"/>
        <w:rPr>
          <w:sz w:val="18"/>
          <w:szCs w:val="18"/>
          <w:u w:val="single"/>
        </w:rPr>
      </w:pPr>
    </w:p>
    <w:p w:rsidR="00FB0865" w:rsidRPr="00DE1A1D" w:rsidRDefault="00FB0865" w:rsidP="00FB0865">
      <w:pPr>
        <w:pStyle w:val="91"/>
        <w:shd w:val="clear" w:color="auto" w:fill="auto"/>
        <w:tabs>
          <w:tab w:val="left" w:leader="underscore" w:pos="9356"/>
        </w:tabs>
        <w:spacing w:line="276" w:lineRule="auto"/>
        <w:jc w:val="both"/>
        <w:rPr>
          <w:sz w:val="24"/>
          <w:szCs w:val="24"/>
        </w:rPr>
      </w:pPr>
      <w:r w:rsidRPr="00DE1A1D">
        <w:rPr>
          <w:rStyle w:val="90"/>
          <w:color w:val="000000"/>
          <w:sz w:val="24"/>
          <w:szCs w:val="24"/>
        </w:rPr>
        <w:t>Преподаватель (концертмейстер)</w:t>
      </w:r>
      <w:r w:rsidRPr="00DE1A1D">
        <w:rPr>
          <w:rStyle w:val="90"/>
          <w:color w:val="000000"/>
          <w:sz w:val="24"/>
          <w:szCs w:val="24"/>
        </w:rPr>
        <w:tab/>
      </w:r>
    </w:p>
    <w:p w:rsidR="00FB0865" w:rsidRPr="00DE1A1D" w:rsidRDefault="00FB0865" w:rsidP="00FB0865">
      <w:pPr>
        <w:pStyle w:val="91"/>
        <w:shd w:val="clear" w:color="auto" w:fill="auto"/>
        <w:tabs>
          <w:tab w:val="left" w:leader="underscore" w:pos="9546"/>
        </w:tabs>
        <w:spacing w:line="276" w:lineRule="auto"/>
        <w:jc w:val="both"/>
        <w:rPr>
          <w:sz w:val="24"/>
          <w:szCs w:val="24"/>
        </w:rPr>
      </w:pPr>
      <w:r w:rsidRPr="00DE1A1D">
        <w:rPr>
          <w:rStyle w:val="90"/>
          <w:color w:val="000000"/>
          <w:sz w:val="24"/>
          <w:szCs w:val="24"/>
        </w:rPr>
        <w:t>Образовательное учреждение</w:t>
      </w:r>
      <w:r>
        <w:rPr>
          <w:rStyle w:val="90"/>
          <w:color w:val="000000"/>
          <w:sz w:val="24"/>
          <w:szCs w:val="24"/>
        </w:rPr>
        <w:t xml:space="preserve"> </w:t>
      </w:r>
      <w:r w:rsidRPr="00DE1A1D">
        <w:rPr>
          <w:rStyle w:val="90"/>
          <w:color w:val="000000"/>
          <w:sz w:val="24"/>
          <w:szCs w:val="24"/>
        </w:rPr>
        <w:t xml:space="preserve">  _________________</w:t>
      </w:r>
      <w:r>
        <w:rPr>
          <w:rStyle w:val="90"/>
          <w:color w:val="000000"/>
          <w:sz w:val="24"/>
          <w:szCs w:val="24"/>
        </w:rPr>
        <w:t>_______________________________</w:t>
      </w:r>
    </w:p>
    <w:p w:rsidR="00FB0865" w:rsidRDefault="00FB0865" w:rsidP="00FB0865">
      <w:pPr>
        <w:pStyle w:val="a5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9E3AF" wp14:editId="70509E31">
                <wp:simplePos x="0" y="0"/>
                <wp:positionH relativeFrom="column">
                  <wp:posOffset>24765</wp:posOffset>
                </wp:positionH>
                <wp:positionV relativeFrom="paragraph">
                  <wp:posOffset>183515</wp:posOffset>
                </wp:positionV>
                <wp:extent cx="58902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4.45pt" to="46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Wg4wEAANk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" strokecolor="black [3040]"/>
            </w:pict>
          </mc:Fallback>
        </mc:AlternateContent>
      </w:r>
    </w:p>
    <w:p w:rsidR="00FB0865" w:rsidRPr="00DE1A1D" w:rsidRDefault="00FB0865" w:rsidP="00FB0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1D">
        <w:rPr>
          <w:rFonts w:ascii="Times New Roman" w:hAnsi="Times New Roman" w:cs="Times New Roman"/>
          <w:b/>
          <w:sz w:val="24"/>
          <w:szCs w:val="24"/>
        </w:rPr>
        <w:t>- имею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DE1A1D">
        <w:rPr>
          <w:rFonts w:ascii="Times New Roman" w:hAnsi="Times New Roman" w:cs="Times New Roman"/>
          <w:b/>
          <w:sz w:val="24"/>
          <w:szCs w:val="24"/>
        </w:rPr>
        <w:t>_______ квалификационную категорию;</w:t>
      </w:r>
    </w:p>
    <w:p w:rsidR="00FB0865" w:rsidRDefault="00FB0865" w:rsidP="00FB0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1D">
        <w:rPr>
          <w:rFonts w:ascii="Times New Roman" w:hAnsi="Times New Roman" w:cs="Times New Roman"/>
          <w:b/>
          <w:sz w:val="24"/>
          <w:szCs w:val="24"/>
        </w:rPr>
        <w:t>- претендую на высшую квалификационную категорию.</w:t>
      </w:r>
    </w:p>
    <w:p w:rsidR="00FB0865" w:rsidRPr="00F74232" w:rsidRDefault="00FB0865" w:rsidP="00FB08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0865" w:rsidRPr="00053FD3" w:rsidRDefault="00FB0865" w:rsidP="00FB08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FD3">
        <w:rPr>
          <w:rFonts w:ascii="Times New Roman" w:hAnsi="Times New Roman" w:cs="Times New Roman"/>
          <w:b/>
          <w:sz w:val="24"/>
          <w:szCs w:val="24"/>
        </w:rPr>
        <w:t>Оценка ряда утверждений, по 5-ти бальной шкале:</w:t>
      </w:r>
    </w:p>
    <w:p w:rsidR="00FB0865" w:rsidRDefault="00FB0865" w:rsidP="00FB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абсолютно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утверждением</w:t>
      </w:r>
    </w:p>
    <w:p w:rsidR="00FB0865" w:rsidRDefault="00FB0865" w:rsidP="00FB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утверждением</w:t>
      </w:r>
    </w:p>
    <w:p w:rsidR="00FB0865" w:rsidRDefault="00FB0865" w:rsidP="00FB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выбираю нечто среднее, мое мнение зависит от ситуации, обстоятельств, дополнительных факторов</w:t>
      </w:r>
    </w:p>
    <w:p w:rsidR="00FB0865" w:rsidRDefault="00FB0865" w:rsidP="00FB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утверждением</w:t>
      </w:r>
    </w:p>
    <w:p w:rsidR="00FB0865" w:rsidRDefault="00FB0865" w:rsidP="00FB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абсолютно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утверждением</w:t>
      </w:r>
    </w:p>
    <w:p w:rsidR="00FB0865" w:rsidRPr="00F74232" w:rsidRDefault="00FB0865" w:rsidP="00FB08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0865" w:rsidRDefault="00FB0865" w:rsidP="00FB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ответ: знак «+» в соответствующей колонке.</w:t>
      </w:r>
    </w:p>
    <w:tbl>
      <w:tblPr>
        <w:tblStyle w:val="a4"/>
        <w:tblW w:w="9857" w:type="dxa"/>
        <w:tblLook w:val="04A0" w:firstRow="1" w:lastRow="0" w:firstColumn="1" w:lastColumn="0" w:noHBand="0" w:noVBand="1"/>
      </w:tblPr>
      <w:tblGrid>
        <w:gridCol w:w="675"/>
        <w:gridCol w:w="7089"/>
        <w:gridCol w:w="426"/>
        <w:gridCol w:w="425"/>
        <w:gridCol w:w="425"/>
        <w:gridCol w:w="425"/>
        <w:gridCol w:w="392"/>
      </w:tblGrid>
      <w:tr w:rsidR="00FB0865" w:rsidRPr="00F74232" w:rsidTr="004317CA">
        <w:tc>
          <w:tcPr>
            <w:tcW w:w="675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:rsidR="00FB0865" w:rsidRPr="00F74232" w:rsidRDefault="00FB0865" w:rsidP="0043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безразлична к критике в мой адрес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поощряю даже самые маленькие успехи </w:t>
            </w:r>
            <w:proofErr w:type="gramStart"/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хорошо знаю основные нормативные документы, отражающие требования к содержанию и результатам обучения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умею устанавливать отношения сотрудничества с </w:t>
            </w:r>
            <w:proofErr w:type="gramStart"/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Считаю важным различать цель и тему занятия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На моих занятиях отсутствуют условия для формирования устойчивой позитивной мотивации детей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Мое знание внутри предметных и </w:t>
            </w:r>
            <w:proofErr w:type="spellStart"/>
            <w:r w:rsidRPr="00F74232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F74232">
              <w:rPr>
                <w:color w:val="000000"/>
                <w:sz w:val="24"/>
                <w:szCs w:val="24"/>
              </w:rPr>
              <w:t xml:space="preserve"> связей требует серьезного улучшения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Новаторство - кредо каждого хорошего преподавателя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На моих занятиях дети делают все по алгоритму, они не рассуждают самостоятельно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Мой общий кругозор достаточно ограничен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Все мои обучающиеся принимают участие в постановке целей и задач занятия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не считаю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нужным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анализировать уровень усвоения предлагаемого материала и развития обучающихся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У меня достаточно поверхностное представление о возрастных особенностях обучающихся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не считаю необходимым демонстрировать успехи детей их родителям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не применяю на занятиях новые </w:t>
            </w:r>
            <w:proofErr w:type="spellStart"/>
            <w:r w:rsidRPr="00F74232">
              <w:rPr>
                <w:color w:val="000000"/>
                <w:sz w:val="24"/>
                <w:szCs w:val="24"/>
              </w:rPr>
              <w:t>информационно</w:t>
            </w:r>
            <w:r w:rsidRPr="00F74232">
              <w:rPr>
                <w:color w:val="000000"/>
                <w:sz w:val="24"/>
                <w:szCs w:val="24"/>
              </w:rPr>
              <w:softHyphen/>
              <w:t>коммуникативные</w:t>
            </w:r>
            <w:proofErr w:type="spellEnd"/>
            <w:r w:rsidRPr="00F74232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затрудняюсь в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обосновании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достоинств и ограничений выбранной мною образовательной программы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Для меня характерно «держать себя в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руках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уделяю много внимания формированию навыков учебной </w:t>
            </w:r>
            <w:r w:rsidRPr="00F74232">
              <w:rPr>
                <w:color w:val="000000"/>
                <w:sz w:val="24"/>
                <w:szCs w:val="24"/>
              </w:rPr>
              <w:lastRenderedPageBreak/>
              <w:t>деятельности у детей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отдаю предпочтение детям, которые тщательно и точно выполняют требования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Используемый мною набор дидактических и методических материалов для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различных категорий, обучающихся достаточно ограничен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Считаю, что преподаватель не обязан комментировать обучающимся их оценки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обращаю внимание на плохое настроение моих коллег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При постановке целей занятия должны доминировать нормативные требования, а не индивидуальные особенности детей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так организую занятие, чтобы дети рассуждали, дискутировали, выполняли нестандартные задания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Моя рабочая программа не предусматривает решения воспитательных задач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У меня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легко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получается решать несколько задач одновременно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не трачу время на то, чтобы обучающиеся формулировали цели их деятельности на занятии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6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Лишь некоторые дети с большой заинтересованностью работают на моих занятиях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При подготовке к занятиям, помимо основного материала, я использую дополнительные материалы по теме занятия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Мне приходиться часто слышать, что воспитанники не поняли изложенный мною материал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Все мои воспитанники хорошо осознают причины своих успехов и неудач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Побуждаю детей самостоятельно ставить и решать задачи с высокой степенью свободы и ответственности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использую в педагогических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даже «внештатные» ситуации, казалось бы, не имеющие отношения к занятию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умею сохранять спокойствие в самых непредвиденных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Обучающимся не обязательно знать критерии оценивания их работ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постоянно предлагаю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самостоятельно осуществлять контроль за достигнутыми результатами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не умею дозировать свои задачи так, чтобы обучающиеся почувствовали свой успех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всегда готовлю разные варианты проведения занятий для детей разного уровня одного возраста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Моя рабочая программа недостаточно обоснована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На моем рабочем месте всегда порядок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На моих занятиях дети не могу ответить на вопрос «Что должно </w:t>
            </w:r>
            <w:r w:rsidRPr="00F74232">
              <w:rPr>
                <w:color w:val="000000"/>
                <w:sz w:val="24"/>
                <w:szCs w:val="24"/>
              </w:rPr>
              <w:lastRenderedPageBreak/>
              <w:t>быть достигнуто в результате занятия?»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Мотивация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- это ответственность преподавателя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Мне нужна дополнительная подготовка, чтобы преподавать студентам ВУЗа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Считаю, что можно успешно изложить новый материал без учета ранее освоенных знаний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легко поддерживаю разговоры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отвлеченные или связанные с другими областями знаний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Никто из обучающихся на моих занятиях не принимает участия в постановке целей и задач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провожу такие занятия, которые не могут заинтересовать детей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Мнение и реакция других участников образовательного процесса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неважны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при принятии педагогических решений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На моих занятиях часто используются приемы </w:t>
            </w:r>
            <w:proofErr w:type="spellStart"/>
            <w:r w:rsidRPr="00F74232">
              <w:rPr>
                <w:color w:val="000000"/>
                <w:sz w:val="24"/>
                <w:szCs w:val="24"/>
              </w:rPr>
              <w:t>взаимооценки</w:t>
            </w:r>
            <w:proofErr w:type="spellEnd"/>
            <w:r w:rsidRPr="00F74232">
              <w:rPr>
                <w:color w:val="000000"/>
                <w:sz w:val="24"/>
                <w:szCs w:val="24"/>
              </w:rPr>
              <w:t xml:space="preserve"> и самооценки обучающихся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Обычно я озвучиваю цель несколько раз во время занятия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proofErr w:type="gramStart"/>
            <w:r w:rsidRPr="00F74232">
              <w:rPr>
                <w:color w:val="000000"/>
                <w:sz w:val="24"/>
                <w:szCs w:val="24"/>
              </w:rPr>
              <w:t>Мои обучающиеся смело берутся за трудные задачи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владею ограниченным набором современного воспитания и обучения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создаю рабочую атмосферу и поддерживаю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дисциплину на занятии не директивными методами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плане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занятия я всегда пошагово прописываю этапы достижения цели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Негативное отношение к обучению - это следствие ошибок в педагогической деятельности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8" w:lineRule="exact"/>
              <w:jc w:val="left"/>
              <w:rPr>
                <w:sz w:val="24"/>
                <w:szCs w:val="24"/>
              </w:rPr>
            </w:pPr>
            <w:proofErr w:type="gramStart"/>
            <w:r w:rsidRPr="00F74232">
              <w:rPr>
                <w:color w:val="000000"/>
                <w:sz w:val="24"/>
                <w:szCs w:val="24"/>
              </w:rPr>
              <w:t>Нет «каверзных» вопросов от обучающихся, а есть незнание педагога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Мои методики и дидактические разработки никогда не становились победителями конкурсов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Гуманизм преподавателя не является важным критерием оценки его работы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часто затрудняюсь сделать цели занятия личностно значимыми для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Бывает, что оцениваю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4232">
              <w:rPr>
                <w:color w:val="000000"/>
                <w:sz w:val="24"/>
                <w:szCs w:val="24"/>
              </w:rPr>
              <w:t xml:space="preserve"> высоко не за правильный, а за творческий ответ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 xml:space="preserve">Я хорошо ориентируюсь в социальной ситуации группы детей. Знаю и учитываю взаимоотношения обучающихся в педагогических </w:t>
            </w:r>
            <w:proofErr w:type="gramStart"/>
            <w:r w:rsidRPr="00F74232">
              <w:rPr>
                <w:color w:val="000000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F74232" w:rsidRDefault="00FB0865" w:rsidP="004317CA">
            <w:pPr>
              <w:pStyle w:val="a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65" w:rsidRPr="00F74232" w:rsidTr="004317CA">
        <w:tc>
          <w:tcPr>
            <w:tcW w:w="675" w:type="dxa"/>
          </w:tcPr>
          <w:p w:rsidR="00FB0865" w:rsidRPr="00F74232" w:rsidRDefault="00FB0865" w:rsidP="00FB0865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:rsidR="00FB0865" w:rsidRPr="006C2C52" w:rsidRDefault="00FB0865" w:rsidP="004317CA">
            <w:pPr>
              <w:pStyle w:val="a5"/>
              <w:shd w:val="clear" w:color="auto" w:fill="auto"/>
              <w:spacing w:before="0" w:after="0" w:line="283" w:lineRule="exact"/>
              <w:jc w:val="left"/>
              <w:rPr>
                <w:color w:val="000000"/>
                <w:sz w:val="24"/>
                <w:szCs w:val="24"/>
              </w:rPr>
            </w:pPr>
            <w:r w:rsidRPr="00F74232">
              <w:rPr>
                <w:color w:val="000000"/>
                <w:sz w:val="24"/>
                <w:szCs w:val="24"/>
              </w:rPr>
              <w:t>Формирование навыков самооценки у детей не относится к задачам преподавателя</w:t>
            </w:r>
          </w:p>
        </w:tc>
        <w:tc>
          <w:tcPr>
            <w:tcW w:w="426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B0865" w:rsidRPr="00F74232" w:rsidRDefault="00FB0865" w:rsidP="0043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65" w:rsidRPr="00DE1A1D" w:rsidRDefault="00FB0865" w:rsidP="00FB0865">
      <w:pPr>
        <w:rPr>
          <w:rFonts w:ascii="Times New Roman" w:hAnsi="Times New Roman" w:cs="Times New Roman"/>
          <w:sz w:val="24"/>
          <w:szCs w:val="24"/>
        </w:rPr>
      </w:pPr>
    </w:p>
    <w:p w:rsidR="004A52F8" w:rsidRDefault="004A52F8"/>
    <w:sectPr w:rsidR="004A52F8" w:rsidSect="00B10CD4">
      <w:pgSz w:w="11909" w:h="16834"/>
      <w:pgMar w:top="851" w:right="852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49" w:rsidRDefault="008F5549" w:rsidP="00FB0865">
      <w:pPr>
        <w:spacing w:after="0" w:line="240" w:lineRule="auto"/>
      </w:pPr>
      <w:r>
        <w:separator/>
      </w:r>
    </w:p>
  </w:endnote>
  <w:endnote w:type="continuationSeparator" w:id="0">
    <w:p w:rsidR="008F5549" w:rsidRDefault="008F5549" w:rsidP="00FB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49" w:rsidRDefault="008F5549" w:rsidP="00FB0865">
      <w:pPr>
        <w:spacing w:after="0" w:line="240" w:lineRule="auto"/>
      </w:pPr>
      <w:r>
        <w:separator/>
      </w:r>
    </w:p>
  </w:footnote>
  <w:footnote w:type="continuationSeparator" w:id="0">
    <w:p w:rsidR="008F5549" w:rsidRDefault="008F5549" w:rsidP="00FB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4FC"/>
    <w:multiLevelType w:val="hybridMultilevel"/>
    <w:tmpl w:val="4F42F924"/>
    <w:lvl w:ilvl="0" w:tplc="211485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27A14BC"/>
    <w:multiLevelType w:val="hybridMultilevel"/>
    <w:tmpl w:val="5426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5"/>
    <w:rsid w:val="004A52F8"/>
    <w:rsid w:val="008F5549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65"/>
    <w:pPr>
      <w:ind w:left="720"/>
      <w:contextualSpacing/>
    </w:pPr>
  </w:style>
  <w:style w:type="table" w:styleId="a4">
    <w:name w:val="Table Grid"/>
    <w:basedOn w:val="a1"/>
    <w:uiPriority w:val="39"/>
    <w:rsid w:val="00FB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FB0865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FB0865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6">
    <w:name w:val="Основной текст Знак"/>
    <w:basedOn w:val="a0"/>
    <w:uiPriority w:val="99"/>
    <w:semiHidden/>
    <w:rsid w:val="00FB0865"/>
  </w:style>
  <w:style w:type="paragraph" w:styleId="a7">
    <w:name w:val="endnote text"/>
    <w:basedOn w:val="a"/>
    <w:link w:val="a8"/>
    <w:uiPriority w:val="99"/>
    <w:unhideWhenUsed/>
    <w:rsid w:val="00FB086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FB08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0865"/>
    <w:rPr>
      <w:vertAlign w:val="superscript"/>
    </w:rPr>
  </w:style>
  <w:style w:type="paragraph" w:customStyle="1" w:styleId="ConsPlusNonformat">
    <w:name w:val="ConsPlusNonformat"/>
    <w:rsid w:val="00FB08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FB086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B086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uiPriority w:val="99"/>
    <w:rsid w:val="00FB086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FB0865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65"/>
    <w:pPr>
      <w:ind w:left="720"/>
      <w:contextualSpacing/>
    </w:pPr>
  </w:style>
  <w:style w:type="table" w:styleId="a4">
    <w:name w:val="Table Grid"/>
    <w:basedOn w:val="a1"/>
    <w:uiPriority w:val="39"/>
    <w:rsid w:val="00FB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FB0865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FB0865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6">
    <w:name w:val="Основной текст Знак"/>
    <w:basedOn w:val="a0"/>
    <w:uiPriority w:val="99"/>
    <w:semiHidden/>
    <w:rsid w:val="00FB0865"/>
  </w:style>
  <w:style w:type="paragraph" w:styleId="a7">
    <w:name w:val="endnote text"/>
    <w:basedOn w:val="a"/>
    <w:link w:val="a8"/>
    <w:uiPriority w:val="99"/>
    <w:unhideWhenUsed/>
    <w:rsid w:val="00FB086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FB08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0865"/>
    <w:rPr>
      <w:vertAlign w:val="superscript"/>
    </w:rPr>
  </w:style>
  <w:style w:type="paragraph" w:customStyle="1" w:styleId="ConsPlusNonformat">
    <w:name w:val="ConsPlusNonformat"/>
    <w:rsid w:val="00FB08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FB086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B086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uiPriority w:val="99"/>
    <w:rsid w:val="00FB086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FB0865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Олеся Николаевна</dc:creator>
  <cp:lastModifiedBy>Парфенюк Олеся Николаевна</cp:lastModifiedBy>
  <cp:revision>1</cp:revision>
  <dcterms:created xsi:type="dcterms:W3CDTF">2019-11-23T03:29:00Z</dcterms:created>
  <dcterms:modified xsi:type="dcterms:W3CDTF">2019-11-23T03:32:00Z</dcterms:modified>
</cp:coreProperties>
</file>