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Pr="000C4E3C" w:rsidRDefault="00F76668" w:rsidP="00F76668">
      <w:pPr>
        <w:jc w:val="right"/>
        <w:rPr>
          <w:b/>
          <w:sz w:val="20"/>
          <w:szCs w:val="20"/>
          <w:u w:val="single"/>
        </w:rPr>
      </w:pPr>
      <w:r w:rsidRPr="005B241F">
        <w:rPr>
          <w:b/>
          <w:sz w:val="20"/>
          <w:szCs w:val="20"/>
          <w:u w:val="single"/>
        </w:rPr>
        <w:t>по состоянию на</w:t>
      </w:r>
      <w:r w:rsidR="00EB5C5D" w:rsidRPr="005B241F">
        <w:rPr>
          <w:b/>
          <w:sz w:val="20"/>
          <w:szCs w:val="20"/>
          <w:u w:val="single"/>
        </w:rPr>
        <w:t xml:space="preserve"> </w:t>
      </w:r>
      <w:r w:rsidR="006566A7" w:rsidRPr="005B241F">
        <w:rPr>
          <w:b/>
          <w:sz w:val="20"/>
          <w:szCs w:val="20"/>
          <w:u w:val="single"/>
        </w:rPr>
        <w:t>15</w:t>
      </w:r>
      <w:r w:rsidR="00EB5C5D" w:rsidRPr="005B241F">
        <w:rPr>
          <w:b/>
          <w:sz w:val="20"/>
          <w:szCs w:val="20"/>
          <w:u w:val="single"/>
        </w:rPr>
        <w:t>.</w:t>
      </w:r>
      <w:r w:rsidR="0042271B" w:rsidRPr="005B241F">
        <w:rPr>
          <w:b/>
          <w:sz w:val="20"/>
          <w:szCs w:val="20"/>
          <w:u w:val="single"/>
        </w:rPr>
        <w:t>10</w:t>
      </w:r>
      <w:r w:rsidR="00EB5C5D" w:rsidRPr="005B241F">
        <w:rPr>
          <w:b/>
          <w:sz w:val="20"/>
          <w:szCs w:val="20"/>
          <w:u w:val="single"/>
        </w:rPr>
        <w:t>.201</w:t>
      </w:r>
      <w:r w:rsidR="00D10E64" w:rsidRPr="005B241F">
        <w:rPr>
          <w:b/>
          <w:sz w:val="20"/>
          <w:szCs w:val="20"/>
          <w:u w:val="single"/>
        </w:rPr>
        <w:t xml:space="preserve">8 </w:t>
      </w:r>
      <w:r w:rsidR="00EB5C5D" w:rsidRPr="005B241F">
        <w:rPr>
          <w:b/>
          <w:sz w:val="20"/>
          <w:szCs w:val="20"/>
          <w:u w:val="single"/>
        </w:rPr>
        <w:t>г.</w:t>
      </w:r>
      <w:r w:rsidRPr="000C4E3C">
        <w:rPr>
          <w:b/>
          <w:sz w:val="20"/>
          <w:szCs w:val="20"/>
          <w:u w:val="single"/>
        </w:rPr>
        <w:t xml:space="preserve"> </w:t>
      </w:r>
    </w:p>
    <w:p w:rsidR="00F76668" w:rsidRDefault="00F76668" w:rsidP="00F76668">
      <w:pPr>
        <w:jc w:val="right"/>
        <w:rPr>
          <w:sz w:val="20"/>
          <w:szCs w:val="20"/>
        </w:rPr>
      </w:pPr>
    </w:p>
    <w:p w:rsidR="00C75040" w:rsidRDefault="00DD031F" w:rsidP="005B241F">
      <w:pPr>
        <w:ind w:left="-851"/>
        <w:jc w:val="center"/>
        <w:rPr>
          <w:b/>
          <w:sz w:val="26"/>
          <w:szCs w:val="26"/>
        </w:rPr>
      </w:pPr>
      <w:r w:rsidRPr="00C75040">
        <w:rPr>
          <w:b/>
          <w:sz w:val="26"/>
          <w:szCs w:val="26"/>
        </w:rPr>
        <w:t xml:space="preserve">План </w:t>
      </w:r>
      <w:r w:rsidR="00862E82" w:rsidRPr="00C75040">
        <w:rPr>
          <w:b/>
          <w:sz w:val="26"/>
          <w:szCs w:val="26"/>
        </w:rPr>
        <w:t xml:space="preserve">культурно-массовых мероприятий, посвященных </w:t>
      </w:r>
    </w:p>
    <w:p w:rsidR="005B241F" w:rsidRDefault="00B0065C" w:rsidP="005B241F">
      <w:pPr>
        <w:ind w:lef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75040">
        <w:rPr>
          <w:b/>
          <w:sz w:val="26"/>
          <w:szCs w:val="26"/>
        </w:rPr>
        <w:t xml:space="preserve">разднованию </w:t>
      </w:r>
      <w:r w:rsidR="00862E82" w:rsidRPr="00C75040">
        <w:rPr>
          <w:b/>
          <w:sz w:val="26"/>
          <w:szCs w:val="26"/>
        </w:rPr>
        <w:t>Дн</w:t>
      </w:r>
      <w:r w:rsidR="00C75040">
        <w:rPr>
          <w:b/>
          <w:sz w:val="26"/>
          <w:szCs w:val="26"/>
        </w:rPr>
        <w:t>я</w:t>
      </w:r>
      <w:r w:rsidR="00862E82" w:rsidRPr="00C75040">
        <w:rPr>
          <w:b/>
          <w:sz w:val="26"/>
          <w:szCs w:val="26"/>
        </w:rPr>
        <w:t xml:space="preserve"> народного единства</w:t>
      </w:r>
      <w:r>
        <w:rPr>
          <w:b/>
          <w:sz w:val="26"/>
          <w:szCs w:val="26"/>
        </w:rPr>
        <w:t xml:space="preserve">, Всероссийской акции «Ночь искусств» </w:t>
      </w:r>
    </w:p>
    <w:p w:rsidR="00F76668" w:rsidRPr="00C75040" w:rsidRDefault="00DD031F" w:rsidP="005B241F">
      <w:pPr>
        <w:ind w:left="-851"/>
        <w:jc w:val="center"/>
        <w:rPr>
          <w:b/>
          <w:sz w:val="26"/>
          <w:szCs w:val="26"/>
        </w:rPr>
      </w:pPr>
      <w:r w:rsidRPr="00C75040">
        <w:rPr>
          <w:b/>
          <w:sz w:val="26"/>
          <w:szCs w:val="26"/>
        </w:rPr>
        <w:t>в Магаданской области в 201</w:t>
      </w:r>
      <w:r w:rsidR="00D52752">
        <w:rPr>
          <w:b/>
          <w:sz w:val="26"/>
          <w:szCs w:val="26"/>
        </w:rPr>
        <w:t>8</w:t>
      </w:r>
      <w:r w:rsidRPr="00C75040">
        <w:rPr>
          <w:b/>
          <w:sz w:val="26"/>
          <w:szCs w:val="26"/>
        </w:rPr>
        <w:t xml:space="preserve"> году</w:t>
      </w:r>
    </w:p>
    <w:p w:rsidR="000E53E2" w:rsidRDefault="000E53E2" w:rsidP="000E53E2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"/>
        <w:gridCol w:w="4179"/>
        <w:gridCol w:w="75"/>
        <w:gridCol w:w="1701"/>
        <w:gridCol w:w="3543"/>
      </w:tblGrid>
      <w:tr w:rsidR="00F76668" w:rsidTr="00A2140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5B241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Мероприятие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Дата</w:t>
            </w:r>
          </w:p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Pr="005B241F" w:rsidRDefault="00F76668" w:rsidP="00286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Место проведения</w:t>
            </w:r>
          </w:p>
        </w:tc>
      </w:tr>
      <w:tr w:rsidR="00F76668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68" w:rsidRPr="005B241F" w:rsidRDefault="00605D00" w:rsidP="00605D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 xml:space="preserve">Муниципальные и </w:t>
            </w:r>
            <w:r w:rsidR="008A7C90" w:rsidRPr="005B241F">
              <w:rPr>
                <w:b/>
                <w:lang w:eastAsia="en-US"/>
              </w:rPr>
              <w:t>государственные</w:t>
            </w:r>
            <w:r w:rsidRPr="005B241F">
              <w:rPr>
                <w:b/>
                <w:lang w:eastAsia="en-US"/>
              </w:rPr>
              <w:t xml:space="preserve"> учреждения культуры г.</w:t>
            </w:r>
            <w:r w:rsidR="00F76668" w:rsidRPr="005B241F">
              <w:rPr>
                <w:b/>
                <w:lang w:eastAsia="en-US"/>
              </w:rPr>
              <w:t xml:space="preserve"> Магадан</w:t>
            </w:r>
            <w:r w:rsidRPr="005B241F">
              <w:rPr>
                <w:b/>
                <w:lang w:eastAsia="en-US"/>
              </w:rPr>
              <w:t>а</w:t>
            </w:r>
          </w:p>
          <w:p w:rsidR="00B57066" w:rsidRPr="005B241F" w:rsidRDefault="00B57066" w:rsidP="00605D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FB05D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</w:pPr>
            <w:r w:rsidRPr="005B241F">
              <w:t>Показ исторического фильма К. Максимова «Несокрушимый»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  <w:jc w:val="center"/>
            </w:pPr>
            <w:r w:rsidRPr="005B241F">
              <w:t>25 октября – 07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C932C2">
            <w:pPr>
              <w:pStyle w:val="a3"/>
              <w:ind w:firstLine="0"/>
              <w:jc w:val="center"/>
            </w:pPr>
            <w:r w:rsidRPr="005B241F">
              <w:t>МАУК г. Магадана «Кинотеатр «Горняк»</w:t>
            </w:r>
          </w:p>
        </w:tc>
      </w:tr>
      <w:tr w:rsidR="00FB05D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</w:pPr>
            <w:r w:rsidRPr="005B241F">
              <w:t xml:space="preserve">Показ кинофильма Т. </w:t>
            </w:r>
            <w:proofErr w:type="spellStart"/>
            <w:r w:rsidRPr="005B241F">
              <w:t>Кеосаяна</w:t>
            </w:r>
            <w:proofErr w:type="spellEnd"/>
            <w:r w:rsidRPr="005B241F">
              <w:t xml:space="preserve"> «Крымский мост. Сделано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594E4F">
            <w:pPr>
              <w:pStyle w:val="a3"/>
              <w:ind w:firstLine="0"/>
              <w:jc w:val="center"/>
            </w:pPr>
            <w:r w:rsidRPr="005B241F">
              <w:t>01 – 14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D7" w:rsidRPr="005B241F" w:rsidRDefault="00FB05D7" w:rsidP="00C932C2">
            <w:pPr>
              <w:pStyle w:val="a3"/>
              <w:ind w:firstLine="0"/>
              <w:jc w:val="center"/>
            </w:pPr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</w:pPr>
            <w:r w:rsidRPr="005B241F">
              <w:t>Цикл мероприятий «Во славу единения веков»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01, 06 ноября</w:t>
            </w:r>
          </w:p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Центральная городская библиотека им. О. </w:t>
            </w:r>
            <w:proofErr w:type="spellStart"/>
            <w:r w:rsidRPr="005B241F">
              <w:rPr>
                <w:rFonts w:eastAsia="Calibri"/>
              </w:rPr>
              <w:t>Куваева</w:t>
            </w:r>
            <w:proofErr w:type="spellEnd"/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</w:pPr>
            <w:r w:rsidRPr="005B241F">
              <w:t>Исторический круиз «В былом – награда и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01 ноября</w:t>
            </w:r>
          </w:p>
          <w:p w:rsidR="00C932C2" w:rsidRPr="005B241F" w:rsidRDefault="00C932C2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gramStart"/>
            <w:r w:rsidRPr="005B241F">
              <w:rPr>
                <w:rFonts w:eastAsia="Calibri"/>
              </w:rPr>
              <w:t>Детско-юношеский</w:t>
            </w:r>
            <w:proofErr w:type="gramEnd"/>
            <w:r w:rsidRPr="005B241F">
              <w:rPr>
                <w:rFonts w:eastAsia="Calibri"/>
              </w:rPr>
              <w:t xml:space="preserve"> центр чтения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5C18">
            <w:pPr>
              <w:pStyle w:val="a3"/>
              <w:ind w:firstLine="0"/>
            </w:pPr>
            <w:r w:rsidRPr="005B241F">
              <w:t>Урок России «Они пришли из глубины веков, чтоб сделать жизнь единой и счастливой»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11.00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  <w:p w:rsidR="00623F9B" w:rsidRPr="005B241F" w:rsidRDefault="00623F9B" w:rsidP="00623F9B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ОГБУК «Магаданская областная юношеская библиотека»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E2D36">
            <w:pPr>
              <w:pStyle w:val="a3"/>
              <w:ind w:firstLine="0"/>
            </w:pPr>
            <w:r w:rsidRPr="005B241F">
              <w:t>Час общения «Дружба на разных языках»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C932C2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C932C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C932C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2" w:rsidRPr="005B241F" w:rsidRDefault="003C0035" w:rsidP="00594E4F">
            <w:pPr>
              <w:pStyle w:val="a3"/>
              <w:ind w:firstLine="0"/>
            </w:pPr>
            <w:r w:rsidRPr="005B241F">
              <w:t>Информационно – познавательный час «Государственные праздники: День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35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3C0035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3C0035" w:rsidP="003C0035">
            <w:pPr>
              <w:pStyle w:val="a3"/>
              <w:ind w:firstLine="0"/>
              <w:jc w:val="center"/>
            </w:pPr>
            <w:r w:rsidRPr="005B241F">
              <w:t>Библиотека-</w:t>
            </w:r>
            <w:r w:rsidR="00F51086" w:rsidRPr="005B241F">
              <w:t>филиал № 6</w:t>
            </w:r>
          </w:p>
          <w:p w:rsidR="00C932C2" w:rsidRPr="005B241F" w:rsidRDefault="003C0035" w:rsidP="003C0035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t xml:space="preserve">п. </w:t>
            </w:r>
            <w:proofErr w:type="spellStart"/>
            <w:r w:rsidRPr="005B241F">
              <w:t>Уптар</w:t>
            </w:r>
            <w:proofErr w:type="spellEnd"/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</w:pPr>
            <w:r w:rsidRPr="005B241F">
              <w:t>Торжественное мероприятие, посвященное Дню народного единства (выставка, концерт)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  <w:jc w:val="center"/>
            </w:pPr>
            <w:r w:rsidRPr="005B241F">
              <w:t>0</w:t>
            </w:r>
            <w:r w:rsidR="006F7319" w:rsidRPr="005B241F">
              <w:t>4</w:t>
            </w:r>
            <w:r w:rsidR="00E45AA8" w:rsidRPr="005B241F">
              <w:t xml:space="preserve"> </w:t>
            </w:r>
            <w:r w:rsidRPr="005B241F">
              <w:t>ноября</w:t>
            </w:r>
          </w:p>
          <w:p w:rsidR="00AC11C7" w:rsidRPr="005B241F" w:rsidRDefault="006F7319" w:rsidP="00594E4F">
            <w:pPr>
              <w:pStyle w:val="a3"/>
              <w:ind w:firstLine="0"/>
              <w:jc w:val="center"/>
            </w:pPr>
            <w:r w:rsidRPr="005B241F">
              <w:t>14</w:t>
            </w:r>
            <w:r w:rsidR="00AC11C7" w:rsidRPr="005B241F">
              <w:t>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BA5C58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«Центр культуры»</w:t>
            </w:r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</w:pPr>
            <w:r w:rsidRPr="005B241F">
              <w:t>Городская выставка художественного творчества учащихся учреждений дополнительного образования учреждений культуры,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594E4F">
            <w:pPr>
              <w:pStyle w:val="a3"/>
              <w:ind w:firstLine="0"/>
              <w:jc w:val="center"/>
            </w:pPr>
            <w:r w:rsidRPr="005B241F">
              <w:t>02 – 05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C932C2">
            <w:pPr>
              <w:pStyle w:val="a3"/>
              <w:ind w:firstLine="0"/>
              <w:rPr>
                <w:rFonts w:eastAsia="Calibri"/>
              </w:rPr>
            </w:pPr>
          </w:p>
        </w:tc>
      </w:tr>
      <w:tr w:rsidR="00AC11C7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137BCF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Праздничный концерт «Мы</w:t>
            </w:r>
            <w:r w:rsidR="005B241F">
              <w:t xml:space="preserve"> – </w:t>
            </w:r>
            <w:r w:rsidRPr="005B241F">
              <w:t>единое целое!»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AC11C7">
            <w:pPr>
              <w:jc w:val="center"/>
            </w:pPr>
            <w:r w:rsidRPr="005B241F">
              <w:t>02 ноября</w:t>
            </w:r>
          </w:p>
          <w:p w:rsidR="00AC11C7" w:rsidRPr="005B241F" w:rsidRDefault="00AC11C7" w:rsidP="00AC11C7">
            <w:pPr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9E7260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t>МАУК г. Мага</w:t>
            </w:r>
            <w:r w:rsidR="009E7260" w:rsidRPr="005B241F">
              <w:t>дана</w:t>
            </w:r>
            <w:r w:rsidRPr="005B241F">
              <w:t xml:space="preserve"> </w:t>
            </w:r>
            <w:r w:rsidR="009E7260" w:rsidRPr="005B241F">
              <w:t>«Дом культуры</w:t>
            </w:r>
            <w:r w:rsidRPr="005B241F">
              <w:t xml:space="preserve"> «Энергетик»</w:t>
            </w:r>
          </w:p>
        </w:tc>
      </w:tr>
      <w:tr w:rsidR="003013C4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Исторический час «Вместе мы непобедимы»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AC11C7">
            <w:pPr>
              <w:jc w:val="center"/>
            </w:pPr>
            <w:r w:rsidRPr="005B241F">
              <w:t>02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9E7260">
            <w:pPr>
              <w:pStyle w:val="a3"/>
              <w:ind w:firstLine="0"/>
              <w:jc w:val="center"/>
            </w:pPr>
            <w:r w:rsidRPr="005B241F">
              <w:t>ОГБУК «Магаданская областная детская библиотека»</w:t>
            </w:r>
          </w:p>
        </w:tc>
      </w:tr>
      <w:tr w:rsidR="003013C4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Беседа-обсуждение «Секрет силы»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AC11C7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4" w:rsidRPr="005B241F" w:rsidRDefault="003013C4" w:rsidP="009E7260">
            <w:pPr>
              <w:pStyle w:val="a3"/>
              <w:ind w:firstLine="0"/>
              <w:jc w:val="center"/>
            </w:pPr>
          </w:p>
        </w:tc>
      </w:tr>
      <w:tr w:rsidR="00CE6395" w:rsidRPr="00AC11C7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3013C4">
            <w:pPr>
              <w:tabs>
                <w:tab w:val="left" w:pos="10814"/>
                <w:tab w:val="left" w:pos="13571"/>
              </w:tabs>
              <w:jc w:val="both"/>
            </w:pPr>
            <w:r w:rsidRPr="005B241F">
              <w:t>Спектакль «Северная сказка»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AC11C7">
            <w:pPr>
              <w:jc w:val="center"/>
            </w:pPr>
            <w:r w:rsidRPr="005B241F">
              <w:t>03 ноября</w:t>
            </w:r>
          </w:p>
          <w:p w:rsidR="00CE6395" w:rsidRPr="005B241F" w:rsidRDefault="00CE6395" w:rsidP="00AC11C7">
            <w:pPr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95" w:rsidRPr="005B241F" w:rsidRDefault="00CE6395" w:rsidP="009E7260">
            <w:pPr>
              <w:pStyle w:val="a3"/>
              <w:ind w:firstLine="0"/>
              <w:jc w:val="center"/>
            </w:pPr>
            <w:r w:rsidRPr="005B241F">
              <w:rPr>
                <w:rFonts w:eastAsia="Calibri"/>
              </w:rPr>
              <w:t>ОГАУК «Магаданский областной театр кукол»</w:t>
            </w:r>
          </w:p>
        </w:tc>
      </w:tr>
      <w:tr w:rsidR="00AC11C7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AC11C7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3A3BCE" w:rsidP="00594E4F">
            <w:pPr>
              <w:pStyle w:val="a3"/>
              <w:ind w:firstLine="0"/>
            </w:pPr>
            <w:r w:rsidRPr="005B241F">
              <w:t>Тематическая выставка – обо</w:t>
            </w:r>
            <w:r w:rsidR="00C40952" w:rsidRPr="005B241F">
              <w:t xml:space="preserve">зрение «Славься ты, Русь моя!»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7" w:rsidRPr="005B241F" w:rsidRDefault="003A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3A3BCE" w:rsidRPr="005B241F" w:rsidRDefault="003A3BCE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F51086" w:rsidP="003A3BCE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4</w:t>
            </w:r>
          </w:p>
          <w:p w:rsidR="00AC11C7" w:rsidRPr="005B241F" w:rsidRDefault="003A3BCE" w:rsidP="003A3BCE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Пионерный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594E4F">
            <w:pPr>
              <w:pStyle w:val="a3"/>
              <w:ind w:firstLine="0"/>
            </w:pPr>
            <w:r w:rsidRPr="005B241F">
              <w:t>Концертная программа «Будем жить в единстве дружном!»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1F15C4" w:rsidRPr="005B241F" w:rsidRDefault="001F15C4" w:rsidP="00594E4F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1F15C4" w:rsidP="001F15C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«Центр досуга»</w:t>
            </w:r>
          </w:p>
        </w:tc>
      </w:tr>
      <w:tr w:rsidR="00656BE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</w:pPr>
            <w:r w:rsidRPr="005B241F">
              <w:t>Концертная программа «Русь моя!»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656BEA" w:rsidRPr="005B241F" w:rsidRDefault="00656BEA" w:rsidP="00594E4F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9E7260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«Дом культуры «Снежный»</w:t>
            </w:r>
          </w:p>
        </w:tc>
      </w:tr>
      <w:tr w:rsidR="00656BE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</w:pPr>
            <w:r w:rsidRPr="005B241F">
              <w:t>Выставка декоративно-прикладного тво</w:t>
            </w:r>
            <w:r w:rsidR="00FB3E89" w:rsidRPr="005B241F">
              <w:t>рчества, мастер-класс</w:t>
            </w:r>
            <w:r w:rsidRPr="005B241F">
              <w:t xml:space="preserve"> «Осенние фантазии»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EA" w:rsidRPr="005B241F" w:rsidRDefault="00656BEA" w:rsidP="001F15C4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</w:pPr>
            <w:r w:rsidRPr="005B241F">
              <w:t xml:space="preserve">Интерактивная программа «Сто народов </w:t>
            </w:r>
            <w:r w:rsidR="005B241F">
              <w:t>–</w:t>
            </w:r>
            <w:r w:rsidRPr="005B241F">
              <w:t xml:space="preserve"> 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366AE4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«Городской парк», площадь у павильона игровых автоматов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</w:pPr>
            <w:r w:rsidRPr="005B241F">
              <w:t>Праздничный концерт «Счастья, тебе, Земля моя!»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366AE4" w:rsidRPr="005B241F" w:rsidRDefault="00366AE4" w:rsidP="00594E4F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66AE4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МАУК г. Магадана </w:t>
            </w:r>
            <w:r w:rsidR="009E7260" w:rsidRPr="005B241F">
              <w:rPr>
                <w:rFonts w:eastAsia="Calibri"/>
              </w:rPr>
              <w:t>«</w:t>
            </w:r>
            <w:r w:rsidRPr="005B241F">
              <w:rPr>
                <w:rFonts w:eastAsia="Calibri"/>
              </w:rPr>
              <w:t>Д</w:t>
            </w:r>
            <w:r w:rsidR="009E7260" w:rsidRPr="005B241F">
              <w:rPr>
                <w:rFonts w:eastAsia="Calibri"/>
              </w:rPr>
              <w:t>ом культуры</w:t>
            </w:r>
            <w:r w:rsidRPr="005B241F">
              <w:rPr>
                <w:rFonts w:eastAsia="Calibri"/>
              </w:rPr>
              <w:t xml:space="preserve"> «Энергетик»</w:t>
            </w:r>
          </w:p>
        </w:tc>
      </w:tr>
      <w:tr w:rsidR="00623F9B" w:rsidRPr="009D2850" w:rsidTr="00E17134">
        <w:trPr>
          <w:trHeight w:val="41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</w:pPr>
            <w:r w:rsidRPr="005B241F">
              <w:t>Спектакль «Принцесса не желающая играть в куклы»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623F9B" w:rsidRPr="005B241F" w:rsidRDefault="00623F9B" w:rsidP="00594E4F">
            <w:pPr>
              <w:pStyle w:val="a3"/>
              <w:ind w:firstLine="0"/>
              <w:jc w:val="center"/>
            </w:pPr>
            <w:r w:rsidRPr="005B241F">
              <w:t>15.00</w:t>
            </w:r>
          </w:p>
          <w:p w:rsidR="00623F9B" w:rsidRPr="005B241F" w:rsidRDefault="00623F9B" w:rsidP="00623F9B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F1177B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ОГАУК «Магаданский областной театр кукол»</w:t>
            </w:r>
          </w:p>
        </w:tc>
      </w:tr>
      <w:tr w:rsidR="00623F9B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</w:pPr>
            <w:r w:rsidRPr="005B241F">
              <w:t>Спектакль «Маяковский»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9B" w:rsidRPr="005B241F" w:rsidRDefault="00623F9B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</w:p>
        </w:tc>
      </w:tr>
      <w:tr w:rsidR="00C4095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C40952">
            <w:pPr>
              <w:pStyle w:val="a3"/>
              <w:ind w:firstLine="0"/>
            </w:pPr>
            <w:r w:rsidRPr="005B241F">
              <w:t xml:space="preserve">Историческая </w:t>
            </w:r>
            <w:proofErr w:type="spellStart"/>
            <w:r w:rsidRPr="005B241F">
              <w:t>видеопрезентация</w:t>
            </w:r>
            <w:proofErr w:type="spellEnd"/>
            <w:r w:rsidRPr="005B241F">
              <w:t xml:space="preserve"> «И поднималась Русь с колен в руках с иконой перед битвой»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52" w:rsidRPr="005B241F" w:rsidRDefault="00C40952" w:rsidP="00366AE4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ОГБУК «Магаданская областная детская библиотека»</w:t>
            </w:r>
          </w:p>
        </w:tc>
      </w:tr>
      <w:tr w:rsidR="003A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3A3BC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F51086" w:rsidP="00594E4F">
            <w:pPr>
              <w:pStyle w:val="a3"/>
              <w:ind w:firstLine="0"/>
            </w:pPr>
            <w:r w:rsidRPr="005B241F">
              <w:t>Историческое путешествие «Не забудет наш народ доблесть русских воевод»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CE" w:rsidRPr="005B241F" w:rsidRDefault="00F51086" w:rsidP="00594E4F">
            <w:pPr>
              <w:pStyle w:val="a3"/>
              <w:ind w:firstLine="0"/>
              <w:jc w:val="center"/>
            </w:pPr>
            <w:r w:rsidRPr="005B241F">
              <w:t>06 ноября</w:t>
            </w:r>
          </w:p>
          <w:p w:rsidR="00F51086" w:rsidRPr="005B241F" w:rsidRDefault="00F51086" w:rsidP="00594E4F">
            <w:pPr>
              <w:pStyle w:val="a3"/>
              <w:ind w:firstLine="0"/>
              <w:jc w:val="center"/>
            </w:pPr>
            <w:r w:rsidRPr="005B241F"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86" w:rsidRPr="005B241F" w:rsidRDefault="00F51086" w:rsidP="00F51086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3</w:t>
            </w:r>
          </w:p>
          <w:p w:rsidR="003A3BCE" w:rsidRPr="005B241F" w:rsidRDefault="00F51086" w:rsidP="00F51086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п. Снежный</w:t>
            </w:r>
          </w:p>
        </w:tc>
      </w:tr>
      <w:tr w:rsidR="00366AE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366AE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816969" w:rsidP="00594E4F">
            <w:pPr>
              <w:pStyle w:val="a3"/>
              <w:ind w:firstLine="0"/>
            </w:pPr>
            <w:r w:rsidRPr="005B241F">
              <w:t>Тематическая беседа «Сыны Отечества, освободившие Россию»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816969" w:rsidP="00594E4F">
            <w:pPr>
              <w:pStyle w:val="a3"/>
              <w:ind w:firstLine="0"/>
              <w:jc w:val="center"/>
            </w:pPr>
            <w:r w:rsidRPr="005B241F">
              <w:t>08 ноября</w:t>
            </w:r>
          </w:p>
          <w:p w:rsidR="00816969" w:rsidRPr="005B241F" w:rsidRDefault="00816969" w:rsidP="00594E4F">
            <w:pPr>
              <w:pStyle w:val="a3"/>
              <w:ind w:firstLine="0"/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69" w:rsidRPr="005B241F" w:rsidRDefault="00816969" w:rsidP="00816969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7</w:t>
            </w:r>
          </w:p>
          <w:p w:rsidR="00366AE4" w:rsidRPr="005B241F" w:rsidRDefault="00816969" w:rsidP="00816969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«Строитель»</w:t>
            </w:r>
          </w:p>
        </w:tc>
      </w:tr>
      <w:tr w:rsidR="000C1E6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6F" w:rsidRPr="005B241F" w:rsidRDefault="000C1E6F" w:rsidP="000C1E6F">
            <w:pPr>
              <w:pStyle w:val="a3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0C1E6F" w:rsidRPr="005B241F" w:rsidRDefault="000C1E6F" w:rsidP="000C1E6F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366AE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366AE4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5C75BE" w:rsidP="00594E4F">
            <w:pPr>
              <w:pStyle w:val="a3"/>
              <w:ind w:firstLine="0"/>
            </w:pPr>
            <w:r w:rsidRPr="005B241F">
              <w:t>Тематическая выставка-обзор «</w:t>
            </w:r>
            <w:proofErr w:type="gramStart"/>
            <w:r w:rsidRPr="005B241F">
              <w:t>Прекрасное</w:t>
            </w:r>
            <w:proofErr w:type="gramEnd"/>
            <w:r w:rsidRPr="005B241F">
              <w:t xml:space="preserve"> пленяет навсегда»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E4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1</w:t>
            </w:r>
          </w:p>
          <w:p w:rsidR="00366AE4" w:rsidRPr="005B241F" w:rsidRDefault="005C75BE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«Третий»</w:t>
            </w:r>
          </w:p>
        </w:tc>
      </w:tr>
      <w:tr w:rsidR="00297DA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594E4F">
            <w:pPr>
              <w:pStyle w:val="a3"/>
              <w:ind w:firstLine="0"/>
            </w:pPr>
            <w:r w:rsidRPr="005B241F">
              <w:t>Комплексное мероприятие «Искусство объединяет»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297DA5" w:rsidRPr="005B241F" w:rsidRDefault="00297DA5" w:rsidP="00594E4F">
            <w:pPr>
              <w:pStyle w:val="a3"/>
              <w:ind w:firstLine="0"/>
              <w:jc w:val="center"/>
            </w:pPr>
            <w:r w:rsidRPr="005B241F">
              <w:t>16.00 – 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A5" w:rsidRPr="005B241F" w:rsidRDefault="00297DA5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 «Дом культуры «Снежный»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>Интерактивная познавательно-развлекательная программа «Со страниц на кинопленку»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9E51F8" w:rsidRPr="005B241F" w:rsidRDefault="009E51F8" w:rsidP="00594E4F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3</w:t>
            </w:r>
          </w:p>
          <w:p w:rsidR="009E51F8" w:rsidRPr="005B241F" w:rsidRDefault="009E51F8" w:rsidP="00C975F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п. Снежный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 xml:space="preserve">Интерактивная познавательная программа «Восток </w:t>
            </w:r>
            <w:r w:rsidR="005B241F">
              <w:t>–</w:t>
            </w:r>
            <w:r w:rsidRPr="005B241F">
              <w:t xml:space="preserve"> дело тонкое»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Центральная городская библиотека им. О. </w:t>
            </w:r>
            <w:proofErr w:type="spellStart"/>
            <w:r w:rsidRPr="005B241F">
              <w:rPr>
                <w:rFonts w:eastAsia="Calibri"/>
              </w:rPr>
              <w:t>Куваева</w:t>
            </w:r>
            <w:proofErr w:type="spellEnd"/>
            <w:r w:rsidRPr="005B241F">
              <w:rPr>
                <w:rFonts w:eastAsia="Calibri"/>
              </w:rPr>
              <w:t xml:space="preserve"> 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</w:pPr>
            <w:r w:rsidRPr="005B241F">
              <w:t>Творческая мастерская «В мире красоты и гармонии»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Библиотека </w:t>
            </w:r>
            <w:r w:rsidR="005B241F">
              <w:rPr>
                <w:rFonts w:eastAsia="Calibri"/>
              </w:rPr>
              <w:t>–</w:t>
            </w:r>
            <w:r w:rsidRPr="005B241F">
              <w:rPr>
                <w:rFonts w:eastAsia="Calibri"/>
              </w:rPr>
              <w:t xml:space="preserve"> абонемент «</w:t>
            </w:r>
            <w:proofErr w:type="spellStart"/>
            <w:r w:rsidRPr="005B241F">
              <w:rPr>
                <w:rFonts w:eastAsia="Calibri"/>
              </w:rPr>
              <w:t>Марчекан</w:t>
            </w:r>
            <w:proofErr w:type="spellEnd"/>
            <w:r w:rsidRPr="005B241F">
              <w:rPr>
                <w:rFonts w:eastAsia="Calibri"/>
              </w:rPr>
              <w:t>»</w:t>
            </w:r>
          </w:p>
        </w:tc>
      </w:tr>
      <w:tr w:rsidR="009E51F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9E51F8">
            <w:pPr>
              <w:pStyle w:val="a3"/>
              <w:ind w:firstLine="0"/>
            </w:pPr>
            <w:r w:rsidRPr="005B241F">
              <w:t>Познавательно-развлекательная программа, выставка-обзор «Зачарованный мир искусства»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8" w:rsidRPr="005B241F" w:rsidRDefault="009E51F8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gramStart"/>
            <w:r w:rsidRPr="005B241F">
              <w:rPr>
                <w:rFonts w:eastAsia="Calibri"/>
              </w:rPr>
              <w:t>Детско-юношеский</w:t>
            </w:r>
            <w:proofErr w:type="gramEnd"/>
            <w:r w:rsidRPr="005B241F">
              <w:rPr>
                <w:rFonts w:eastAsia="Calibri"/>
              </w:rPr>
              <w:t xml:space="preserve"> центр чтения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9E51F8">
            <w:pPr>
              <w:pStyle w:val="a3"/>
              <w:ind w:firstLine="0"/>
            </w:pPr>
            <w:r w:rsidRPr="005B241F">
              <w:t>Интеллектуально-музыкальная игра «Искусство объединяет»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МАУК г. Магадана «Дом культуры «Энергетик»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 xml:space="preserve">Комплексное мероприятие «Осенние мелодии </w:t>
            </w:r>
            <w:r w:rsidR="005B241F">
              <w:t>–</w:t>
            </w:r>
            <w:r w:rsidRPr="005B241F">
              <w:t xml:space="preserve"> живая музыка»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МБУК г. Магадана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«Центр досуга»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Тематическая программа и выставка литературы «Вечер с искусством»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2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«Солнечный»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Познавательная интерактивная программа «Искусство объединяет»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6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п. </w:t>
            </w:r>
            <w:proofErr w:type="spellStart"/>
            <w:r w:rsidRPr="005B241F">
              <w:rPr>
                <w:rFonts w:eastAsia="Calibri"/>
              </w:rPr>
              <w:t>Уптар</w:t>
            </w:r>
            <w:proofErr w:type="spellEnd"/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Тематическая программа, выставка-обзор «Если приключений захотелось вам»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7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«Строитель»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Просветительская программа «Страна цветущей сакуры»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Библиотека-филиал № 4</w:t>
            </w:r>
          </w:p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proofErr w:type="spellStart"/>
            <w:r w:rsidRPr="005B241F">
              <w:rPr>
                <w:rFonts w:eastAsia="Calibri"/>
              </w:rPr>
              <w:t>мкр</w:t>
            </w:r>
            <w:proofErr w:type="spellEnd"/>
            <w:r w:rsidRPr="005B241F">
              <w:rPr>
                <w:rFonts w:eastAsia="Calibri"/>
              </w:rPr>
              <w:t>. Пионерный</w:t>
            </w:r>
          </w:p>
        </w:tc>
      </w:tr>
      <w:tr w:rsidR="00D93BC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7333D5">
            <w:pPr>
              <w:pStyle w:val="a3"/>
              <w:ind w:firstLine="0"/>
            </w:pPr>
            <w:r w:rsidRPr="005B241F">
              <w:t>Мероприятие «Встреча в музее…»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D93BCE" w:rsidRPr="005B241F" w:rsidRDefault="00D93BCE" w:rsidP="00594E4F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5B241F">
              <w:rPr>
                <w:i/>
                <w:sz w:val="22"/>
                <w:szCs w:val="22"/>
              </w:rPr>
              <w:t>по пригласительным билетам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5B241F" w:rsidRDefault="00D93BCE" w:rsidP="00553CA1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Мемориальный музей-квартира В.А. Козина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137BCF">
            <w:pPr>
              <w:pStyle w:val="a3"/>
              <w:ind w:firstLine="0"/>
            </w:pPr>
            <w:r w:rsidRPr="005B241F"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8C471D">
            <w:pPr>
              <w:pStyle w:val="a3"/>
              <w:ind w:firstLine="0"/>
              <w:jc w:val="center"/>
            </w:pPr>
            <w:r w:rsidRPr="005B241F">
              <w:t>0</w:t>
            </w:r>
            <w:r w:rsidR="008C471D">
              <w:t>4</w:t>
            </w:r>
            <w:bookmarkStart w:id="0" w:name="_GoBack"/>
            <w:bookmarkEnd w:id="0"/>
            <w:r w:rsidRPr="005B241F">
              <w:t xml:space="preserve">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137BCF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ГБУК «Магаданский областной краеведческий музей»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</w:pPr>
            <w:r w:rsidRPr="005B241F">
              <w:t>«Искусство – объединяет»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19.00 – 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240108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ОГАУК «Магаданская областная универсальная научная библиотека им. А.С. Пушкина»</w:t>
            </w:r>
          </w:p>
        </w:tc>
      </w:tr>
      <w:tr w:rsidR="005C75B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C803AD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</w:pPr>
            <w:r w:rsidRPr="005B241F"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C75BE" w:rsidRPr="005B241F" w:rsidRDefault="005C75BE" w:rsidP="00594E4F">
            <w:pPr>
              <w:pStyle w:val="a3"/>
              <w:ind w:firstLine="0"/>
              <w:jc w:val="center"/>
            </w:pPr>
            <w:r w:rsidRPr="005B241F">
              <w:lastRenderedPageBreak/>
              <w:t>17.00 – 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E" w:rsidRPr="005B241F" w:rsidRDefault="005C75BE" w:rsidP="00F1177B">
            <w:pPr>
              <w:pStyle w:val="a3"/>
              <w:ind w:firstLine="0"/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lastRenderedPageBreak/>
              <w:t xml:space="preserve">ОГБУК «Магаданская </w:t>
            </w:r>
            <w:r w:rsidRPr="005B241F">
              <w:rPr>
                <w:rFonts w:eastAsia="Calibri"/>
              </w:rPr>
              <w:lastRenderedPageBreak/>
              <w:t>областная юношеская библиотека»</w:t>
            </w:r>
          </w:p>
        </w:tc>
      </w:tr>
      <w:tr w:rsidR="005C75BE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B0121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5C75BE" w:rsidRPr="005B241F" w:rsidRDefault="005C75BE" w:rsidP="00611004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Ольский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DF624A" w:rsidRPr="005B241F" w:rsidRDefault="00DF624A" w:rsidP="00611004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A2140F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3556F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Квест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«Уроки истории»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03 ноября</w:t>
            </w:r>
          </w:p>
          <w:p w:rsidR="00A2140F" w:rsidRPr="005B241F" w:rsidRDefault="00A2140F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A214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Арманский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центр досуга</w:t>
            </w:r>
          </w:p>
          <w:p w:rsidR="00A2140F" w:rsidRPr="005B241F" w:rsidRDefault="00A2140F" w:rsidP="003556F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12B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Игра-викторина «</w:t>
            </w:r>
            <w:proofErr w:type="gramStart"/>
            <w:r w:rsidRPr="005B241F">
              <w:rPr>
                <w:rFonts w:eastAsia="Calibri"/>
                <w:lang w:eastAsia="en-US"/>
              </w:rPr>
              <w:t>Едины-непобедимы</w:t>
            </w:r>
            <w:proofErr w:type="gramEnd"/>
            <w:r w:rsidRPr="005B241F"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Дом культуры с. </w:t>
            </w:r>
            <w:proofErr w:type="gramStart"/>
            <w:r w:rsidRPr="005B241F">
              <w:rPr>
                <w:rFonts w:eastAsia="Calibri"/>
                <w:lang w:eastAsia="en-US"/>
              </w:rPr>
              <w:t>Балаганное</w:t>
            </w:r>
            <w:proofErr w:type="gramEnd"/>
          </w:p>
        </w:tc>
      </w:tr>
      <w:tr w:rsidR="00BC12B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Презентация «День народного единства»</w:t>
            </w:r>
          </w:p>
          <w:p w:rsidR="00BC12B8" w:rsidRPr="005B241F" w:rsidRDefault="00BC12B8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Тематическая </w:t>
            </w:r>
            <w:proofErr w:type="spellStart"/>
            <w:r w:rsidRPr="005B241F">
              <w:rPr>
                <w:rFonts w:eastAsia="Calibri"/>
                <w:lang w:eastAsia="en-US"/>
              </w:rPr>
              <w:t>конкурсно</w:t>
            </w:r>
            <w:proofErr w:type="spellEnd"/>
            <w:r w:rsidR="005B241F">
              <w:rPr>
                <w:rFonts w:eastAsia="Calibri"/>
                <w:lang w:eastAsia="en-US"/>
              </w:rPr>
              <w:t>-</w:t>
            </w:r>
            <w:r w:rsidRPr="005B241F">
              <w:rPr>
                <w:rFonts w:eastAsia="Calibri"/>
                <w:lang w:eastAsia="en-US"/>
              </w:rPr>
              <w:t xml:space="preserve">игровая программа «Мы </w:t>
            </w:r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 xml:space="preserve"> народ и мы – едины!»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C12B8" w:rsidP="00A214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B8" w:rsidRPr="005B241F" w:rsidRDefault="00B471DB" w:rsidP="00BC12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Клепкинский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дом творчества и досуга</w:t>
            </w:r>
          </w:p>
        </w:tc>
      </w:tr>
      <w:tr w:rsidR="0011459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Торжественный митинг «История праздника»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11459A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Дом культуры с. Талон</w:t>
            </w:r>
          </w:p>
        </w:tc>
      </w:tr>
      <w:tr w:rsidR="0011459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Флешмоб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«Мы – вместе!»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9A" w:rsidRPr="005B241F" w:rsidRDefault="0011459A" w:rsidP="00BC1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591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9F5915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Показ художественного фильма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Этнокультурный центр</w:t>
            </w:r>
          </w:p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5B241F">
              <w:rPr>
                <w:rFonts w:eastAsia="Calibri"/>
                <w:lang w:eastAsia="en-US"/>
              </w:rPr>
              <w:t>Тауйск</w:t>
            </w:r>
            <w:proofErr w:type="spellEnd"/>
          </w:p>
        </w:tc>
      </w:tr>
      <w:tr w:rsidR="009F591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Праздничный концерт «Наш дом-Россия!»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A2140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15" w:rsidRPr="005B241F" w:rsidRDefault="009F5915" w:rsidP="00BC1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2140F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137BC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Концертная программа «В единстве </w:t>
            </w:r>
            <w:proofErr w:type="gramStart"/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>с</w:t>
            </w:r>
            <w:proofErr w:type="gramEnd"/>
            <w:r w:rsidRPr="005B241F">
              <w:rPr>
                <w:rFonts w:eastAsia="Calibri"/>
                <w:lang w:eastAsia="en-US"/>
              </w:rPr>
              <w:t>ила!»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A2140F" w:rsidRPr="005B241F" w:rsidRDefault="00A2140F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9C654C" w:rsidP="00A214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Арманский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центр досуга</w:t>
            </w:r>
          </w:p>
        </w:tc>
      </w:tr>
      <w:tr w:rsidR="00E82B2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Концертная программа «Мы </w:t>
            </w:r>
            <w:r w:rsidR="005B241F">
              <w:rPr>
                <w:rFonts w:eastAsia="Calibri"/>
                <w:lang w:eastAsia="en-US"/>
              </w:rPr>
              <w:t>–</w:t>
            </w:r>
            <w:r w:rsidRPr="005B241F">
              <w:rPr>
                <w:rFonts w:eastAsia="Calibri"/>
                <w:lang w:eastAsia="en-US"/>
              </w:rPr>
              <w:t xml:space="preserve"> единая страна!»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04 ноября</w:t>
            </w:r>
          </w:p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137BCF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 xml:space="preserve">Дом культуры </w:t>
            </w:r>
            <w:proofErr w:type="gramStart"/>
            <w:r w:rsidRPr="005B241F">
              <w:rPr>
                <w:rFonts w:eastAsia="Calibri"/>
                <w:lang w:eastAsia="en-US"/>
              </w:rPr>
              <w:t>с</w:t>
            </w:r>
            <w:proofErr w:type="gramEnd"/>
            <w:r w:rsidRPr="005B241F">
              <w:rPr>
                <w:rFonts w:eastAsia="Calibri"/>
                <w:lang w:eastAsia="en-US"/>
              </w:rPr>
              <w:t>. Гадля</w:t>
            </w:r>
          </w:p>
        </w:tc>
      </w:tr>
      <w:tr w:rsidR="00E82B2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jc w:val="both"/>
              <w:rPr>
                <w:rFonts w:eastAsia="Calibri"/>
                <w:lang w:eastAsia="en-US"/>
              </w:rPr>
            </w:pPr>
            <w:r w:rsidRPr="005B241F">
              <w:rPr>
                <w:rFonts w:eastAsia="Calibri"/>
                <w:lang w:eastAsia="en-US"/>
              </w:rPr>
              <w:t>Праздничный концерт «Горжусь Отечеством своим!»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2869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28" w:rsidRPr="005B241F" w:rsidRDefault="00E82B28" w:rsidP="00E82B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B241F">
              <w:rPr>
                <w:rFonts w:eastAsia="Calibri"/>
                <w:lang w:eastAsia="en-US"/>
              </w:rPr>
              <w:t>Ольский</w:t>
            </w:r>
            <w:proofErr w:type="spellEnd"/>
            <w:r w:rsidRPr="005B241F">
              <w:rPr>
                <w:rFonts w:eastAsia="Calibri"/>
                <w:lang w:eastAsia="en-US"/>
              </w:rPr>
              <w:t xml:space="preserve"> окружной центр культуры</w:t>
            </w:r>
          </w:p>
        </w:tc>
      </w:tr>
      <w:tr w:rsidR="009A1476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E82B28">
            <w:pPr>
              <w:jc w:val="center"/>
              <w:rPr>
                <w:b/>
                <w:i/>
              </w:rPr>
            </w:pPr>
          </w:p>
          <w:p w:rsidR="009A1476" w:rsidRPr="005B241F" w:rsidRDefault="009A1476" w:rsidP="00E82B28">
            <w:pPr>
              <w:jc w:val="center"/>
              <w:rPr>
                <w:rFonts w:eastAsia="Calibri"/>
                <w:lang w:eastAsia="en-US"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5B241F" w:rsidP="009635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Интеллектуально-</w:t>
            </w:r>
            <w:r w:rsidR="009A1476" w:rsidRPr="005B241F">
              <w:rPr>
                <w:rFonts w:eastAsia="Calibri"/>
              </w:rPr>
              <w:t>развлекательная</w:t>
            </w:r>
            <w:r>
              <w:rPr>
                <w:rFonts w:eastAsia="Calibri"/>
              </w:rPr>
              <w:t xml:space="preserve"> </w:t>
            </w:r>
            <w:r w:rsidR="009A1476" w:rsidRPr="005B241F">
              <w:rPr>
                <w:rFonts w:eastAsia="Calibri"/>
              </w:rPr>
              <w:t>игра для всей семьи «время выбирать»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20.00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«ООЦК»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Показ </w:t>
            </w:r>
            <w:proofErr w:type="gramStart"/>
            <w:r w:rsidRPr="005B241F">
              <w:rPr>
                <w:rFonts w:eastAsia="Calibri"/>
              </w:rPr>
              <w:t>художественных</w:t>
            </w:r>
            <w:proofErr w:type="gramEnd"/>
            <w:r w:rsidRPr="005B241F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20.00</w:t>
            </w:r>
            <w:r w:rsidR="005B241F" w:rsidRPr="005B241F">
              <w:rPr>
                <w:rFonts w:eastAsia="Calibri"/>
              </w:rPr>
              <w:t>–</w:t>
            </w:r>
            <w:r w:rsidRPr="005B241F">
              <w:rPr>
                <w:rFonts w:eastAsia="Calibri"/>
              </w:rPr>
              <w:t>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«ООЦК»</w:t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>Фольклорные посиделки и мастер класс с детьми «Ух уж эти рукавички – не послушные сестрички»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04 ноября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МКУК «</w:t>
            </w:r>
            <w:proofErr w:type="spellStart"/>
            <w:r w:rsidRPr="005B241F">
              <w:rPr>
                <w:rFonts w:eastAsia="Calibri"/>
              </w:rPr>
              <w:t>Ольская</w:t>
            </w:r>
            <w:proofErr w:type="spellEnd"/>
            <w:r w:rsidRPr="005B241F">
              <w:rPr>
                <w:rFonts w:eastAsia="Calibri"/>
              </w:rPr>
              <w:t xml:space="preserve"> </w:t>
            </w:r>
            <w:proofErr w:type="gramStart"/>
            <w:r w:rsidRPr="005B241F">
              <w:rPr>
                <w:rFonts w:eastAsia="Calibri"/>
              </w:rPr>
              <w:t>центральная</w:t>
            </w:r>
            <w:proofErr w:type="gramEnd"/>
            <w:r w:rsidRPr="005B241F">
              <w:rPr>
                <w:rFonts w:eastAsia="Calibri"/>
              </w:rPr>
              <w:t xml:space="preserve"> библиотека им И.А. </w:t>
            </w:r>
            <w:proofErr w:type="spellStart"/>
            <w:r w:rsidRPr="005B241F">
              <w:rPr>
                <w:rFonts w:eastAsia="Calibri"/>
              </w:rPr>
              <w:t>Варрена</w:t>
            </w:r>
            <w:proofErr w:type="spellEnd"/>
            <w:r w:rsidRPr="005B241F">
              <w:rPr>
                <w:rFonts w:eastAsia="Calibri"/>
              </w:rPr>
              <w:t>»</w:t>
            </w:r>
          </w:p>
          <w:p w:rsidR="009A1476" w:rsidRPr="005B241F" w:rsidRDefault="009A1476" w:rsidP="009635F0">
            <w:pPr>
              <w:tabs>
                <w:tab w:val="left" w:pos="978"/>
              </w:tabs>
              <w:rPr>
                <w:rFonts w:eastAsia="Calibri"/>
              </w:rPr>
            </w:pPr>
            <w:r w:rsidRPr="005B241F">
              <w:rPr>
                <w:rFonts w:eastAsia="Calibri"/>
              </w:rPr>
              <w:tab/>
            </w:r>
          </w:p>
        </w:tc>
      </w:tr>
      <w:tr w:rsidR="009A147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both"/>
              <w:rPr>
                <w:rFonts w:eastAsia="Calibri"/>
              </w:rPr>
            </w:pPr>
            <w:r w:rsidRPr="005B241F">
              <w:rPr>
                <w:rFonts w:eastAsia="Calibri"/>
              </w:rPr>
              <w:t>Вечер встречи в клубе «Диалог»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 xml:space="preserve">05 ноября </w:t>
            </w:r>
          </w:p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  <w:r w:rsidRPr="005B241F">
              <w:rPr>
                <w:rFonts w:eastAsia="Calibri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76" w:rsidRPr="005B241F" w:rsidRDefault="009A1476" w:rsidP="009635F0">
            <w:pPr>
              <w:jc w:val="center"/>
              <w:rPr>
                <w:rFonts w:eastAsia="Calibri"/>
              </w:rPr>
            </w:pPr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E4" w:rsidRPr="005B241F" w:rsidRDefault="00FA50E4" w:rsidP="00B0121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140F" w:rsidRPr="005B241F" w:rsidRDefault="00A2140F" w:rsidP="001B1FD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Омсукчанский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1B1FDE" w:rsidRPr="005B241F" w:rsidRDefault="001B1FDE" w:rsidP="001B1FD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0F32B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both"/>
            </w:pPr>
            <w:r w:rsidRPr="005B241F">
              <w:t>Концерт «Посвящение в мир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center"/>
            </w:pPr>
            <w:r w:rsidRPr="005B241F">
              <w:t>26 октября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D91171">
            <w:pPr>
              <w:jc w:val="center"/>
            </w:pPr>
            <w:r w:rsidRPr="005B241F">
              <w:t xml:space="preserve">Детская школа искусств </w:t>
            </w:r>
            <w:proofErr w:type="spellStart"/>
            <w:r w:rsidRPr="005B241F">
              <w:t>Омсукчанского</w:t>
            </w:r>
            <w:proofErr w:type="spellEnd"/>
            <w:r w:rsidRPr="005B241F">
              <w:t xml:space="preserve"> городского ок</w:t>
            </w:r>
            <w:r w:rsidR="000B309F" w:rsidRPr="005B241F">
              <w:t>руга</w:t>
            </w:r>
          </w:p>
          <w:p w:rsidR="000F32B2" w:rsidRPr="005B241F" w:rsidRDefault="000F32B2" w:rsidP="00D91171">
            <w:pPr>
              <w:jc w:val="center"/>
              <w:rPr>
                <w:i/>
              </w:rPr>
            </w:pPr>
            <w:r w:rsidRPr="005B241F">
              <w:t>п. Омсукчан</w:t>
            </w:r>
          </w:p>
        </w:tc>
      </w:tr>
      <w:tr w:rsidR="000F32B2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both"/>
            </w:pPr>
            <w:r w:rsidRPr="005B241F">
              <w:t>Концертная программа учащихся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28697E">
            <w:pPr>
              <w:jc w:val="center"/>
            </w:pPr>
            <w:r w:rsidRPr="005B241F">
              <w:t>01 ноября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B2" w:rsidRPr="005B241F" w:rsidRDefault="000F32B2" w:rsidP="00D91171">
            <w:pPr>
              <w:jc w:val="center"/>
            </w:pPr>
          </w:p>
        </w:tc>
      </w:tr>
      <w:tr w:rsidR="00CA217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jc w:val="both"/>
            </w:pPr>
            <w:r w:rsidRPr="005B241F">
              <w:t>Урок патриотизма «Когда мы едины – мы непобедимы»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28697E">
            <w:pPr>
              <w:jc w:val="center"/>
            </w:pPr>
            <w:r w:rsidRPr="005B241F">
              <w:t>02 ноября</w:t>
            </w:r>
          </w:p>
          <w:p w:rsidR="00CA2178" w:rsidRPr="005B241F" w:rsidRDefault="00CA2178" w:rsidP="0028697E">
            <w:pPr>
              <w:jc w:val="center"/>
            </w:pPr>
            <w:r w:rsidRPr="005B241F">
              <w:t>12.15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78" w:rsidRPr="005B241F" w:rsidRDefault="00CA2178" w:rsidP="00D91171">
            <w:pPr>
              <w:jc w:val="center"/>
            </w:pPr>
            <w:r w:rsidRPr="005B241F">
              <w:t>Муниципальная детская библиотека п. Омсукчан</w:t>
            </w:r>
          </w:p>
        </w:tc>
      </w:tr>
      <w:tr w:rsidR="007E770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7E770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28697E">
            <w:pPr>
              <w:jc w:val="both"/>
            </w:pPr>
            <w:r w:rsidRPr="005B241F">
              <w:t>Концертная программа «Вместе мы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28697E">
            <w:pPr>
              <w:jc w:val="center"/>
            </w:pPr>
            <w:r w:rsidRPr="005B241F">
              <w:t>03 ноября</w:t>
            </w:r>
          </w:p>
          <w:p w:rsidR="000F32B2" w:rsidRPr="005B241F" w:rsidRDefault="000F32B2" w:rsidP="0028697E">
            <w:pPr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0F32B2" w:rsidP="003B2BB0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="00137BCF" w:rsidRPr="005B241F">
              <w:t>Омсукчанского</w:t>
            </w:r>
            <w:proofErr w:type="spellEnd"/>
            <w:r w:rsidR="00137BCF" w:rsidRPr="005B241F">
              <w:t xml:space="preserve"> городского округа</w:t>
            </w:r>
            <w:r w:rsidR="003B2BB0" w:rsidRPr="005B241F">
              <w:t xml:space="preserve"> </w:t>
            </w:r>
            <w:r w:rsidRPr="005B241F">
              <w:t>п. Дукат</w:t>
            </w:r>
          </w:p>
        </w:tc>
      </w:tr>
      <w:tr w:rsidR="007E770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7E770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28697E">
            <w:pPr>
              <w:jc w:val="both"/>
            </w:pPr>
            <w:r w:rsidRPr="005B241F">
              <w:t>Концертная программа «Мы едины! Мы непобедимы!»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28697E">
            <w:pPr>
              <w:jc w:val="center"/>
            </w:pPr>
            <w:r w:rsidRPr="005B241F">
              <w:t>04 ноября</w:t>
            </w:r>
          </w:p>
          <w:p w:rsidR="003B2BB0" w:rsidRPr="005B241F" w:rsidRDefault="003B2BB0" w:rsidP="0028697E">
            <w:pPr>
              <w:jc w:val="center"/>
            </w:pPr>
            <w:r w:rsidRPr="005B241F"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01" w:rsidRPr="005B241F" w:rsidRDefault="003B2BB0" w:rsidP="003B2BB0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Pr="005B241F">
              <w:t>О</w:t>
            </w:r>
            <w:r w:rsidR="00137BCF" w:rsidRPr="005B241F">
              <w:t>мсукчанского</w:t>
            </w:r>
            <w:proofErr w:type="spellEnd"/>
            <w:r w:rsidR="00137BCF" w:rsidRPr="005B241F">
              <w:t xml:space="preserve"> городского округа </w:t>
            </w:r>
            <w:r w:rsidRPr="005B241F">
              <w:t>п. Омсукчан</w:t>
            </w:r>
          </w:p>
        </w:tc>
      </w:tr>
      <w:tr w:rsidR="003B2BB0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B2BB0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28697E">
            <w:pPr>
              <w:jc w:val="both"/>
            </w:pPr>
            <w:r w:rsidRPr="005B241F">
              <w:t>Беседа – диалог «Единый народ – единая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28697E">
            <w:pPr>
              <w:jc w:val="center"/>
            </w:pPr>
            <w:r w:rsidRPr="005B241F">
              <w:t>06 ноября</w:t>
            </w:r>
          </w:p>
          <w:p w:rsidR="003352CC" w:rsidRPr="005B241F" w:rsidRDefault="003352CC" w:rsidP="0028697E">
            <w:pPr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B0" w:rsidRPr="005B241F" w:rsidRDefault="003352CC" w:rsidP="00D91171">
            <w:pPr>
              <w:jc w:val="center"/>
            </w:pPr>
            <w:r w:rsidRPr="005B241F">
              <w:t>Библиотека п. Дукат</w:t>
            </w:r>
          </w:p>
        </w:tc>
      </w:tr>
      <w:tr w:rsidR="00504C89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89" w:rsidRPr="005B241F" w:rsidRDefault="00504C89" w:rsidP="00D91171">
            <w:pPr>
              <w:jc w:val="center"/>
              <w:rPr>
                <w:sz w:val="16"/>
                <w:szCs w:val="16"/>
              </w:rPr>
            </w:pPr>
          </w:p>
          <w:p w:rsidR="00504C89" w:rsidRPr="005B241F" w:rsidRDefault="00504C89" w:rsidP="00D91171">
            <w:pPr>
              <w:jc w:val="center"/>
              <w:rPr>
                <w:b/>
                <w:i/>
              </w:rPr>
            </w:pPr>
            <w:r w:rsidRPr="005B241F">
              <w:rPr>
                <w:b/>
                <w:i/>
              </w:rPr>
              <w:t>Всероссийская акция «Ночь искусств»</w:t>
            </w:r>
          </w:p>
        </w:tc>
      </w:tr>
      <w:tr w:rsidR="00730DD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both"/>
            </w:pPr>
            <w:r w:rsidRPr="005B241F">
              <w:t>Кинопоказ художественного фильма: - «Чук и Гек»</w:t>
            </w:r>
          </w:p>
          <w:p w:rsidR="00730DDE" w:rsidRPr="005B241F" w:rsidRDefault="00730DDE" w:rsidP="0028697E">
            <w:pPr>
              <w:jc w:val="both"/>
            </w:pPr>
            <w:r w:rsidRPr="005B241F">
              <w:t>- «Подпоручик Ромашов»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center"/>
            </w:pPr>
            <w:r w:rsidRPr="005B241F">
              <w:t>04 ноября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17.00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19.00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730DDE" w:rsidP="00D91171">
            <w:pPr>
              <w:jc w:val="center"/>
            </w:pPr>
            <w:r w:rsidRPr="005B241F">
              <w:t xml:space="preserve">Центр досуга и народного творчества </w:t>
            </w:r>
            <w:proofErr w:type="spellStart"/>
            <w:r w:rsidRPr="005B241F">
              <w:t>Омсукчанского</w:t>
            </w:r>
            <w:proofErr w:type="spellEnd"/>
            <w:r w:rsidRPr="005B241F">
              <w:t xml:space="preserve"> городского округа</w:t>
            </w:r>
          </w:p>
          <w:p w:rsidR="00730DDE" w:rsidRPr="005B241F" w:rsidRDefault="00730DDE" w:rsidP="00D91171">
            <w:pPr>
              <w:jc w:val="center"/>
            </w:pPr>
            <w:r w:rsidRPr="005B241F">
              <w:t>п. Омсукчан</w:t>
            </w:r>
          </w:p>
        </w:tc>
      </w:tr>
      <w:tr w:rsidR="00730DD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both"/>
            </w:pPr>
            <w:r w:rsidRPr="005B241F">
              <w:t>Встреча-беседа в рамках показа фильма-балета И. Стравинского «Весна священная»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28697E">
            <w:pPr>
              <w:jc w:val="center"/>
            </w:pPr>
            <w:r w:rsidRPr="005B241F">
              <w:t>04 ноября</w:t>
            </w:r>
          </w:p>
          <w:p w:rsidR="00730DDE" w:rsidRPr="005B241F" w:rsidRDefault="00730DDE" w:rsidP="0028697E">
            <w:pPr>
              <w:jc w:val="center"/>
            </w:pPr>
            <w:r w:rsidRPr="005B241F">
              <w:t>22.00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DDE" w:rsidRPr="005B241F" w:rsidRDefault="00730DDE" w:rsidP="00D91171">
            <w:pPr>
              <w:jc w:val="center"/>
            </w:pPr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8" w:rsidRPr="005B241F" w:rsidRDefault="00354FC8" w:rsidP="00B0121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2140F" w:rsidRPr="005B241F" w:rsidRDefault="00A2140F" w:rsidP="00CD35C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«Северо-Эвенский городской округ»</w:t>
            </w:r>
          </w:p>
          <w:p w:rsidR="00CD35CE" w:rsidRPr="005B241F" w:rsidRDefault="00CD35CE" w:rsidP="00CD35CE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  <w:p w:rsidR="00CD35CE" w:rsidRPr="005B241F" w:rsidRDefault="00CD35CE" w:rsidP="00CD35CE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Выставка рисунков учащихся Детской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04 ноября</w:t>
            </w:r>
          </w:p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12.00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546B3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Детская школа искусств</w:t>
            </w:r>
          </w:p>
          <w:p w:rsidR="003A6BDA" w:rsidRPr="005B241F" w:rsidRDefault="003A6BDA" w:rsidP="00546B3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5B241F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Мастер</w:t>
            </w:r>
            <w:r w:rsidR="005B241F">
              <w:rPr>
                <w:lang w:eastAsia="ru-RU"/>
              </w:rPr>
              <w:t>-</w:t>
            </w:r>
            <w:r w:rsidRPr="005B241F">
              <w:rPr>
                <w:lang w:eastAsia="ru-RU"/>
              </w:rPr>
              <w:t>класс по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13.00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Театрализованное представление «В мире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14.30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F63218">
            <w:pPr>
              <w:pStyle w:val="a3"/>
              <w:ind w:firstLine="0"/>
              <w:rPr>
                <w:lang w:eastAsia="ru-RU"/>
              </w:rPr>
            </w:pP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Праздничный концерт «В единстве наша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483A2F" w:rsidP="00483A2F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Дом культуры, народного творчества и досуга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5B241F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Мастер</w:t>
            </w:r>
            <w:r w:rsidR="005B241F">
              <w:rPr>
                <w:lang w:eastAsia="ru-RU"/>
              </w:rPr>
              <w:t>-</w:t>
            </w:r>
            <w:r w:rsidRPr="005B241F">
              <w:rPr>
                <w:lang w:eastAsia="ru-RU"/>
              </w:rPr>
              <w:t>класс по оригами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CA6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Централизованная библиотечная система</w:t>
            </w:r>
          </w:p>
          <w:p w:rsidR="003A6BDA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Викторина «История </w:t>
            </w:r>
            <w:proofErr w:type="gramStart"/>
            <w:r w:rsidRPr="005B241F">
              <w:rPr>
                <w:lang w:eastAsia="ru-RU"/>
              </w:rPr>
              <w:t>нашего</w:t>
            </w:r>
            <w:proofErr w:type="gramEnd"/>
            <w:r w:rsidRPr="005B241F">
              <w:rPr>
                <w:lang w:eastAsia="ru-RU"/>
              </w:rPr>
              <w:t xml:space="preserve">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19.30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291CA6" w:rsidP="00291CA6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Районный краеведческий музей</w:t>
            </w:r>
          </w:p>
        </w:tc>
      </w:tr>
      <w:tr w:rsidR="003A6BD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3A6BDA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791C75" w:rsidP="00F63218">
            <w:pPr>
              <w:pStyle w:val="a3"/>
              <w:ind w:firstLine="0"/>
              <w:rPr>
                <w:lang w:eastAsia="ru-RU"/>
              </w:rPr>
            </w:pPr>
            <w:r w:rsidRPr="005B241F">
              <w:rPr>
                <w:lang w:eastAsia="ru-RU"/>
              </w:rPr>
              <w:t>Кинопоказ художественного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DA" w:rsidRPr="005B241F" w:rsidRDefault="00791C75" w:rsidP="00F63218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21.00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E9F" w:rsidRPr="005B241F" w:rsidRDefault="00791C75" w:rsidP="00791C75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>Дом культуры, народного творчества и досуга</w:t>
            </w:r>
          </w:p>
          <w:p w:rsidR="003A6BDA" w:rsidRPr="005B241F" w:rsidRDefault="00725442" w:rsidP="00791C75">
            <w:pPr>
              <w:pStyle w:val="a3"/>
              <w:ind w:firstLine="0"/>
              <w:jc w:val="center"/>
              <w:rPr>
                <w:lang w:eastAsia="ru-RU"/>
              </w:rPr>
            </w:pPr>
            <w:r w:rsidRPr="005B241F">
              <w:rPr>
                <w:lang w:eastAsia="ru-RU"/>
              </w:rPr>
              <w:t xml:space="preserve">п. </w:t>
            </w:r>
            <w:proofErr w:type="spellStart"/>
            <w:r w:rsidRPr="005B241F">
              <w:rPr>
                <w:lang w:eastAsia="ru-RU"/>
              </w:rPr>
              <w:t>Эвенск</w:t>
            </w:r>
            <w:proofErr w:type="spellEnd"/>
          </w:p>
        </w:tc>
      </w:tr>
      <w:tr w:rsidR="00A2140F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7" w:rsidRPr="005B241F" w:rsidRDefault="00793FA7" w:rsidP="00793FA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140F" w:rsidRPr="005B241F" w:rsidRDefault="00A2140F" w:rsidP="00793FA7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Сусуманский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793FA7" w:rsidRPr="005B241F" w:rsidRDefault="00793FA7" w:rsidP="00793FA7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  <w:p w:rsidR="00793FA7" w:rsidRPr="005B241F" w:rsidRDefault="00793FA7" w:rsidP="00793FA7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F07FC6">
            <w:pPr>
              <w:pStyle w:val="a3"/>
              <w:ind w:firstLine="0"/>
            </w:pPr>
            <w:r w:rsidRPr="005B241F">
              <w:t>Выставка художественных работ «Художник и 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31 октября – 07 ноября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>Детская школа искусств</w:t>
            </w:r>
          </w:p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 xml:space="preserve">г. </w:t>
            </w:r>
            <w:proofErr w:type="spellStart"/>
            <w:r w:rsidRPr="005B241F">
              <w:t>Сусумана</w:t>
            </w:r>
            <w:proofErr w:type="spellEnd"/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7D22DE">
            <w:pPr>
              <w:pStyle w:val="a3"/>
              <w:ind w:firstLine="0"/>
            </w:pPr>
            <w:r w:rsidRPr="005B241F">
              <w:t>Информационная страничка «И нравы, и язык, и старина святая»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7D22DE">
            <w:pPr>
              <w:pStyle w:val="a3"/>
              <w:ind w:firstLine="0"/>
            </w:pPr>
            <w:r w:rsidRPr="005B241F">
              <w:t>Концертная программа «Наш дом, Россия!»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7D22DE" w:rsidRPr="005B241F" w:rsidRDefault="007D22DE" w:rsidP="0028697E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325103">
            <w:pPr>
              <w:pStyle w:val="a3"/>
              <w:ind w:firstLine="0"/>
            </w:pPr>
            <w:r w:rsidRPr="005B241F">
              <w:t>Кинопоказ художественных фильмов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325103" w:rsidRPr="005B241F" w:rsidRDefault="00325103" w:rsidP="0028697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325103" w:rsidP="00C9260A">
            <w:pPr>
              <w:pStyle w:val="a3"/>
              <w:ind w:firstLine="0"/>
              <w:jc w:val="center"/>
            </w:pPr>
            <w:proofErr w:type="gramStart"/>
            <w:r w:rsidRPr="005B241F">
              <w:t>Районный</w:t>
            </w:r>
            <w:proofErr w:type="gramEnd"/>
            <w:r w:rsidRPr="005B241F">
              <w:t xml:space="preserve"> центр досуга и народного творчества</w:t>
            </w:r>
          </w:p>
        </w:tc>
      </w:tr>
      <w:tr w:rsidR="007D22DE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7D22DE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7D22DE">
            <w:pPr>
              <w:pStyle w:val="a3"/>
              <w:ind w:firstLine="0"/>
            </w:pPr>
            <w:r w:rsidRPr="005B241F">
              <w:t>Праздничная гостиная «Приходите в мой дом</w:t>
            </w:r>
            <w:proofErr w:type="gramStart"/>
            <w:r w:rsidRPr="005B241F">
              <w:t>..!»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28697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1F63DF" w:rsidRPr="005B241F" w:rsidRDefault="001F63DF" w:rsidP="0028697E">
            <w:pPr>
              <w:pStyle w:val="a3"/>
              <w:ind w:firstLine="0"/>
              <w:jc w:val="center"/>
            </w:pPr>
            <w:r w:rsidRPr="005B241F">
              <w:t>22.00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DE" w:rsidRPr="005B241F" w:rsidRDefault="001F63DF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9A63D6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7D22DE">
            <w:pPr>
              <w:pStyle w:val="a3"/>
              <w:ind w:firstLine="0"/>
            </w:pPr>
            <w:r w:rsidRPr="005B241F">
              <w:t>Исторический</w:t>
            </w:r>
            <w:r w:rsidR="005B241F">
              <w:t xml:space="preserve"> </w:t>
            </w:r>
            <w:r w:rsidRPr="005B241F">
              <w:t xml:space="preserve">кроссворд «Отечество мое </w:t>
            </w:r>
            <w:r w:rsidR="005B241F">
              <w:t>–</w:t>
            </w:r>
            <w:r w:rsidRPr="005B241F">
              <w:t xml:space="preserve"> Россия»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03</w:t>
            </w:r>
            <w:r w:rsidR="005B241F" w:rsidRPr="005B241F">
              <w:t>–</w:t>
            </w:r>
            <w:r w:rsidRPr="005B241F">
              <w:t>05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20.00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D6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>Центральная библиотека</w:t>
            </w:r>
          </w:p>
          <w:p w:rsidR="009A63D6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 xml:space="preserve">г. </w:t>
            </w:r>
            <w:proofErr w:type="spellStart"/>
            <w:r w:rsidRPr="005B241F">
              <w:t>Сусумана</w:t>
            </w:r>
            <w:proofErr w:type="spellEnd"/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7D22DE">
            <w:pPr>
              <w:pStyle w:val="a3"/>
              <w:ind w:firstLine="0"/>
            </w:pPr>
            <w:r w:rsidRPr="005B241F">
              <w:t xml:space="preserve">Концертная программа «Вместе </w:t>
            </w:r>
            <w:r w:rsidR="005B241F">
              <w:t>–</w:t>
            </w:r>
            <w:r w:rsidRPr="005B241F">
              <w:t xml:space="preserve"> мы едины!»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6498F" w:rsidRPr="005B241F" w:rsidRDefault="0056498F" w:rsidP="0028697E">
            <w:pPr>
              <w:pStyle w:val="a3"/>
              <w:ind w:firstLine="0"/>
              <w:jc w:val="center"/>
            </w:pPr>
            <w:r w:rsidRPr="005B241F">
              <w:t>14.00 – 22.00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8F" w:rsidRPr="005B241F" w:rsidRDefault="0056498F" w:rsidP="0056498F">
            <w:pPr>
              <w:pStyle w:val="a3"/>
              <w:ind w:firstLine="0"/>
              <w:jc w:val="center"/>
            </w:pPr>
            <w:proofErr w:type="gramStart"/>
            <w:r w:rsidRPr="005B241F">
              <w:t>Районный</w:t>
            </w:r>
            <w:proofErr w:type="gramEnd"/>
            <w:r w:rsidRPr="005B241F">
              <w:t xml:space="preserve"> центр досуга и народного творчества</w:t>
            </w:r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B241F" w:rsidP="001F63DF">
            <w:pPr>
              <w:pStyle w:val="a3"/>
              <w:ind w:firstLine="0"/>
            </w:pPr>
            <w:r>
              <w:t>Мастер-</w:t>
            </w:r>
            <w:r w:rsidR="0056498F" w:rsidRPr="005B241F">
              <w:t>класс «Узоры ноября»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56498F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1F63DF">
            <w:pPr>
              <w:pStyle w:val="a3"/>
              <w:ind w:firstLine="0"/>
            </w:pPr>
            <w:r w:rsidRPr="005B241F">
              <w:t>Выставка – р</w:t>
            </w:r>
            <w:r w:rsidR="005B241F">
              <w:t>аспродажа изделий декоративно –</w:t>
            </w:r>
            <w:r w:rsidRPr="005B241F">
              <w:t xml:space="preserve"> прикладного творчества местных мастеров.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56498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1F63DF">
            <w:pPr>
              <w:pStyle w:val="a3"/>
              <w:ind w:firstLine="0"/>
            </w:pPr>
            <w:r w:rsidRPr="005B241F">
              <w:t>Заседание клуба «Хозяюшка»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9260A">
            <w:pPr>
              <w:pStyle w:val="a3"/>
              <w:ind w:firstLine="0"/>
              <w:jc w:val="center"/>
            </w:pPr>
          </w:p>
        </w:tc>
      </w:tr>
      <w:tr w:rsidR="006E111B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BE76C4">
            <w:pPr>
              <w:pStyle w:val="a3"/>
              <w:ind w:firstLine="0"/>
            </w:pPr>
            <w:proofErr w:type="spellStart"/>
            <w:r w:rsidRPr="005B241F">
              <w:t>Видеопрезентация</w:t>
            </w:r>
            <w:proofErr w:type="spellEnd"/>
            <w:r w:rsidRPr="005B241F">
              <w:t>, опрос-викторина «От вечного истока».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6E111B" w:rsidRPr="005B241F" w:rsidRDefault="006E111B" w:rsidP="0028697E">
            <w:pPr>
              <w:pStyle w:val="a3"/>
              <w:ind w:firstLine="0"/>
              <w:jc w:val="center"/>
            </w:pPr>
            <w:r w:rsidRPr="005B241F">
              <w:t>15.00</w:t>
            </w:r>
          </w:p>
          <w:p w:rsidR="006E111B" w:rsidRPr="005B241F" w:rsidRDefault="006E111B" w:rsidP="006E111B">
            <w:pPr>
              <w:pStyle w:val="a3"/>
              <w:ind w:firstLine="0"/>
              <w:jc w:val="center"/>
            </w:pPr>
            <w:r w:rsidRPr="005B241F">
              <w:lastRenderedPageBreak/>
              <w:t>16.00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C9260A">
            <w:pPr>
              <w:pStyle w:val="a3"/>
              <w:ind w:firstLine="0"/>
              <w:jc w:val="center"/>
            </w:pPr>
            <w:r w:rsidRPr="005B241F">
              <w:lastRenderedPageBreak/>
              <w:t>Детская библиотека</w:t>
            </w:r>
          </w:p>
        </w:tc>
      </w:tr>
      <w:tr w:rsidR="006E111B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434C64">
            <w:pPr>
              <w:pStyle w:val="a3"/>
              <w:ind w:firstLine="0"/>
            </w:pPr>
            <w:r w:rsidRPr="005B241F">
              <w:t>Игра – викторина «Слава солдатская, сила богатырская»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28697E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5B241F" w:rsidRDefault="006E111B" w:rsidP="00C9260A">
            <w:pPr>
              <w:pStyle w:val="a3"/>
              <w:ind w:firstLine="0"/>
              <w:jc w:val="center"/>
            </w:pP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7D22DE">
            <w:pPr>
              <w:pStyle w:val="a3"/>
              <w:ind w:firstLine="0"/>
            </w:pPr>
            <w:r w:rsidRPr="005B241F">
              <w:t>Гостиная «Возьмемся за руки, друзья!»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8A5090" w:rsidRPr="005B241F" w:rsidRDefault="008A5090" w:rsidP="0028697E">
            <w:pPr>
              <w:pStyle w:val="a3"/>
              <w:ind w:firstLine="0"/>
              <w:jc w:val="center"/>
            </w:pPr>
            <w:r w:rsidRPr="005B241F">
              <w:t>16.00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8A5090" w:rsidP="00C9260A">
            <w:pPr>
              <w:pStyle w:val="a3"/>
              <w:ind w:firstLine="0"/>
              <w:jc w:val="center"/>
            </w:pPr>
            <w:r w:rsidRPr="005B241F">
              <w:t>Централизованная библиотечная система</w:t>
            </w: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915004">
            <w:pPr>
              <w:pStyle w:val="a3"/>
              <w:ind w:firstLine="0"/>
            </w:pPr>
            <w:r w:rsidRPr="005B241F">
              <w:t>Путешествие с книжными героями «Живая книга» для любителей чтения вслух»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15004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C9260A">
            <w:pPr>
              <w:pStyle w:val="a3"/>
              <w:ind w:firstLine="0"/>
              <w:jc w:val="center"/>
            </w:pPr>
            <w:r w:rsidRPr="005B241F">
              <w:t>Детская библиотека</w:t>
            </w:r>
          </w:p>
        </w:tc>
      </w:tr>
      <w:tr w:rsidR="001F63DF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1F63DF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915004">
            <w:pPr>
              <w:pStyle w:val="a3"/>
              <w:ind w:firstLine="0"/>
            </w:pPr>
            <w:r w:rsidRPr="005B241F">
              <w:t>Исторический урок, викторина «К историческим истокам»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DF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15004" w:rsidRPr="005B241F" w:rsidRDefault="00915004" w:rsidP="0028697E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915004">
            <w:pPr>
              <w:pStyle w:val="a3"/>
              <w:ind w:firstLine="34"/>
              <w:jc w:val="center"/>
            </w:pPr>
            <w:r w:rsidRPr="005B241F">
              <w:t xml:space="preserve">Библиотека-филиал №1 </w:t>
            </w:r>
          </w:p>
          <w:p w:rsidR="001F63DF" w:rsidRPr="005B241F" w:rsidRDefault="00915004" w:rsidP="00915004">
            <w:pPr>
              <w:pStyle w:val="a3"/>
              <w:ind w:firstLine="34"/>
              <w:jc w:val="center"/>
            </w:pPr>
            <w:r w:rsidRPr="005B241F">
              <w:t xml:space="preserve">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915004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9A63D6">
            <w:pPr>
              <w:pStyle w:val="a3"/>
              <w:ind w:firstLine="0"/>
            </w:pPr>
            <w:proofErr w:type="spellStart"/>
            <w:r w:rsidRPr="005B241F">
              <w:t>Видеолекторий</w:t>
            </w:r>
            <w:proofErr w:type="spellEnd"/>
            <w:r w:rsidRPr="005B241F">
              <w:t xml:space="preserve"> «Славься, Отечество!».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>Централизованная библиотечная система</w:t>
            </w:r>
          </w:p>
        </w:tc>
      </w:tr>
      <w:tr w:rsidR="00915004" w:rsidRPr="00F07FC6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15004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9A63D6">
            <w:pPr>
              <w:pStyle w:val="a3"/>
              <w:ind w:firstLine="0"/>
            </w:pPr>
            <w:r w:rsidRPr="005B241F">
              <w:t>Комплексное мероприятие «Искусство объединяет»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04</w:t>
            </w:r>
            <w:r w:rsidR="005B241F" w:rsidRPr="005B241F">
              <w:t>–</w:t>
            </w:r>
            <w:r w:rsidRPr="005B241F">
              <w:t>05 ноября</w:t>
            </w:r>
          </w:p>
          <w:p w:rsidR="009A63D6" w:rsidRPr="005B241F" w:rsidRDefault="009A63D6" w:rsidP="0028697E">
            <w:pPr>
              <w:pStyle w:val="a3"/>
              <w:ind w:firstLine="0"/>
              <w:jc w:val="center"/>
            </w:pPr>
            <w:r w:rsidRPr="005B241F">
              <w:t>20.00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04" w:rsidRPr="005B241F" w:rsidRDefault="009A63D6" w:rsidP="00C9260A">
            <w:pPr>
              <w:pStyle w:val="a3"/>
              <w:ind w:firstLine="0"/>
              <w:jc w:val="center"/>
            </w:pPr>
            <w:r w:rsidRPr="005B241F">
              <w:t xml:space="preserve">Дом культуры п. </w:t>
            </w:r>
            <w:proofErr w:type="spellStart"/>
            <w:r w:rsidRPr="005B241F">
              <w:t>Мяунджа</w:t>
            </w:r>
            <w:proofErr w:type="spellEnd"/>
          </w:p>
        </w:tc>
      </w:tr>
      <w:tr w:rsidR="00A2140F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0F" w:rsidRPr="005B241F" w:rsidRDefault="00A2140F" w:rsidP="0023262D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Тенькинский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2C4C25" w:rsidRPr="005B241F" w:rsidRDefault="0023262D" w:rsidP="0023262D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Книжная выставка с обзором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и историческим экскурсом «Наша Сила в единстве»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03 ноября</w:t>
            </w:r>
          </w:p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12.00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Детская библиотека</w:t>
            </w:r>
          </w:p>
          <w:p w:rsidR="0023262D" w:rsidRPr="005B241F" w:rsidRDefault="0023262D" w:rsidP="007564C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Фестиваль художественной самодеятельности трудовых коллективов «Творческий полет </w:t>
            </w:r>
            <w:r w:rsidR="005B241F" w:rsidRPr="005B241F">
              <w:rPr>
                <w:lang w:eastAsia="en-US"/>
              </w:rPr>
              <w:t>–</w:t>
            </w:r>
            <w:r w:rsidRPr="005B241F">
              <w:rPr>
                <w:lang w:eastAsia="en-US"/>
              </w:rPr>
              <w:t xml:space="preserve"> 2018»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15.00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 досуга и народного творчества</w:t>
            </w:r>
          </w:p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Праздничный концерт «Мы вместе!»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23262D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 досуга и народного творчества п. Омчак</w:t>
            </w:r>
          </w:p>
        </w:tc>
      </w:tr>
      <w:tr w:rsidR="0023262D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Игровая программа «Вместе мы – сила»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23262D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2D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Библиотека п. Омчак</w:t>
            </w:r>
          </w:p>
        </w:tc>
      </w:tr>
      <w:tr w:rsidR="001475D4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Исторический экскурс,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викторина «Вместе целая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страна»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17.00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Библиотека п. </w:t>
            </w:r>
            <w:proofErr w:type="spellStart"/>
            <w:r w:rsidRPr="005B241F">
              <w:rPr>
                <w:lang w:eastAsia="en-US"/>
              </w:rPr>
              <w:t>Мадаун</w:t>
            </w:r>
            <w:proofErr w:type="spellEnd"/>
          </w:p>
        </w:tc>
      </w:tr>
      <w:tr w:rsidR="001475D4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Вечер отдыха «Россия в нашем сердце»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04 ноября</w:t>
            </w:r>
          </w:p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18.00</w:t>
            </w:r>
            <w:r w:rsidRPr="005B241F">
              <w:rPr>
                <w:lang w:eastAsia="en-US"/>
              </w:rPr>
              <w:tab/>
            </w:r>
          </w:p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D4" w:rsidRPr="005B241F" w:rsidRDefault="001475D4" w:rsidP="001475D4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Центр досуга и народного творчества п. </w:t>
            </w:r>
            <w:proofErr w:type="spellStart"/>
            <w:r w:rsidRPr="005B241F">
              <w:rPr>
                <w:lang w:eastAsia="en-US"/>
              </w:rPr>
              <w:t>Мадаун</w:t>
            </w:r>
            <w:proofErr w:type="spellEnd"/>
          </w:p>
        </w:tc>
      </w:tr>
      <w:tr w:rsidR="00C1697C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Патриотический урок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для старшеклассников «Будем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чтить традиции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Отечества»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06 ноября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Центральная библиотека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C1697C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both"/>
              <w:rPr>
                <w:lang w:eastAsia="en-US"/>
              </w:rPr>
            </w:pPr>
            <w:r w:rsidRPr="005B241F">
              <w:rPr>
                <w:lang w:eastAsia="en-US"/>
              </w:rPr>
              <w:t>Громкие чтения</w:t>
            </w:r>
            <w:r w:rsidR="005B241F">
              <w:rPr>
                <w:lang w:eastAsia="en-US"/>
              </w:rPr>
              <w:t xml:space="preserve"> </w:t>
            </w:r>
            <w:r w:rsidRPr="005B241F">
              <w:rPr>
                <w:lang w:eastAsia="en-US"/>
              </w:rPr>
              <w:t>исторических событий, игровая программа для младших школьников «Освобождение Москвы от польских интервентов»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07 ноября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14.00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 xml:space="preserve">Детская библиотека </w:t>
            </w:r>
          </w:p>
          <w:p w:rsidR="00C1697C" w:rsidRPr="005B241F" w:rsidRDefault="00C1697C" w:rsidP="00BB0ECA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C1697C" w:rsidRPr="00107CE3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2C4C25">
            <w:pPr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C1697C" w:rsidRPr="005B241F" w:rsidRDefault="00C1697C" w:rsidP="002C4C25">
            <w:pPr>
              <w:jc w:val="center"/>
              <w:rPr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Всероссийская акция «Ночь искусств»</w:t>
            </w: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Выставка-продажа изделий ручной работы «Мы творчеством славим любимый район!»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03 ноября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10.00 – 20.00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12.00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15.00</w:t>
            </w: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</w:p>
          <w:p w:rsidR="00FA61BA" w:rsidRPr="005B241F" w:rsidRDefault="00FA61BA" w:rsidP="002C4C25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17.00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9C23F8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МБУК «Центр досуга и народного творчества»</w:t>
            </w:r>
          </w:p>
          <w:p w:rsidR="00FA61BA" w:rsidRPr="005B241F" w:rsidRDefault="00FA61BA" w:rsidP="009C23F8">
            <w:pPr>
              <w:jc w:val="center"/>
              <w:rPr>
                <w:lang w:eastAsia="en-US"/>
              </w:rPr>
            </w:pPr>
            <w:r w:rsidRPr="005B241F">
              <w:rPr>
                <w:lang w:eastAsia="en-US"/>
              </w:rPr>
              <w:t>п. Усть-Омчуг</w:t>
            </w: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Мастер-класс «Семейная кукла-оберег «</w:t>
            </w:r>
            <w:proofErr w:type="spellStart"/>
            <w:r w:rsidRPr="005B241F">
              <w:rPr>
                <w:rFonts w:eastAsia="Calibri"/>
              </w:rPr>
              <w:t>Берегинюшка</w:t>
            </w:r>
            <w:proofErr w:type="spellEnd"/>
            <w:r w:rsidRPr="005B241F">
              <w:rPr>
                <w:rFonts w:eastAsia="Calibri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Музыкальная гостиная «Листая прошлых лет воспоминанья…»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FA61BA" w:rsidRPr="00107CE3" w:rsidTr="00E171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BA" w:rsidRPr="005B241F" w:rsidRDefault="00FA61BA" w:rsidP="0057791B">
            <w:pPr>
              <w:rPr>
                <w:rFonts w:eastAsia="Calibri"/>
              </w:rPr>
            </w:pPr>
            <w:r w:rsidRPr="005B241F">
              <w:rPr>
                <w:rFonts w:eastAsia="Calibri"/>
              </w:rPr>
              <w:t>Гастроли с концертной программой общественного клуба «Краски наций» «Возьмемся за руки, друзья!»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BA" w:rsidRPr="005B241F" w:rsidRDefault="00FA61BA" w:rsidP="001B2A05">
            <w:pPr>
              <w:jc w:val="both"/>
              <w:rPr>
                <w:lang w:eastAsia="en-US"/>
              </w:rPr>
            </w:pPr>
          </w:p>
        </w:tc>
      </w:tr>
      <w:tr w:rsidR="00C1697C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F41B0B" w:rsidP="00F41B0B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1697C" w:rsidRPr="005B241F" w:rsidRDefault="00C1697C" w:rsidP="00F41B0B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Хасынский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F41B0B" w:rsidRPr="005B241F" w:rsidRDefault="00F41B0B" w:rsidP="00F41B0B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C1697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C1697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Выставка декоративно-прикладного творчества «Аллея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421881" w:rsidRPr="005B241F" w:rsidRDefault="00421881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C" w:rsidRPr="005B241F" w:rsidRDefault="00421881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F41B0B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F41B0B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A80D6A" w:rsidP="00A80D6A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Праздничный концерт «Сегодня </w:t>
            </w:r>
            <w:r w:rsidRPr="005B241F">
              <w:rPr>
                <w:rFonts w:eastAsia="Calibri" w:cs="Times New Roman"/>
              </w:rPr>
              <w:lastRenderedPageBreak/>
              <w:t>празднуем свободу и День единства навсегда!»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6A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>03 ноября</w:t>
            </w:r>
          </w:p>
          <w:p w:rsidR="00A80D6A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0B" w:rsidRPr="005B241F" w:rsidRDefault="00A80D6A" w:rsidP="00A80D6A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lastRenderedPageBreak/>
              <w:t xml:space="preserve">Дом культуры Хасынского </w:t>
            </w:r>
            <w:r w:rsidRPr="005B241F">
              <w:rPr>
                <w:rFonts w:eastAsia="Calibri" w:cs="Times New Roman"/>
              </w:rPr>
              <w:lastRenderedPageBreak/>
              <w:t>городского округа</w:t>
            </w:r>
          </w:p>
        </w:tc>
      </w:tr>
      <w:tr w:rsidR="00E05A8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Праздничный концерт «В единстве наша сила»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14.00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421881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E05A8C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E05A8C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 xml:space="preserve">Мастер-класс «Волшебные руки мастеров»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E05A8C" w:rsidRPr="005B241F" w:rsidRDefault="00E05A8C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16.00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8C" w:rsidRPr="005B241F" w:rsidRDefault="00E05A8C" w:rsidP="0028697E">
            <w:pPr>
              <w:pStyle w:val="a3"/>
              <w:ind w:firstLine="0"/>
              <w:rPr>
                <w:rFonts w:eastAsia="Calibri" w:cs="Times New Roman"/>
              </w:rPr>
            </w:pPr>
          </w:p>
        </w:tc>
      </w:tr>
      <w:tr w:rsidR="00421881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421881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902332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Час истории «Знамя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08 ноября</w:t>
            </w:r>
          </w:p>
          <w:p w:rsidR="00902332" w:rsidRPr="005B241F" w:rsidRDefault="00902332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81" w:rsidRPr="005B241F" w:rsidRDefault="00902332" w:rsidP="00902332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proofErr w:type="spellStart"/>
            <w:r w:rsidRPr="005B241F">
              <w:rPr>
                <w:rFonts w:eastAsia="Calibri" w:cs="Times New Roman"/>
              </w:rPr>
              <w:t>Хасынская</w:t>
            </w:r>
            <w:proofErr w:type="spellEnd"/>
            <w:r w:rsidRPr="005B241F">
              <w:rPr>
                <w:rFonts w:eastAsia="Calibri" w:cs="Times New Roman"/>
              </w:rPr>
              <w:t xml:space="preserve"> централизованная библиотечная система</w:t>
            </w:r>
          </w:p>
        </w:tc>
      </w:tr>
      <w:tr w:rsidR="00476B37" w:rsidRPr="00F41B0B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B37" w:rsidRPr="005B241F" w:rsidRDefault="00476B37" w:rsidP="00476B37">
            <w:pPr>
              <w:pStyle w:val="a3"/>
              <w:ind w:firstLine="0"/>
              <w:jc w:val="center"/>
              <w:rPr>
                <w:rFonts w:eastAsia="Calibri" w:cs="Times New Roman"/>
                <w:sz w:val="10"/>
                <w:szCs w:val="10"/>
              </w:rPr>
            </w:pPr>
          </w:p>
          <w:p w:rsidR="00476B37" w:rsidRPr="005B241F" w:rsidRDefault="00476B37" w:rsidP="00476B37">
            <w:pPr>
              <w:pStyle w:val="a3"/>
              <w:ind w:firstLine="0"/>
              <w:jc w:val="center"/>
              <w:rPr>
                <w:rFonts w:eastAsia="Calibri" w:cs="Times New Roman"/>
                <w:b/>
                <w:i/>
              </w:rPr>
            </w:pPr>
            <w:r w:rsidRPr="005B241F">
              <w:rPr>
                <w:rFonts w:eastAsia="Calibri" w:cs="Times New Roman"/>
                <w:b/>
                <w:i/>
              </w:rPr>
              <w:t>Всероссийская акция «Ночь искусств»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Кинопоказ художественных фильмов об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  <w:p w:rsidR="009F0754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пос. Стекольный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03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proofErr w:type="spellStart"/>
            <w:r w:rsidRPr="005B241F">
              <w:rPr>
                <w:rFonts w:eastAsia="Calibri" w:cs="Times New Roman"/>
              </w:rPr>
              <w:t>Хасынская</w:t>
            </w:r>
            <w:proofErr w:type="spellEnd"/>
            <w:r w:rsidRPr="005B241F">
              <w:rPr>
                <w:rFonts w:eastAsia="Calibri" w:cs="Times New Roman"/>
              </w:rPr>
              <w:t xml:space="preserve"> централизованная библиотечная система</w:t>
            </w:r>
          </w:p>
        </w:tc>
      </w:tr>
      <w:tr w:rsidR="00902332" w:rsidRPr="00F41B0B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02332" w:rsidP="002869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Ночь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04 ноября</w:t>
            </w:r>
          </w:p>
          <w:p w:rsidR="009F0754" w:rsidRPr="005B241F" w:rsidRDefault="009F0754" w:rsidP="0028697E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32" w:rsidRPr="005B241F" w:rsidRDefault="009F0754" w:rsidP="009F0754">
            <w:pPr>
              <w:pStyle w:val="a3"/>
              <w:ind w:firstLine="0"/>
              <w:jc w:val="center"/>
              <w:rPr>
                <w:rFonts w:eastAsia="Calibri" w:cs="Times New Roman"/>
              </w:rPr>
            </w:pPr>
            <w:r w:rsidRPr="005B241F">
              <w:rPr>
                <w:rFonts w:eastAsia="Calibri" w:cs="Times New Roman"/>
              </w:rPr>
              <w:t>Дом культуры Хасынского городского округа</w:t>
            </w:r>
          </w:p>
        </w:tc>
      </w:tr>
      <w:tr w:rsidR="00C1697C" w:rsidRPr="009D2850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01" w:rsidRPr="005B241F" w:rsidRDefault="00A17201" w:rsidP="00A17201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C1697C" w:rsidRPr="005B241F" w:rsidRDefault="00C1697C" w:rsidP="00A17201">
            <w:pPr>
              <w:jc w:val="center"/>
              <w:rPr>
                <w:b/>
                <w:lang w:eastAsia="en-US"/>
              </w:rPr>
            </w:pPr>
            <w:r w:rsidRPr="005B241F">
              <w:rPr>
                <w:b/>
                <w:lang w:eastAsia="en-US"/>
              </w:rPr>
              <w:t>МО «</w:t>
            </w:r>
            <w:proofErr w:type="spellStart"/>
            <w:r w:rsidRPr="005B241F">
              <w:rPr>
                <w:b/>
                <w:lang w:eastAsia="en-US"/>
              </w:rPr>
              <w:t>Ягоднинский</w:t>
            </w:r>
            <w:proofErr w:type="spellEnd"/>
            <w:r w:rsidRPr="005B241F">
              <w:rPr>
                <w:b/>
                <w:lang w:eastAsia="en-US"/>
              </w:rPr>
              <w:t xml:space="preserve"> городской округ»</w:t>
            </w:r>
          </w:p>
          <w:p w:rsidR="00A17201" w:rsidRPr="005B241F" w:rsidRDefault="00A17201" w:rsidP="00A17201">
            <w:pPr>
              <w:jc w:val="center"/>
              <w:rPr>
                <w:b/>
                <w:i/>
                <w:lang w:eastAsia="en-US"/>
              </w:rPr>
            </w:pPr>
            <w:r w:rsidRPr="005B241F">
              <w:rPr>
                <w:b/>
                <w:i/>
                <w:lang w:eastAsia="en-US"/>
              </w:rPr>
              <w:t>День народного единства</w:t>
            </w:r>
          </w:p>
        </w:tc>
      </w:tr>
      <w:tr w:rsidR="00597BC8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597BC8">
            <w:pPr>
              <w:pStyle w:val="a3"/>
              <w:ind w:firstLine="0"/>
            </w:pPr>
            <w:r w:rsidRPr="005B241F">
              <w:t xml:space="preserve">Беседа-лекция «Всё об истории праздника </w:t>
            </w:r>
            <w:r w:rsidR="005B241F" w:rsidRPr="005B241F">
              <w:t>–</w:t>
            </w:r>
            <w:r w:rsidRPr="005B241F">
              <w:t xml:space="preserve"> День народного единства»</w:t>
            </w:r>
            <w:r w:rsidR="005B241F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C62751">
            <w:pPr>
              <w:pStyle w:val="a3"/>
              <w:ind w:firstLine="0"/>
              <w:jc w:val="center"/>
            </w:pPr>
            <w:r w:rsidRPr="005B241F">
              <w:t>02 ноября</w:t>
            </w:r>
          </w:p>
          <w:p w:rsidR="00597BC8" w:rsidRPr="005B241F" w:rsidRDefault="00597BC8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C8" w:rsidRPr="005B241F" w:rsidRDefault="00597BC8" w:rsidP="00597BC8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7674FE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7674FE">
            <w:pPr>
              <w:pStyle w:val="a3"/>
              <w:ind w:firstLine="0"/>
            </w:pPr>
            <w:r w:rsidRPr="005B241F">
              <w:t xml:space="preserve">Фотовыставка «Большой </w:t>
            </w:r>
            <w:proofErr w:type="gramStart"/>
            <w:r w:rsidRPr="005B241F">
              <w:t>России-малый</w:t>
            </w:r>
            <w:proofErr w:type="gramEnd"/>
            <w:r w:rsidRPr="005B241F">
              <w:t xml:space="preserve">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C62751">
            <w:pPr>
              <w:pStyle w:val="a3"/>
              <w:ind w:firstLine="0"/>
              <w:jc w:val="center"/>
            </w:pPr>
            <w:r w:rsidRPr="005B241F">
              <w:t>02-05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E" w:rsidRPr="005B241F" w:rsidRDefault="007674FE" w:rsidP="007674F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F6593D">
            <w:pPr>
              <w:pStyle w:val="a3"/>
              <w:ind w:firstLine="0"/>
            </w:pPr>
            <w:r w:rsidRPr="005B241F">
              <w:t>Фотовыставка «Россия. Родина. Единство»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02-08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7674FE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9C55D4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9C55D4">
            <w:pPr>
              <w:pStyle w:val="a3"/>
              <w:ind w:firstLine="35"/>
            </w:pPr>
            <w:r w:rsidRPr="005B241F">
              <w:t>Праздничная программа «Наша сила в единстве»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C62751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9C55D4" w:rsidRPr="005B241F" w:rsidRDefault="009C55D4" w:rsidP="00C62751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D4" w:rsidRPr="005B241F" w:rsidRDefault="009C55D4" w:rsidP="007674FE">
            <w:pPr>
              <w:pStyle w:val="a3"/>
              <w:ind w:firstLine="0"/>
              <w:jc w:val="center"/>
            </w:pPr>
            <w:r w:rsidRPr="005B241F">
              <w:t>Дом культуры п. Дебин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0"/>
            </w:pPr>
            <w:r w:rsidRPr="005B241F">
              <w:t>Концерт «С любовью к Родине своей!»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CD59ED" w:rsidRPr="005B241F" w:rsidRDefault="00CD59ED" w:rsidP="0094195E">
            <w:pPr>
              <w:pStyle w:val="a3"/>
              <w:ind w:firstLine="0"/>
              <w:jc w:val="center"/>
            </w:pPr>
            <w:r w:rsidRPr="005B241F">
              <w:t>17.00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33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5B241F" w:rsidP="00BE20FF">
            <w:pPr>
              <w:pStyle w:val="a3"/>
              <w:ind w:firstLine="0"/>
            </w:pPr>
            <w:r>
              <w:t>Выставка-</w:t>
            </w:r>
            <w:r w:rsidR="00CD59ED" w:rsidRPr="005B241F">
              <w:t>рассказ «Едино</w:t>
            </w:r>
            <w:r>
              <w:t xml:space="preserve"> </w:t>
            </w:r>
            <w:r w:rsidR="00CD59ED" w:rsidRPr="005B241F">
              <w:t xml:space="preserve">государство </w:t>
            </w:r>
            <w:r>
              <w:t>–</w:t>
            </w:r>
            <w:r w:rsidR="00CD59ED" w:rsidRPr="005B241F">
              <w:t xml:space="preserve"> когда народ един»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4195E">
            <w:pPr>
              <w:pStyle w:val="a3"/>
              <w:ind w:firstLine="33"/>
              <w:jc w:val="center"/>
            </w:pP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55E4E">
            <w:pPr>
              <w:pStyle w:val="a3"/>
              <w:ind w:firstLine="0"/>
            </w:pPr>
            <w:r w:rsidRPr="005B241F">
              <w:t>Видео-путешествия по страницам истории России «Защитники земли русской»</w:t>
            </w:r>
            <w:r w:rsidR="005B241F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955E4E">
            <w:pPr>
              <w:pStyle w:val="a3"/>
              <w:ind w:firstLine="33"/>
              <w:jc w:val="center"/>
            </w:pPr>
            <w:r w:rsidRPr="005B241F">
              <w:t>Библиотека п. Оротукан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0"/>
            </w:pPr>
            <w:r w:rsidRPr="005B241F">
              <w:t>Тематическая беседа «Мы вместе сильны! Мы едины!»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  <w:r w:rsidRPr="005B241F">
              <w:t>Библиотека п. Дебин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610A7A">
            <w:pPr>
              <w:pStyle w:val="a3"/>
              <w:ind w:firstLine="0"/>
            </w:pPr>
            <w:r w:rsidRPr="005B241F">
              <w:t>Литературно-музыкальная гостиная «Романсы русского кино»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CD59ED" w:rsidRPr="005B241F" w:rsidRDefault="00CD59ED" w:rsidP="00CD59ED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CD59E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610A7A">
            <w:pPr>
              <w:pStyle w:val="a3"/>
              <w:ind w:firstLine="0"/>
            </w:pPr>
            <w:r w:rsidRPr="005B241F">
              <w:t>Книжный обзор «История отечества»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5B241F" w:rsidRDefault="00CD59ED" w:rsidP="00CD59ED">
            <w:pPr>
              <w:pStyle w:val="a3"/>
              <w:ind w:firstLine="33"/>
              <w:jc w:val="center"/>
            </w:pP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</w:pPr>
            <w:r w:rsidRPr="005B241F">
              <w:t>Историческая викторина «Кузьма Минин и князь Дмитрий Пожарский»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  <w:r w:rsidRPr="005B241F">
              <w:t>03 ноября</w:t>
            </w:r>
          </w:p>
          <w:p w:rsidR="00EF15BA" w:rsidRPr="005B241F" w:rsidRDefault="00EF15BA" w:rsidP="00762A26">
            <w:pPr>
              <w:pStyle w:val="a3"/>
              <w:ind w:firstLine="0"/>
              <w:jc w:val="center"/>
            </w:pPr>
            <w:r w:rsidRPr="005B241F">
              <w:t>17.40</w:t>
            </w: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  <w:r w:rsidRPr="005B241F">
              <w:t>18.00</w:t>
            </w: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</w:p>
          <w:p w:rsidR="00EF15BA" w:rsidRPr="005B241F" w:rsidRDefault="00EF15BA" w:rsidP="00560C61">
            <w:pPr>
              <w:pStyle w:val="a3"/>
              <w:ind w:hanging="33"/>
              <w:jc w:val="center"/>
            </w:pPr>
            <w:r w:rsidRPr="005B241F">
              <w:t>18.30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  <w:r w:rsidRPr="005B241F">
              <w:t>Библиотека п. Дебин</w:t>
            </w: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</w:pPr>
            <w:r w:rsidRPr="005B241F">
              <w:t>Поэтический калейдоскоп «Перелистывая истории альбома»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</w:p>
        </w:tc>
      </w:tr>
      <w:tr w:rsidR="00EF15B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EF15BA">
            <w:pPr>
              <w:pStyle w:val="a3"/>
              <w:ind w:firstLine="0"/>
            </w:pPr>
            <w:r w:rsidRPr="005B241F">
              <w:t>Спортивно-интеллектуальная игра «В единстве наша сила»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762A26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BA" w:rsidRPr="005B241F" w:rsidRDefault="00EF15BA" w:rsidP="00CD59ED">
            <w:pPr>
              <w:pStyle w:val="a3"/>
              <w:ind w:firstLine="33"/>
              <w:jc w:val="center"/>
            </w:pP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243CED">
            <w:pPr>
              <w:pStyle w:val="a3"/>
              <w:ind w:firstLine="0"/>
            </w:pPr>
            <w:r w:rsidRPr="005B241F">
              <w:t>Выставка рисунков</w:t>
            </w:r>
            <w:r w:rsidR="005B241F">
              <w:t xml:space="preserve"> </w:t>
            </w:r>
            <w:r w:rsidRPr="005B241F">
              <w:t>«Мир под чистым небом, ярким солнцем и созвездием добра!»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F6593D" w:rsidRPr="005B241F" w:rsidRDefault="00F6593D" w:rsidP="00C62751">
            <w:pPr>
              <w:pStyle w:val="a3"/>
              <w:ind w:firstLine="0"/>
              <w:jc w:val="center"/>
            </w:pPr>
            <w:r w:rsidRPr="005B241F"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434EFB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F6593D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243CED">
            <w:pPr>
              <w:pStyle w:val="a3"/>
              <w:ind w:firstLine="0"/>
            </w:pPr>
            <w:r w:rsidRPr="005B241F">
              <w:t>Праздничная программа</w:t>
            </w:r>
            <w:r w:rsidR="005B241F">
              <w:t xml:space="preserve"> </w:t>
            </w:r>
            <w:r w:rsidRPr="005B241F">
              <w:t>«Вместе целая страна»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3D" w:rsidRPr="005B241F" w:rsidRDefault="00F6593D" w:rsidP="00434EFB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  <w:tr w:rsidR="00A31645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243CED">
            <w:pPr>
              <w:pStyle w:val="a3"/>
              <w:ind w:firstLine="0"/>
            </w:pPr>
            <w:r w:rsidRPr="005B241F">
              <w:t>Праздничный концерт «День народного единства»</w:t>
            </w:r>
          </w:p>
          <w:p w:rsidR="00A31645" w:rsidRPr="005B241F" w:rsidRDefault="00A31645" w:rsidP="00243CED">
            <w:pPr>
              <w:pStyle w:val="a3"/>
              <w:ind w:firstLine="0"/>
            </w:pPr>
            <w:r w:rsidRPr="005B241F">
              <w:t>Выставка рисунков «Мы едины!»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A31645" w:rsidRPr="005B241F" w:rsidRDefault="00A31645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434EFB">
            <w:pPr>
              <w:pStyle w:val="a3"/>
              <w:ind w:firstLine="0"/>
              <w:jc w:val="center"/>
            </w:pPr>
            <w:r w:rsidRPr="005B241F">
              <w:t xml:space="preserve">Центр культуры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B91186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B91186">
            <w:pPr>
              <w:pStyle w:val="a3"/>
              <w:ind w:firstLine="0"/>
            </w:pPr>
            <w:r w:rsidRPr="005B241F">
              <w:t>Беседа «В единстве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lastRenderedPageBreak/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86" w:rsidRPr="005B241F" w:rsidRDefault="00B91186" w:rsidP="00434EFB">
            <w:pPr>
              <w:pStyle w:val="a3"/>
              <w:ind w:firstLine="0"/>
              <w:jc w:val="center"/>
            </w:pPr>
            <w:r w:rsidRPr="005B241F">
              <w:lastRenderedPageBreak/>
              <w:t>Дом культуры п. Дебин</w:t>
            </w:r>
          </w:p>
        </w:tc>
      </w:tr>
      <w:tr w:rsidR="00560C61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243CED">
            <w:pPr>
              <w:pStyle w:val="a3"/>
              <w:ind w:firstLine="0"/>
            </w:pPr>
            <w:proofErr w:type="gramStart"/>
            <w:r w:rsidRPr="005B241F">
              <w:t>Концерт</w:t>
            </w:r>
            <w:proofErr w:type="gramEnd"/>
            <w:r w:rsidRPr="005B241F">
              <w:t xml:space="preserve"> посвященный Дню единства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61" w:rsidRPr="005B241F" w:rsidRDefault="00560C61" w:rsidP="000C754E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872B8E" w:rsidRPr="000C4E3C" w:rsidTr="005B241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E" w:rsidRPr="005B241F" w:rsidRDefault="00872B8E" w:rsidP="000C754E">
            <w:pPr>
              <w:pStyle w:val="a3"/>
              <w:ind w:firstLine="0"/>
              <w:jc w:val="center"/>
              <w:rPr>
                <w:rFonts w:eastAsia="Calibri" w:cs="Times New Roman"/>
                <w:b/>
                <w:i/>
                <w:sz w:val="10"/>
                <w:szCs w:val="10"/>
              </w:rPr>
            </w:pPr>
          </w:p>
          <w:p w:rsidR="00872B8E" w:rsidRPr="005B241F" w:rsidRDefault="00872B8E" w:rsidP="000C754E">
            <w:pPr>
              <w:pStyle w:val="a3"/>
              <w:ind w:firstLine="0"/>
              <w:jc w:val="center"/>
            </w:pPr>
            <w:r w:rsidRPr="005B241F">
              <w:rPr>
                <w:rFonts w:eastAsia="Calibri" w:cs="Times New Roman"/>
                <w:b/>
                <w:i/>
              </w:rPr>
              <w:t>Всероссийская акция «Ночь искусств»</w:t>
            </w:r>
          </w:p>
        </w:tc>
      </w:tr>
      <w:tr w:rsidR="00A31645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C32D1D">
            <w:pPr>
              <w:pStyle w:val="a3"/>
              <w:ind w:firstLine="0"/>
            </w:pPr>
            <w:r w:rsidRPr="005B241F">
              <w:t>Мастер-класс «Волшебный мир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C62751">
            <w:pPr>
              <w:pStyle w:val="a3"/>
              <w:ind w:firstLine="0"/>
              <w:jc w:val="center"/>
            </w:pPr>
            <w:r w:rsidRPr="005B241F">
              <w:t>0</w:t>
            </w:r>
            <w:r w:rsidR="0056498F" w:rsidRPr="005B241F">
              <w:t>4</w:t>
            </w:r>
            <w:r w:rsidRPr="005B241F">
              <w:t xml:space="preserve"> ноября</w:t>
            </w:r>
          </w:p>
          <w:p w:rsidR="00C32D1D" w:rsidRPr="005B241F" w:rsidRDefault="00C32D1D" w:rsidP="00C62751">
            <w:pPr>
              <w:pStyle w:val="a3"/>
              <w:ind w:firstLine="0"/>
              <w:jc w:val="center"/>
            </w:pPr>
            <w:r w:rsidRPr="005B241F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C32D1D" w:rsidP="000C754E">
            <w:pPr>
              <w:pStyle w:val="a3"/>
              <w:ind w:firstLine="0"/>
              <w:jc w:val="center"/>
            </w:pPr>
            <w:r w:rsidRPr="005B241F">
              <w:t>Центр культуры, досуга и кино Ягоднинского городского округа</w:t>
            </w:r>
          </w:p>
        </w:tc>
      </w:tr>
      <w:tr w:rsidR="004D5C4A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5B241F">
            <w:pPr>
              <w:pStyle w:val="a3"/>
              <w:ind w:firstLine="0"/>
            </w:pPr>
            <w:r w:rsidRPr="005B241F">
              <w:t>Мастер</w:t>
            </w:r>
            <w:r w:rsidR="005B241F">
              <w:t>-</w:t>
            </w:r>
            <w:r w:rsidRPr="005B241F">
              <w:t>класс «Души и сердца вдохновенье»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C62751">
            <w:pPr>
              <w:pStyle w:val="a3"/>
              <w:ind w:firstLine="0"/>
              <w:jc w:val="center"/>
            </w:pPr>
            <w:r w:rsidRPr="005B241F">
              <w:t>0</w:t>
            </w:r>
            <w:r w:rsidR="0056498F" w:rsidRPr="005B241F">
              <w:t>4</w:t>
            </w:r>
            <w:r w:rsidRPr="005B241F">
              <w:t xml:space="preserve"> ноября</w:t>
            </w:r>
          </w:p>
          <w:p w:rsidR="004D5C4A" w:rsidRPr="005B241F" w:rsidRDefault="004D5C4A" w:rsidP="00C62751">
            <w:pPr>
              <w:pStyle w:val="a3"/>
              <w:ind w:firstLine="0"/>
              <w:jc w:val="center"/>
            </w:pPr>
            <w:r w:rsidRPr="005B241F">
              <w:t>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0C754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  <w:p w:rsidR="004D5C4A" w:rsidRPr="005B241F" w:rsidRDefault="004D5C4A" w:rsidP="000C754E">
            <w:pPr>
              <w:pStyle w:val="a3"/>
              <w:ind w:firstLine="0"/>
              <w:jc w:val="center"/>
            </w:pPr>
            <w:r w:rsidRPr="005B241F">
              <w:t>Детский отдел</w:t>
            </w:r>
          </w:p>
        </w:tc>
      </w:tr>
      <w:tr w:rsidR="004607BD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4D5C4A">
            <w:pPr>
              <w:pStyle w:val="a3"/>
              <w:ind w:firstLine="0"/>
            </w:pPr>
            <w:r w:rsidRPr="005B241F">
              <w:t>Викторина «Загадки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4607BD" w:rsidRPr="005B241F">
              <w:t xml:space="preserve"> ноября</w:t>
            </w:r>
          </w:p>
          <w:p w:rsidR="004607BD" w:rsidRPr="005B241F" w:rsidRDefault="004607BD" w:rsidP="00C62751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BD" w:rsidRPr="005B241F" w:rsidRDefault="004607BD" w:rsidP="004607BD">
            <w:pPr>
              <w:pStyle w:val="a3"/>
              <w:ind w:firstLine="0"/>
              <w:jc w:val="center"/>
            </w:pPr>
            <w:r w:rsidRPr="005B241F">
              <w:t>Библиотека п. Оротукан</w:t>
            </w:r>
          </w:p>
        </w:tc>
      </w:tr>
      <w:tr w:rsidR="00C118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</w:pPr>
            <w:r w:rsidRPr="005B241F">
              <w:t xml:space="preserve">Познавательно </w:t>
            </w:r>
            <w:r w:rsidR="005B241F">
              <w:t>–</w:t>
            </w:r>
            <w:r w:rsidRPr="005B241F">
              <w:t xml:space="preserve"> игровая</w:t>
            </w:r>
            <w:r w:rsidR="005B241F">
              <w:t xml:space="preserve"> </w:t>
            </w:r>
            <w:r w:rsidRPr="005B241F">
              <w:t>программа для школьников «Мудрость народов»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C118E0" w:rsidRPr="005B241F">
              <w:t xml:space="preserve"> ноября</w:t>
            </w:r>
          </w:p>
          <w:p w:rsidR="00C118E0" w:rsidRPr="005B241F" w:rsidRDefault="00C118E0" w:rsidP="00C62751">
            <w:pPr>
              <w:pStyle w:val="a3"/>
              <w:ind w:firstLine="0"/>
              <w:jc w:val="center"/>
            </w:pPr>
            <w:r w:rsidRPr="005B241F">
              <w:t>18.00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C118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</w:pPr>
            <w:r w:rsidRPr="005B241F">
              <w:t>Конкурс стихов «И славит стих былых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C118E0" w:rsidRPr="005B241F" w:rsidRDefault="00C118E0" w:rsidP="00C62751">
            <w:pPr>
              <w:pStyle w:val="a3"/>
              <w:ind w:firstLine="0"/>
              <w:jc w:val="center"/>
            </w:pPr>
            <w:r w:rsidRPr="005B241F">
              <w:t>18.30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E0" w:rsidRPr="005B241F" w:rsidRDefault="00C118E0" w:rsidP="00F52F00">
            <w:pPr>
              <w:pStyle w:val="a3"/>
              <w:ind w:firstLine="0"/>
              <w:jc w:val="center"/>
            </w:pPr>
          </w:p>
        </w:tc>
      </w:tr>
      <w:tr w:rsidR="00A31645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A31645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052EE7" w:rsidP="00052EE7">
            <w:pPr>
              <w:pStyle w:val="a3"/>
              <w:ind w:firstLine="0"/>
            </w:pPr>
            <w:r w:rsidRPr="005B241F">
              <w:t>Мастер-класс «Чудесное превращение»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052EE7" w:rsidRPr="005B241F">
              <w:t xml:space="preserve"> ноября</w:t>
            </w:r>
          </w:p>
          <w:p w:rsidR="00052EE7" w:rsidRPr="005B241F" w:rsidRDefault="00052EE7" w:rsidP="00C62751">
            <w:pPr>
              <w:pStyle w:val="a3"/>
              <w:ind w:firstLine="0"/>
              <w:jc w:val="center"/>
            </w:pPr>
            <w:r w:rsidRPr="005B241F">
              <w:t>18.30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5" w:rsidRPr="005B241F" w:rsidRDefault="00052EE7" w:rsidP="000C754E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</w:tc>
      </w:tr>
      <w:tr w:rsidR="00011C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209F9">
            <w:pPr>
              <w:pStyle w:val="a3"/>
              <w:ind w:firstLine="0"/>
            </w:pPr>
            <w:r w:rsidRPr="005B241F">
              <w:t>Круглый стол «Дружбой народы сильны»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 xml:space="preserve">04 </w:t>
            </w:r>
            <w:r w:rsidR="00011CE0" w:rsidRPr="005B241F">
              <w:t>ноября</w:t>
            </w:r>
          </w:p>
          <w:p w:rsidR="00011CE0" w:rsidRPr="005B241F" w:rsidRDefault="00011CE0" w:rsidP="00C62751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011CE0">
            <w:pPr>
              <w:pStyle w:val="a3"/>
              <w:ind w:firstLine="0"/>
              <w:jc w:val="center"/>
            </w:pPr>
            <w:r w:rsidRPr="005B241F">
              <w:t xml:space="preserve">Библиотека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011CE0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209F9">
            <w:pPr>
              <w:pStyle w:val="a3"/>
              <w:ind w:firstLine="0"/>
            </w:pPr>
            <w:r w:rsidRPr="005B241F">
              <w:t>Кинопоказ</w:t>
            </w:r>
            <w:r w:rsidR="005B241F">
              <w:t xml:space="preserve"> </w:t>
            </w:r>
            <w:r w:rsidRPr="005B241F">
              <w:t>художественного фильма «Тренер»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C62751">
            <w:pPr>
              <w:pStyle w:val="a3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E0" w:rsidRPr="005B241F" w:rsidRDefault="00011CE0" w:rsidP="00011CE0">
            <w:pPr>
              <w:pStyle w:val="a3"/>
              <w:ind w:firstLine="0"/>
              <w:jc w:val="center"/>
            </w:pPr>
            <w:r w:rsidRPr="005B241F">
              <w:t xml:space="preserve">Центр культуры п. </w:t>
            </w:r>
            <w:proofErr w:type="spellStart"/>
            <w:r w:rsidRPr="005B241F">
              <w:t>Синегорье</w:t>
            </w:r>
            <w:proofErr w:type="spellEnd"/>
          </w:p>
        </w:tc>
      </w:tr>
      <w:tr w:rsidR="00953042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243CED">
            <w:pPr>
              <w:pStyle w:val="a3"/>
              <w:ind w:firstLine="0"/>
            </w:pPr>
            <w:r w:rsidRPr="005B241F">
              <w:t>Викторина «Знатоки мультфильмов»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56498F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953042" w:rsidRPr="005B241F">
              <w:t xml:space="preserve"> ноября</w:t>
            </w:r>
          </w:p>
          <w:p w:rsidR="006D4F8E" w:rsidRPr="005B241F" w:rsidRDefault="00953042" w:rsidP="006D4F8E">
            <w:pPr>
              <w:pStyle w:val="a3"/>
              <w:ind w:firstLine="0"/>
              <w:jc w:val="center"/>
            </w:pPr>
            <w:r w:rsidRPr="005B241F">
              <w:t>19.00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953042">
            <w:pPr>
              <w:pStyle w:val="a3"/>
              <w:ind w:firstLine="0"/>
              <w:jc w:val="center"/>
            </w:pPr>
            <w:r w:rsidRPr="005B241F">
              <w:t>Центральная библиотека Ягоднинского городского округа</w:t>
            </w:r>
          </w:p>
          <w:p w:rsidR="00953042" w:rsidRPr="005B241F" w:rsidRDefault="00953042" w:rsidP="00953042">
            <w:pPr>
              <w:pStyle w:val="a3"/>
              <w:ind w:firstLine="0"/>
              <w:jc w:val="center"/>
            </w:pPr>
            <w:r w:rsidRPr="005B241F">
              <w:t>Детский отдел</w:t>
            </w:r>
          </w:p>
        </w:tc>
      </w:tr>
      <w:tr w:rsidR="00953042" w:rsidRPr="000C4E3C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243CED">
            <w:pPr>
              <w:pStyle w:val="a3"/>
              <w:ind w:firstLine="0"/>
            </w:pPr>
            <w:r w:rsidRPr="005B241F">
              <w:t>Показ мультфильма «Аленький цветочек»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8F" w:rsidRPr="005B241F" w:rsidRDefault="0056498F" w:rsidP="0056498F">
            <w:pPr>
              <w:pStyle w:val="a3"/>
              <w:ind w:firstLine="0"/>
              <w:jc w:val="center"/>
            </w:pPr>
            <w:r w:rsidRPr="005B241F">
              <w:t>04 ноября</w:t>
            </w:r>
          </w:p>
          <w:p w:rsidR="0056498F" w:rsidRPr="005B241F" w:rsidRDefault="0056498F" w:rsidP="00C62751">
            <w:pPr>
              <w:pStyle w:val="a3"/>
              <w:ind w:firstLine="0"/>
              <w:jc w:val="center"/>
            </w:pPr>
          </w:p>
          <w:p w:rsidR="00953042" w:rsidRPr="005B241F" w:rsidRDefault="006D4F8E" w:rsidP="00C62751">
            <w:pPr>
              <w:pStyle w:val="a3"/>
              <w:ind w:firstLine="0"/>
              <w:jc w:val="center"/>
            </w:pPr>
            <w:r w:rsidRPr="005B241F">
              <w:t>19.30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2" w:rsidRPr="005B241F" w:rsidRDefault="00953042" w:rsidP="000C754E">
            <w:pPr>
              <w:pStyle w:val="a3"/>
              <w:ind w:firstLine="0"/>
              <w:jc w:val="center"/>
            </w:pPr>
          </w:p>
        </w:tc>
      </w:tr>
      <w:tr w:rsidR="004D5C4A" w:rsidRPr="009D2850" w:rsidTr="00E1713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4D5C4A" w:rsidP="00B2207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243CED">
            <w:pPr>
              <w:pStyle w:val="a3"/>
              <w:ind w:firstLine="0"/>
            </w:pPr>
            <w:r w:rsidRPr="005B241F">
              <w:t>Акция 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04</w:t>
            </w:r>
            <w:r w:rsidR="005B241F">
              <w:t xml:space="preserve"> </w:t>
            </w:r>
            <w:r w:rsidR="005B241F" w:rsidRPr="005B241F">
              <w:t>–</w:t>
            </w:r>
            <w:r w:rsidR="005B241F">
              <w:t xml:space="preserve"> </w:t>
            </w:r>
            <w:r w:rsidRPr="005B241F">
              <w:t>05 ноября</w:t>
            </w:r>
          </w:p>
          <w:p w:rsidR="00B91186" w:rsidRPr="005B241F" w:rsidRDefault="00B91186" w:rsidP="00C62751">
            <w:pPr>
              <w:pStyle w:val="a3"/>
              <w:ind w:firstLine="0"/>
              <w:jc w:val="center"/>
            </w:pPr>
            <w:r w:rsidRPr="005B241F">
              <w:t>23.00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4A" w:rsidRPr="005B241F" w:rsidRDefault="00B91186" w:rsidP="000C754E">
            <w:pPr>
              <w:pStyle w:val="a3"/>
              <w:ind w:firstLine="0"/>
              <w:jc w:val="center"/>
            </w:pPr>
            <w:r w:rsidRPr="005B241F">
              <w:t>Центр культуры п. Оротукан</w:t>
            </w:r>
          </w:p>
        </w:tc>
      </w:tr>
    </w:tbl>
    <w:p w:rsidR="00F76668" w:rsidRDefault="00F76668" w:rsidP="00F76668">
      <w:pPr>
        <w:jc w:val="center"/>
      </w:pPr>
    </w:p>
    <w:p w:rsidR="007C32D7" w:rsidRDefault="007C32D7" w:rsidP="00F76668">
      <w:pPr>
        <w:jc w:val="center"/>
      </w:pPr>
    </w:p>
    <w:p w:rsidR="007E1FC4" w:rsidRPr="007E1FC4" w:rsidRDefault="007E1FC4" w:rsidP="007E1FC4">
      <w:pPr>
        <w:jc w:val="both"/>
        <w:rPr>
          <w:b/>
          <w:u w:val="single"/>
        </w:rPr>
      </w:pPr>
      <w:r w:rsidRPr="007E1FC4">
        <w:rPr>
          <w:b/>
          <w:u w:val="single"/>
        </w:rPr>
        <w:t>В плане возможны изменения и дополнения</w:t>
      </w:r>
    </w:p>
    <w:p w:rsidR="00616786" w:rsidRDefault="00616786"/>
    <w:sectPr w:rsidR="00616786" w:rsidSect="005C1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677"/>
    <w:multiLevelType w:val="hybridMultilevel"/>
    <w:tmpl w:val="C61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6A42"/>
    <w:multiLevelType w:val="hybridMultilevel"/>
    <w:tmpl w:val="34C8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8"/>
    <w:rsid w:val="00011CE0"/>
    <w:rsid w:val="00012E5C"/>
    <w:rsid w:val="000163AD"/>
    <w:rsid w:val="00023E0E"/>
    <w:rsid w:val="00052EE7"/>
    <w:rsid w:val="00072B1C"/>
    <w:rsid w:val="00081599"/>
    <w:rsid w:val="0008625A"/>
    <w:rsid w:val="000941D6"/>
    <w:rsid w:val="00096251"/>
    <w:rsid w:val="0009753E"/>
    <w:rsid w:val="000A01FC"/>
    <w:rsid w:val="000A02A4"/>
    <w:rsid w:val="000A2A03"/>
    <w:rsid w:val="000A3E9E"/>
    <w:rsid w:val="000B309F"/>
    <w:rsid w:val="000B38EF"/>
    <w:rsid w:val="000C06AA"/>
    <w:rsid w:val="000C1E6F"/>
    <w:rsid w:val="000C4E3C"/>
    <w:rsid w:val="000C754E"/>
    <w:rsid w:val="000D07B3"/>
    <w:rsid w:val="000D6058"/>
    <w:rsid w:val="000D6FBD"/>
    <w:rsid w:val="000E53E2"/>
    <w:rsid w:val="000F09DB"/>
    <w:rsid w:val="000F32B2"/>
    <w:rsid w:val="00101A8F"/>
    <w:rsid w:val="00104F06"/>
    <w:rsid w:val="00107CE3"/>
    <w:rsid w:val="0011459A"/>
    <w:rsid w:val="00137BCF"/>
    <w:rsid w:val="00146EF1"/>
    <w:rsid w:val="001475D4"/>
    <w:rsid w:val="00156B47"/>
    <w:rsid w:val="001B1FDE"/>
    <w:rsid w:val="001B2A05"/>
    <w:rsid w:val="001D14DF"/>
    <w:rsid w:val="001E3803"/>
    <w:rsid w:val="001E4AC1"/>
    <w:rsid w:val="001F15C4"/>
    <w:rsid w:val="001F63DF"/>
    <w:rsid w:val="0021126C"/>
    <w:rsid w:val="002201F3"/>
    <w:rsid w:val="00222458"/>
    <w:rsid w:val="00231574"/>
    <w:rsid w:val="0023262D"/>
    <w:rsid w:val="00236205"/>
    <w:rsid w:val="00240108"/>
    <w:rsid w:val="00243CED"/>
    <w:rsid w:val="00250023"/>
    <w:rsid w:val="0025245C"/>
    <w:rsid w:val="00257E0D"/>
    <w:rsid w:val="00270D8F"/>
    <w:rsid w:val="002846F5"/>
    <w:rsid w:val="0028697E"/>
    <w:rsid w:val="002912FB"/>
    <w:rsid w:val="00291CA6"/>
    <w:rsid w:val="00297DA5"/>
    <w:rsid w:val="002A0B60"/>
    <w:rsid w:val="002C4C25"/>
    <w:rsid w:val="002C7559"/>
    <w:rsid w:val="002D6879"/>
    <w:rsid w:val="002E7011"/>
    <w:rsid w:val="003013C4"/>
    <w:rsid w:val="003030CD"/>
    <w:rsid w:val="00313B00"/>
    <w:rsid w:val="00316A10"/>
    <w:rsid w:val="003201DB"/>
    <w:rsid w:val="00325103"/>
    <w:rsid w:val="003330C5"/>
    <w:rsid w:val="003352CC"/>
    <w:rsid w:val="00342B31"/>
    <w:rsid w:val="0035301A"/>
    <w:rsid w:val="00354FC8"/>
    <w:rsid w:val="00355464"/>
    <w:rsid w:val="003556F4"/>
    <w:rsid w:val="00366AE4"/>
    <w:rsid w:val="00373ECA"/>
    <w:rsid w:val="003743F6"/>
    <w:rsid w:val="0039443B"/>
    <w:rsid w:val="003A3BCE"/>
    <w:rsid w:val="003A6BDA"/>
    <w:rsid w:val="003B2BB0"/>
    <w:rsid w:val="003C0035"/>
    <w:rsid w:val="003C039A"/>
    <w:rsid w:val="003C0830"/>
    <w:rsid w:val="003C507F"/>
    <w:rsid w:val="003C77F7"/>
    <w:rsid w:val="003D6392"/>
    <w:rsid w:val="003E5CEA"/>
    <w:rsid w:val="003E70C0"/>
    <w:rsid w:val="003F4DD4"/>
    <w:rsid w:val="004065A5"/>
    <w:rsid w:val="00421881"/>
    <w:rsid w:val="0042271B"/>
    <w:rsid w:val="00434C64"/>
    <w:rsid w:val="00434EFB"/>
    <w:rsid w:val="004607BD"/>
    <w:rsid w:val="00476B37"/>
    <w:rsid w:val="00480017"/>
    <w:rsid w:val="00483A2F"/>
    <w:rsid w:val="004927D0"/>
    <w:rsid w:val="004A2231"/>
    <w:rsid w:val="004D1B46"/>
    <w:rsid w:val="004D5C4A"/>
    <w:rsid w:val="004E4902"/>
    <w:rsid w:val="004E6B16"/>
    <w:rsid w:val="004E6F4F"/>
    <w:rsid w:val="00504C89"/>
    <w:rsid w:val="00511541"/>
    <w:rsid w:val="00517E78"/>
    <w:rsid w:val="00520094"/>
    <w:rsid w:val="00524F75"/>
    <w:rsid w:val="00526011"/>
    <w:rsid w:val="0053070C"/>
    <w:rsid w:val="00546A40"/>
    <w:rsid w:val="00546B3F"/>
    <w:rsid w:val="00553CA1"/>
    <w:rsid w:val="00554107"/>
    <w:rsid w:val="0055532A"/>
    <w:rsid w:val="0055591C"/>
    <w:rsid w:val="00560C61"/>
    <w:rsid w:val="0056498F"/>
    <w:rsid w:val="005725E4"/>
    <w:rsid w:val="00573752"/>
    <w:rsid w:val="0057558B"/>
    <w:rsid w:val="00581BC0"/>
    <w:rsid w:val="0059097B"/>
    <w:rsid w:val="00594E4F"/>
    <w:rsid w:val="00596CCF"/>
    <w:rsid w:val="00597BC8"/>
    <w:rsid w:val="005A3AAA"/>
    <w:rsid w:val="005B241F"/>
    <w:rsid w:val="005C17F1"/>
    <w:rsid w:val="005C75BE"/>
    <w:rsid w:val="005D0ED1"/>
    <w:rsid w:val="005D7A73"/>
    <w:rsid w:val="005E02D7"/>
    <w:rsid w:val="005E2D36"/>
    <w:rsid w:val="005F2531"/>
    <w:rsid w:val="00600023"/>
    <w:rsid w:val="00605D00"/>
    <w:rsid w:val="00611004"/>
    <w:rsid w:val="00616786"/>
    <w:rsid w:val="00623F9B"/>
    <w:rsid w:val="00624BF8"/>
    <w:rsid w:val="006335C8"/>
    <w:rsid w:val="00643917"/>
    <w:rsid w:val="006477A8"/>
    <w:rsid w:val="006566A7"/>
    <w:rsid w:val="00656BEA"/>
    <w:rsid w:val="006610D0"/>
    <w:rsid w:val="00685D2A"/>
    <w:rsid w:val="00691A92"/>
    <w:rsid w:val="006D4F8E"/>
    <w:rsid w:val="006E111B"/>
    <w:rsid w:val="006E3B70"/>
    <w:rsid w:val="006E7318"/>
    <w:rsid w:val="006F7319"/>
    <w:rsid w:val="00706C30"/>
    <w:rsid w:val="00716F95"/>
    <w:rsid w:val="00725442"/>
    <w:rsid w:val="007301F8"/>
    <w:rsid w:val="00730DDE"/>
    <w:rsid w:val="0073121F"/>
    <w:rsid w:val="00732403"/>
    <w:rsid w:val="007333D5"/>
    <w:rsid w:val="00742263"/>
    <w:rsid w:val="007555A2"/>
    <w:rsid w:val="0075564A"/>
    <w:rsid w:val="00756DF6"/>
    <w:rsid w:val="007674FE"/>
    <w:rsid w:val="00786425"/>
    <w:rsid w:val="00791C75"/>
    <w:rsid w:val="00793FA7"/>
    <w:rsid w:val="00794B5F"/>
    <w:rsid w:val="007953F5"/>
    <w:rsid w:val="007A2469"/>
    <w:rsid w:val="007A39CB"/>
    <w:rsid w:val="007C32D7"/>
    <w:rsid w:val="007C5E9E"/>
    <w:rsid w:val="007D22DE"/>
    <w:rsid w:val="007D5902"/>
    <w:rsid w:val="007E1FC4"/>
    <w:rsid w:val="007E5437"/>
    <w:rsid w:val="007E70D3"/>
    <w:rsid w:val="007E7701"/>
    <w:rsid w:val="007F300C"/>
    <w:rsid w:val="00813CC7"/>
    <w:rsid w:val="00815069"/>
    <w:rsid w:val="00816969"/>
    <w:rsid w:val="008226F5"/>
    <w:rsid w:val="00837A5F"/>
    <w:rsid w:val="00862E82"/>
    <w:rsid w:val="00863064"/>
    <w:rsid w:val="00864856"/>
    <w:rsid w:val="00872B8E"/>
    <w:rsid w:val="00882B01"/>
    <w:rsid w:val="008A01B2"/>
    <w:rsid w:val="008A5090"/>
    <w:rsid w:val="008A7C90"/>
    <w:rsid w:val="008C16F1"/>
    <w:rsid w:val="008C471D"/>
    <w:rsid w:val="008C6EB0"/>
    <w:rsid w:val="008E4BC2"/>
    <w:rsid w:val="00902332"/>
    <w:rsid w:val="00906285"/>
    <w:rsid w:val="0091330F"/>
    <w:rsid w:val="00915004"/>
    <w:rsid w:val="0091704C"/>
    <w:rsid w:val="009256A1"/>
    <w:rsid w:val="00925D42"/>
    <w:rsid w:val="0093379F"/>
    <w:rsid w:val="00937354"/>
    <w:rsid w:val="00937940"/>
    <w:rsid w:val="0094195E"/>
    <w:rsid w:val="00953042"/>
    <w:rsid w:val="00955AC7"/>
    <w:rsid w:val="00955E4E"/>
    <w:rsid w:val="00967571"/>
    <w:rsid w:val="00972473"/>
    <w:rsid w:val="00980473"/>
    <w:rsid w:val="00985385"/>
    <w:rsid w:val="00987BD0"/>
    <w:rsid w:val="00992A24"/>
    <w:rsid w:val="009A1476"/>
    <w:rsid w:val="009A63D6"/>
    <w:rsid w:val="009C55D4"/>
    <w:rsid w:val="009C654C"/>
    <w:rsid w:val="009C779A"/>
    <w:rsid w:val="009D2850"/>
    <w:rsid w:val="009D2C7F"/>
    <w:rsid w:val="009E51F8"/>
    <w:rsid w:val="009E7260"/>
    <w:rsid w:val="009F0754"/>
    <w:rsid w:val="009F1959"/>
    <w:rsid w:val="009F5915"/>
    <w:rsid w:val="00A065C2"/>
    <w:rsid w:val="00A17201"/>
    <w:rsid w:val="00A2140F"/>
    <w:rsid w:val="00A31645"/>
    <w:rsid w:val="00A3344B"/>
    <w:rsid w:val="00A447AF"/>
    <w:rsid w:val="00A516A8"/>
    <w:rsid w:val="00A66807"/>
    <w:rsid w:val="00A7070E"/>
    <w:rsid w:val="00A80D6A"/>
    <w:rsid w:val="00A902D9"/>
    <w:rsid w:val="00AC11C7"/>
    <w:rsid w:val="00AC6E25"/>
    <w:rsid w:val="00AE33CD"/>
    <w:rsid w:val="00B0065C"/>
    <w:rsid w:val="00B01212"/>
    <w:rsid w:val="00B01248"/>
    <w:rsid w:val="00B1102B"/>
    <w:rsid w:val="00B11E28"/>
    <w:rsid w:val="00B21823"/>
    <w:rsid w:val="00B22077"/>
    <w:rsid w:val="00B4126D"/>
    <w:rsid w:val="00B418E0"/>
    <w:rsid w:val="00B464FF"/>
    <w:rsid w:val="00B471DB"/>
    <w:rsid w:val="00B57066"/>
    <w:rsid w:val="00B83FD0"/>
    <w:rsid w:val="00B91186"/>
    <w:rsid w:val="00B94386"/>
    <w:rsid w:val="00BA398C"/>
    <w:rsid w:val="00BA5C58"/>
    <w:rsid w:val="00BC12B8"/>
    <w:rsid w:val="00BE07F2"/>
    <w:rsid w:val="00BE20FF"/>
    <w:rsid w:val="00BE76C4"/>
    <w:rsid w:val="00BF0FF5"/>
    <w:rsid w:val="00BF11FD"/>
    <w:rsid w:val="00BF69DC"/>
    <w:rsid w:val="00C0545A"/>
    <w:rsid w:val="00C118E0"/>
    <w:rsid w:val="00C148C0"/>
    <w:rsid w:val="00C1697C"/>
    <w:rsid w:val="00C209F9"/>
    <w:rsid w:val="00C32D1D"/>
    <w:rsid w:val="00C40952"/>
    <w:rsid w:val="00C441C9"/>
    <w:rsid w:val="00C62751"/>
    <w:rsid w:val="00C74E3B"/>
    <w:rsid w:val="00C75040"/>
    <w:rsid w:val="00C803AD"/>
    <w:rsid w:val="00C9260A"/>
    <w:rsid w:val="00C932C2"/>
    <w:rsid w:val="00C95C18"/>
    <w:rsid w:val="00C975F1"/>
    <w:rsid w:val="00CA2178"/>
    <w:rsid w:val="00CB10CF"/>
    <w:rsid w:val="00CB1CC4"/>
    <w:rsid w:val="00CB37EA"/>
    <w:rsid w:val="00CB58C9"/>
    <w:rsid w:val="00CC4BCA"/>
    <w:rsid w:val="00CD02DB"/>
    <w:rsid w:val="00CD35CE"/>
    <w:rsid w:val="00CD59ED"/>
    <w:rsid w:val="00CE39B1"/>
    <w:rsid w:val="00CE6395"/>
    <w:rsid w:val="00D0542A"/>
    <w:rsid w:val="00D10E64"/>
    <w:rsid w:val="00D2605C"/>
    <w:rsid w:val="00D475AF"/>
    <w:rsid w:val="00D52752"/>
    <w:rsid w:val="00D57D63"/>
    <w:rsid w:val="00D70324"/>
    <w:rsid w:val="00D803A1"/>
    <w:rsid w:val="00D819DD"/>
    <w:rsid w:val="00D85594"/>
    <w:rsid w:val="00D91171"/>
    <w:rsid w:val="00D93BCE"/>
    <w:rsid w:val="00DA1772"/>
    <w:rsid w:val="00DD031F"/>
    <w:rsid w:val="00DF4179"/>
    <w:rsid w:val="00DF624A"/>
    <w:rsid w:val="00E05A8C"/>
    <w:rsid w:val="00E065C7"/>
    <w:rsid w:val="00E17134"/>
    <w:rsid w:val="00E376C7"/>
    <w:rsid w:val="00E45AA8"/>
    <w:rsid w:val="00E52154"/>
    <w:rsid w:val="00E66668"/>
    <w:rsid w:val="00E76E9F"/>
    <w:rsid w:val="00E82B28"/>
    <w:rsid w:val="00EA2C07"/>
    <w:rsid w:val="00EB5C5D"/>
    <w:rsid w:val="00EC3B54"/>
    <w:rsid w:val="00ED7F11"/>
    <w:rsid w:val="00EF15BA"/>
    <w:rsid w:val="00EF4AD9"/>
    <w:rsid w:val="00EF5FC3"/>
    <w:rsid w:val="00F07FC6"/>
    <w:rsid w:val="00F1177B"/>
    <w:rsid w:val="00F2561D"/>
    <w:rsid w:val="00F27981"/>
    <w:rsid w:val="00F340F7"/>
    <w:rsid w:val="00F41B0B"/>
    <w:rsid w:val="00F44F34"/>
    <w:rsid w:val="00F51086"/>
    <w:rsid w:val="00F52F00"/>
    <w:rsid w:val="00F5665C"/>
    <w:rsid w:val="00F56D64"/>
    <w:rsid w:val="00F63218"/>
    <w:rsid w:val="00F63415"/>
    <w:rsid w:val="00F6430D"/>
    <w:rsid w:val="00F6593D"/>
    <w:rsid w:val="00F668D2"/>
    <w:rsid w:val="00F76668"/>
    <w:rsid w:val="00FA50E4"/>
    <w:rsid w:val="00FA61BA"/>
    <w:rsid w:val="00FB05D7"/>
    <w:rsid w:val="00FB101B"/>
    <w:rsid w:val="00FB30A0"/>
    <w:rsid w:val="00FB3E89"/>
    <w:rsid w:val="00FC6204"/>
    <w:rsid w:val="00FD313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94E4F"/>
  </w:style>
  <w:style w:type="paragraph" w:customStyle="1" w:styleId="2">
    <w:name w:val="Стиль2"/>
    <w:basedOn w:val="a"/>
    <w:autoRedefine/>
    <w:qFormat/>
    <w:rsid w:val="00243CED"/>
    <w:pPr>
      <w:tabs>
        <w:tab w:val="left" w:pos="372"/>
      </w:tabs>
      <w:ind w:left="13" w:hanging="13"/>
    </w:pPr>
  </w:style>
  <w:style w:type="paragraph" w:styleId="a6">
    <w:name w:val="Balloon Text"/>
    <w:basedOn w:val="a"/>
    <w:link w:val="a7"/>
    <w:uiPriority w:val="99"/>
    <w:semiHidden/>
    <w:unhideWhenUsed/>
    <w:rsid w:val="005B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94E4F"/>
  </w:style>
  <w:style w:type="paragraph" w:customStyle="1" w:styleId="2">
    <w:name w:val="Стиль2"/>
    <w:basedOn w:val="a"/>
    <w:autoRedefine/>
    <w:qFormat/>
    <w:rsid w:val="00243CED"/>
    <w:pPr>
      <w:tabs>
        <w:tab w:val="left" w:pos="372"/>
      </w:tabs>
      <w:ind w:left="13" w:hanging="13"/>
    </w:pPr>
  </w:style>
  <w:style w:type="paragraph" w:styleId="a6">
    <w:name w:val="Balloon Text"/>
    <w:basedOn w:val="a"/>
    <w:link w:val="a7"/>
    <w:uiPriority w:val="99"/>
    <w:semiHidden/>
    <w:unhideWhenUsed/>
    <w:rsid w:val="005B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Олеся Николаевна</dc:creator>
  <cp:lastModifiedBy>Дашкевич Олеся Николаевна</cp:lastModifiedBy>
  <cp:revision>186</cp:revision>
  <cp:lastPrinted>2018-10-21T23:03:00Z</cp:lastPrinted>
  <dcterms:created xsi:type="dcterms:W3CDTF">2018-10-03T23:20:00Z</dcterms:created>
  <dcterms:modified xsi:type="dcterms:W3CDTF">2018-10-22T05:54:00Z</dcterms:modified>
</cp:coreProperties>
</file>