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59" w:rsidRDefault="009C1F9B" w:rsidP="009C1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юридических лицах, исполнивших в </w:t>
      </w:r>
      <w:r w:rsidR="00E0231B">
        <w:rPr>
          <w:rFonts w:ascii="Times New Roman" w:hAnsi="Times New Roman" w:cs="Times New Roman"/>
          <w:b/>
          <w:sz w:val="28"/>
          <w:szCs w:val="28"/>
        </w:rPr>
        <w:t>феврале</w:t>
      </w:r>
      <w:r w:rsidR="00FC0205">
        <w:rPr>
          <w:rFonts w:ascii="Times New Roman" w:hAnsi="Times New Roman" w:cs="Times New Roman"/>
          <w:b/>
          <w:sz w:val="28"/>
          <w:szCs w:val="28"/>
        </w:rPr>
        <w:t xml:space="preserve">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предписания министерства образования и молодежной политики Магаданской области</w:t>
      </w:r>
    </w:p>
    <w:p w:rsidR="003D1D08" w:rsidRDefault="003D1D08" w:rsidP="009C1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7010"/>
        <w:gridCol w:w="1837"/>
      </w:tblGrid>
      <w:tr w:rsidR="003D1D08" w:rsidTr="00EA7E88">
        <w:tc>
          <w:tcPr>
            <w:tcW w:w="498" w:type="dxa"/>
          </w:tcPr>
          <w:p w:rsidR="003D1D08" w:rsidRDefault="003D1D08" w:rsidP="00EA7E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10" w:type="dxa"/>
          </w:tcPr>
          <w:p w:rsidR="003D1D08" w:rsidRDefault="003D1D08" w:rsidP="00EA7E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Организации, осуществляющие образовательную деятельность</w:t>
            </w:r>
          </w:p>
        </w:tc>
        <w:tc>
          <w:tcPr>
            <w:tcW w:w="1837" w:type="dxa"/>
          </w:tcPr>
          <w:p w:rsidR="003D1D08" w:rsidRDefault="003D1D08" w:rsidP="00EA7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14362" w:rsidTr="00EA7E88">
        <w:tc>
          <w:tcPr>
            <w:tcW w:w="498" w:type="dxa"/>
          </w:tcPr>
          <w:p w:rsidR="00A14362" w:rsidRPr="00725C5B" w:rsidRDefault="00115948" w:rsidP="00A14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10" w:type="dxa"/>
          </w:tcPr>
          <w:p w:rsidR="00A14362" w:rsidRPr="00E0231B" w:rsidRDefault="00E0231B" w:rsidP="00E023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31B">
              <w:rPr>
                <w:rFonts w:ascii="Times New Roman" w:hAnsi="Times New Roman" w:cs="Times New Roman"/>
                <w:bCs/>
                <w:sz w:val="28"/>
              </w:rPr>
              <w:t>муниципально</w:t>
            </w:r>
            <w:r>
              <w:rPr>
                <w:rFonts w:ascii="Times New Roman" w:hAnsi="Times New Roman" w:cs="Times New Roman"/>
                <w:bCs/>
                <w:sz w:val="28"/>
              </w:rPr>
              <w:t>е</w:t>
            </w:r>
            <w:r w:rsidRPr="00E0231B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gramStart"/>
            <w:r w:rsidRPr="00E0231B">
              <w:rPr>
                <w:rFonts w:ascii="Times New Roman" w:hAnsi="Times New Roman" w:cs="Times New Roman"/>
                <w:bCs/>
                <w:sz w:val="28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8"/>
              </w:rPr>
              <w:t>е</w:t>
            </w:r>
            <w:r w:rsidRPr="00E0231B">
              <w:rPr>
                <w:rFonts w:ascii="Times New Roman" w:hAnsi="Times New Roman" w:cs="Times New Roman"/>
                <w:bCs/>
                <w:sz w:val="28"/>
              </w:rPr>
              <w:t xml:space="preserve">  общеобразовательно</w:t>
            </w:r>
            <w:r>
              <w:rPr>
                <w:rFonts w:ascii="Times New Roman" w:hAnsi="Times New Roman" w:cs="Times New Roman"/>
                <w:bCs/>
                <w:sz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 xml:space="preserve"> учреждение</w:t>
            </w:r>
            <w:r w:rsidRPr="00E0231B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E0231B">
              <w:rPr>
                <w:rFonts w:ascii="Times New Roman" w:hAnsi="Times New Roman" w:cs="Times New Roman"/>
                <w:sz w:val="28"/>
                <w:szCs w:val="28"/>
              </w:rPr>
              <w:t>города Магадана</w:t>
            </w:r>
            <w:r w:rsidRPr="00E0231B">
              <w:rPr>
                <w:rFonts w:ascii="Times New Roman" w:hAnsi="Times New Roman" w:cs="Times New Roman"/>
                <w:bCs/>
                <w:sz w:val="28"/>
              </w:rPr>
              <w:t xml:space="preserve"> «Средняя общеобразовательная школа с углубленным изучением математики № 15»</w:t>
            </w:r>
          </w:p>
        </w:tc>
        <w:tc>
          <w:tcPr>
            <w:tcW w:w="1837" w:type="dxa"/>
          </w:tcPr>
          <w:p w:rsidR="00A14362" w:rsidRPr="00E0231B" w:rsidRDefault="00E0231B" w:rsidP="00A14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31B" w:rsidTr="00EA7E88">
        <w:tc>
          <w:tcPr>
            <w:tcW w:w="498" w:type="dxa"/>
          </w:tcPr>
          <w:p w:rsidR="00E0231B" w:rsidRDefault="00E0231B" w:rsidP="00A14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10" w:type="dxa"/>
          </w:tcPr>
          <w:p w:rsidR="00E0231B" w:rsidRPr="00E0231B" w:rsidRDefault="00E0231B" w:rsidP="00E023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r w:rsidRPr="00E0231B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Муниципально</w:t>
            </w:r>
            <w:r w:rsidRPr="00E0231B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е</w:t>
            </w:r>
            <w:r w:rsidRPr="00E0231B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E0231B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бюджетно</w:t>
            </w:r>
            <w:r w:rsidRPr="00E0231B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е</w:t>
            </w:r>
            <w:r w:rsidRPr="00E0231B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 общеобразовательно</w:t>
            </w:r>
            <w:r w:rsidRPr="00E0231B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е</w:t>
            </w:r>
            <w:proofErr w:type="gramEnd"/>
            <w:r w:rsidRPr="00E0231B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учреждение</w:t>
            </w:r>
            <w:r w:rsidRPr="00E0231B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города Магадана «Средняя общеобразовательная школа № 7»</w:t>
            </w:r>
            <w:bookmarkEnd w:id="0"/>
          </w:p>
        </w:tc>
        <w:tc>
          <w:tcPr>
            <w:tcW w:w="1837" w:type="dxa"/>
          </w:tcPr>
          <w:p w:rsidR="00E0231B" w:rsidRDefault="00E0231B" w:rsidP="00A14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1D08" w:rsidRDefault="003D1D08" w:rsidP="003D1D08">
      <w:pPr>
        <w:jc w:val="center"/>
      </w:pPr>
    </w:p>
    <w:sectPr w:rsidR="003D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6A"/>
    <w:rsid w:val="000A21A3"/>
    <w:rsid w:val="00115948"/>
    <w:rsid w:val="002655F2"/>
    <w:rsid w:val="003C43F7"/>
    <w:rsid w:val="003D1D08"/>
    <w:rsid w:val="0048016E"/>
    <w:rsid w:val="00566F55"/>
    <w:rsid w:val="00567CDC"/>
    <w:rsid w:val="00594C6A"/>
    <w:rsid w:val="0084703F"/>
    <w:rsid w:val="00894C8F"/>
    <w:rsid w:val="009C1F9B"/>
    <w:rsid w:val="00A14362"/>
    <w:rsid w:val="00A63D59"/>
    <w:rsid w:val="00A830FE"/>
    <w:rsid w:val="00A951A5"/>
    <w:rsid w:val="00AD0296"/>
    <w:rsid w:val="00E0231B"/>
    <w:rsid w:val="00FC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2F3A8-D23D-478B-A880-BAF1BE5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0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01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dfhfb-c4yzdc-darucf-nnafwf-hgduwe">
    <w:name w:val="ndfhfb-c4yzdc-darucf-nnafwf-hgduwe"/>
    <w:basedOn w:val="a0"/>
    <w:rsid w:val="0048016E"/>
  </w:style>
  <w:style w:type="paragraph" w:customStyle="1" w:styleId="ndfhfb-c4yzdc-cysp0e-darucf-df1zy-eegnhe">
    <w:name w:val="ndfhfb-c4yzdc-cysp0e-darucf-df1zy-eegnhe"/>
    <w:basedOn w:val="a"/>
    <w:rsid w:val="0048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D1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912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0798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16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8238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6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8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Шпилькина Вера Николаевна</dc:creator>
  <cp:keywords/>
  <dc:description/>
  <cp:lastModifiedBy>Шпилькина Вера Николаевна</cp:lastModifiedBy>
  <cp:revision>27</cp:revision>
  <dcterms:created xsi:type="dcterms:W3CDTF">2017-01-10T23:28:00Z</dcterms:created>
  <dcterms:modified xsi:type="dcterms:W3CDTF">2018-03-19T03:29:00Z</dcterms:modified>
</cp:coreProperties>
</file>