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F57273" w14:textId="77777777" w:rsidR="004046B2" w:rsidRP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Инструкция для подачи заявления через портал государственных услуг в: </w:t>
      </w:r>
    </w:p>
    <w:p w14:paraId="2F346F35" w14:textId="77777777" w:rsidR="004046B2" w:rsidRP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- Детско-юношеский оздоровительный центр</w:t>
      </w:r>
    </w:p>
    <w:p w14:paraId="099B1E65" w14:textId="77777777" w:rsidR="004046B2" w:rsidRP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(Северный Артек);</w:t>
      </w:r>
    </w:p>
    <w:p w14:paraId="1EE9CFE0" w14:textId="77777777" w:rsidR="004046B2" w:rsidRP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- Снежный;</w:t>
      </w:r>
    </w:p>
    <w:p w14:paraId="0AD88D49" w14:textId="77777777" w:rsidR="004046B2" w:rsidRP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- Энергетик;</w:t>
      </w:r>
    </w:p>
    <w:p w14:paraId="30B0D2E2" w14:textId="77777777" w:rsidR="004046B2" w:rsidRPr="004046B2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- Юный турист;</w:t>
      </w:r>
    </w:p>
    <w:p w14:paraId="12B049F8" w14:textId="15B295D7" w:rsidR="005A4E03" w:rsidRDefault="004046B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046B2">
        <w:rPr>
          <w:rFonts w:ascii="Times New Roman" w:eastAsia="Calibri" w:hAnsi="Times New Roman" w:cs="Times New Roman"/>
          <w:b/>
          <w:bCs/>
          <w:sz w:val="32"/>
          <w:szCs w:val="32"/>
        </w:rPr>
        <w:t>- выездные лагеря.</w:t>
      </w:r>
    </w:p>
    <w:p w14:paraId="7F2B1246" w14:textId="77777777" w:rsidR="00501592" w:rsidRPr="004046B2" w:rsidRDefault="00501592" w:rsidP="004046B2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2C22CF4D" w14:textId="45562ABE" w:rsidR="005A4E03" w:rsidRDefault="005A4E03" w:rsidP="005A4E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E03">
        <w:rPr>
          <w:rFonts w:ascii="Times New Roman" w:hAnsi="Times New Roman" w:cs="Times New Roman"/>
          <w:sz w:val="28"/>
          <w:szCs w:val="28"/>
        </w:rPr>
        <w:t xml:space="preserve">Заявку на получение путевки в детский лагерь может оформить гражданин РФ: родитель, опекун или попечитель ребенка от </w:t>
      </w:r>
      <w:r w:rsidR="00501592">
        <w:rPr>
          <w:rFonts w:ascii="Times New Roman" w:hAnsi="Times New Roman" w:cs="Times New Roman"/>
          <w:sz w:val="28"/>
          <w:szCs w:val="28"/>
        </w:rPr>
        <w:t xml:space="preserve">6 лет 6 месяцев </w:t>
      </w:r>
      <w:r w:rsidRPr="005A4E03">
        <w:rPr>
          <w:rFonts w:ascii="Times New Roman" w:hAnsi="Times New Roman" w:cs="Times New Roman"/>
          <w:sz w:val="28"/>
          <w:szCs w:val="28"/>
        </w:rPr>
        <w:t>до 1</w:t>
      </w:r>
      <w:r w:rsidR="00501592">
        <w:rPr>
          <w:rFonts w:ascii="Times New Roman" w:hAnsi="Times New Roman" w:cs="Times New Roman"/>
          <w:sz w:val="28"/>
          <w:szCs w:val="28"/>
        </w:rPr>
        <w:t>8</w:t>
      </w:r>
      <w:r w:rsidRPr="005A4E03">
        <w:rPr>
          <w:rFonts w:ascii="Times New Roman" w:hAnsi="Times New Roman" w:cs="Times New Roman"/>
          <w:sz w:val="28"/>
          <w:szCs w:val="28"/>
        </w:rPr>
        <w:t xml:space="preserve"> лет, </w:t>
      </w:r>
      <w:r w:rsidR="00501592">
        <w:rPr>
          <w:rFonts w:ascii="Times New Roman" w:hAnsi="Times New Roman" w:cs="Times New Roman"/>
          <w:sz w:val="28"/>
          <w:szCs w:val="28"/>
        </w:rPr>
        <w:t xml:space="preserve">учащегося в общеобразовательных организациях Магаданской области и </w:t>
      </w:r>
      <w:r w:rsidRPr="005A4E03">
        <w:rPr>
          <w:rFonts w:ascii="Times New Roman" w:hAnsi="Times New Roman" w:cs="Times New Roman"/>
          <w:sz w:val="28"/>
          <w:szCs w:val="28"/>
        </w:rPr>
        <w:t xml:space="preserve">проживающего </w:t>
      </w:r>
      <w:r w:rsidR="00501592">
        <w:rPr>
          <w:rFonts w:ascii="Times New Roman" w:hAnsi="Times New Roman" w:cs="Times New Roman"/>
          <w:sz w:val="28"/>
          <w:szCs w:val="28"/>
        </w:rPr>
        <w:t>на территории региона</w:t>
      </w:r>
      <w:r w:rsidRPr="005A4E03">
        <w:rPr>
          <w:rFonts w:ascii="Times New Roman" w:hAnsi="Times New Roman" w:cs="Times New Roman"/>
          <w:sz w:val="28"/>
          <w:szCs w:val="28"/>
        </w:rPr>
        <w:t>.</w:t>
      </w:r>
    </w:p>
    <w:p w14:paraId="1D3E9F66" w14:textId="77777777" w:rsidR="005A4E03" w:rsidRDefault="005A4E03" w:rsidP="005A4E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DEDC43" w14:textId="0CFFCAD6" w:rsidR="005A4E03" w:rsidRPr="006673EC" w:rsidRDefault="005A4E03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Заходим на портал государственных услуг </w:t>
      </w:r>
      <w:bookmarkStart w:id="0" w:name="_Hlk125966286"/>
      <w:r w:rsidR="003A5899" w:rsidRPr="00CC01B9">
        <w:fldChar w:fldCharType="begin"/>
      </w:r>
      <w:r w:rsidR="003A5899" w:rsidRPr="00CC01B9">
        <w:rPr>
          <w:u w:val="single"/>
        </w:rPr>
        <w:instrText xml:space="preserve"> HYPERLINK "https://www.gosuslugi.ru/" \t "_blank" </w:instrText>
      </w:r>
      <w:r w:rsidR="003A5899" w:rsidRPr="00CC01B9">
        <w:fldChar w:fldCharType="separate"/>
      </w:r>
      <w:r w:rsidR="003A5899" w:rsidRPr="00CC01B9">
        <w:rPr>
          <w:rStyle w:val="a4"/>
          <w:rFonts w:ascii="Times New Roman" w:hAnsi="Times New Roman" w:cs="Times New Roman"/>
          <w:sz w:val="28"/>
          <w:szCs w:val="28"/>
        </w:rPr>
        <w:t>«Госуслуги»</w:t>
      </w:r>
      <w:r w:rsidR="003A5899" w:rsidRPr="00CC01B9">
        <w:rPr>
          <w:rStyle w:val="a4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="003A5899" w:rsidRPr="00871EA0">
        <w:rPr>
          <w:rFonts w:ascii="Times New Roman" w:hAnsi="Times New Roman" w:cs="Times New Roman"/>
          <w:sz w:val="28"/>
          <w:szCs w:val="28"/>
        </w:rPr>
        <w:t> </w:t>
      </w:r>
      <w:r w:rsidRPr="005A4E0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bookmarkEnd w:id="0"/>
      <w:r w:rsidRPr="005A4E0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или</w:t>
      </w:r>
      <w:r w:rsidRPr="005A4E03">
        <w:rPr>
          <w:rStyle w:val="a4"/>
          <w:color w:val="000000" w:themeColor="text1"/>
          <w:sz w:val="24"/>
          <w:szCs w:val="24"/>
        </w:rPr>
        <w:t xml:space="preserve"> </w:t>
      </w:r>
      <w:r w:rsidRPr="005A4E0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открываем мобильное приложение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Pr="005A4E0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«Госуслуги»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. Далее проходим авторизацию</w:t>
      </w:r>
      <w:r w:rsidR="00A1195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(вводим логин и пароль). </w:t>
      </w:r>
    </w:p>
    <w:p w14:paraId="599B72CD" w14:textId="3B33243E" w:rsidR="006673EC" w:rsidRPr="006673EC" w:rsidRDefault="006673EC" w:rsidP="006673EC">
      <w:pPr>
        <w:spacing w:after="0" w:line="36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drawing>
          <wp:inline distT="0" distB="0" distL="0" distR="0" wp14:anchorId="7BCAE921" wp14:editId="5272E91B">
            <wp:extent cx="2011680" cy="2209385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9" t="10734" r="7942" b="25113"/>
                    <a:stretch/>
                  </pic:blipFill>
                  <pic:spPr bwMode="auto">
                    <a:xfrm>
                      <a:off x="0" y="0"/>
                      <a:ext cx="2022715" cy="222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4B0B9" w14:textId="4FAD45B1" w:rsidR="0056074E" w:rsidRDefault="0056074E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перехода на главную страницу, в поле «Введите запрос», вводим </w:t>
      </w:r>
      <w:bookmarkStart w:id="1" w:name="_Hlk125637950"/>
      <w:r w:rsidRPr="0056074E">
        <w:rPr>
          <w:rFonts w:ascii="Times New Roman" w:hAnsi="Times New Roman" w:cs="Times New Roman"/>
          <w:sz w:val="28"/>
          <w:szCs w:val="28"/>
        </w:rPr>
        <w:t>«Организация отдыха детей в каникулярное время»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>
        <w:rPr>
          <w:rFonts w:ascii="Times New Roman" w:hAnsi="Times New Roman" w:cs="Times New Roman"/>
          <w:sz w:val="28"/>
          <w:szCs w:val="28"/>
        </w:rPr>
        <w:t>и из</w:t>
      </w:r>
      <w:r w:rsidR="004B2D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представленного списка ответов, нажимаем на </w:t>
      </w:r>
      <w:r w:rsidRPr="0056074E">
        <w:rPr>
          <w:rFonts w:ascii="Times New Roman" w:hAnsi="Times New Roman" w:cs="Times New Roman"/>
          <w:sz w:val="28"/>
          <w:szCs w:val="28"/>
        </w:rPr>
        <w:t>«Организация отдыха детей в каникулярное время»</w:t>
      </w:r>
      <w:r>
        <w:rPr>
          <w:rFonts w:ascii="Times New Roman" w:hAnsi="Times New Roman" w:cs="Times New Roman"/>
          <w:sz w:val="28"/>
          <w:szCs w:val="28"/>
        </w:rPr>
        <w:t xml:space="preserve"> для перехода к написанию заявления.</w:t>
      </w:r>
    </w:p>
    <w:p w14:paraId="60421B47" w14:textId="31C23A78" w:rsidR="009A3C77" w:rsidRDefault="002A68C9" w:rsidP="009A3C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681AB8" wp14:editId="5C3A85AB">
                <wp:simplePos x="0" y="0"/>
                <wp:positionH relativeFrom="column">
                  <wp:posOffset>3192780</wp:posOffset>
                </wp:positionH>
                <wp:positionV relativeFrom="paragraph">
                  <wp:posOffset>-53975</wp:posOffset>
                </wp:positionV>
                <wp:extent cx="2682240" cy="2773680"/>
                <wp:effectExtent l="0" t="0" r="22860" b="2667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2773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9A7D51" w14:textId="1391D878" w:rsidR="002A68C9" w:rsidRDefault="002A68C9" w:rsidP="002A68C9">
                            <w:r w:rsidRPr="002A68C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51193F" wp14:editId="727F357C">
                                  <wp:extent cx="2491740" cy="2702191"/>
                                  <wp:effectExtent l="0" t="0" r="3810" b="317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28" cy="2706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A681AB8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left:0;text-align:left;margin-left:251.4pt;margin-top:-4.25pt;width:211.2pt;height:21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" fillcolor="window" strokecolor="white [3212]" strokeweight=".5pt">
                <v:textbox>
                  <w:txbxContent>
                    <w:p w14:paraId="489A7D51" w14:textId="1391D878" w:rsidR="002A68C9" w:rsidRDefault="002A68C9" w:rsidP="002A68C9">
                      <w:r w:rsidRPr="002A68C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51193F" wp14:editId="727F357C">
                            <wp:extent cx="2491740" cy="2702191"/>
                            <wp:effectExtent l="0" t="0" r="3810" b="317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28" cy="2706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3C77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51BE9" wp14:editId="0F3043D9">
            <wp:extent cx="2408496" cy="2659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72" cy="2666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3C7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4023852" w14:textId="3971D813" w:rsidR="004A1251" w:rsidRDefault="00FB73DA" w:rsidP="00A1195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bookmarkStart w:id="2" w:name="_GoBack"/>
      <w:bookmarkEnd w:id="2"/>
      <w:r w:rsidR="00A11957">
        <w:rPr>
          <w:rFonts w:ascii="Times New Roman" w:hAnsi="Times New Roman" w:cs="Times New Roman"/>
          <w:sz w:val="28"/>
          <w:szCs w:val="28"/>
        </w:rPr>
        <w:t xml:space="preserve">ступаем к заполнению заявления. </w:t>
      </w:r>
      <w:r w:rsidR="00BC4CDB">
        <w:rPr>
          <w:rFonts w:ascii="Times New Roman" w:hAnsi="Times New Roman" w:cs="Times New Roman"/>
          <w:sz w:val="28"/>
          <w:szCs w:val="28"/>
        </w:rPr>
        <w:t xml:space="preserve">Из списка выберете того, кто обращается за услугой. </w:t>
      </w:r>
      <w:r w:rsidR="004A1251">
        <w:rPr>
          <w:rFonts w:ascii="Times New Roman" w:hAnsi="Times New Roman" w:cs="Times New Roman"/>
          <w:sz w:val="28"/>
          <w:szCs w:val="28"/>
        </w:rPr>
        <w:t>В сведеньях о заявителе или представителе, взрослый пишет всю информацию о себе.</w:t>
      </w:r>
      <w:r w:rsidR="00905565">
        <w:rPr>
          <w:rFonts w:ascii="Times New Roman" w:hAnsi="Times New Roman" w:cs="Times New Roman"/>
          <w:sz w:val="28"/>
          <w:szCs w:val="28"/>
        </w:rPr>
        <w:t xml:space="preserve"> </w:t>
      </w:r>
      <w:r w:rsidR="008D3FDE">
        <w:rPr>
          <w:rFonts w:ascii="Times New Roman" w:hAnsi="Times New Roman" w:cs="Times New Roman"/>
          <w:sz w:val="28"/>
          <w:szCs w:val="28"/>
        </w:rPr>
        <w:t xml:space="preserve">Часть полей с личными данными будет вводиться системой автоматически. </w:t>
      </w:r>
      <w:r w:rsidR="00905565">
        <w:rPr>
          <w:rFonts w:ascii="Times New Roman" w:hAnsi="Times New Roman" w:cs="Times New Roman"/>
          <w:sz w:val="28"/>
          <w:szCs w:val="28"/>
        </w:rPr>
        <w:t>После заполнения всех полей нужно нажать кнопку «Верно» для переход</w:t>
      </w:r>
      <w:r w:rsidR="00257C27">
        <w:rPr>
          <w:rFonts w:ascii="Times New Roman" w:hAnsi="Times New Roman" w:cs="Times New Roman"/>
          <w:sz w:val="28"/>
          <w:szCs w:val="28"/>
        </w:rPr>
        <w:t>а</w:t>
      </w:r>
      <w:r w:rsidR="00905565">
        <w:rPr>
          <w:rFonts w:ascii="Times New Roman" w:hAnsi="Times New Roman" w:cs="Times New Roman"/>
          <w:sz w:val="28"/>
          <w:szCs w:val="28"/>
        </w:rPr>
        <w:t xml:space="preserve"> к следующему этапу заполнения заявки. </w:t>
      </w:r>
    </w:p>
    <w:p w14:paraId="0EFB376F" w14:textId="77777777" w:rsidR="00BC4CDB" w:rsidRPr="00BC4CDB" w:rsidRDefault="00BC4CDB" w:rsidP="00BC4CD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101B619" w14:textId="549D8F63" w:rsidR="00BC4CDB" w:rsidRDefault="009A3C77" w:rsidP="009A3C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2ADE5" wp14:editId="51049BD5">
                <wp:simplePos x="0" y="0"/>
                <wp:positionH relativeFrom="column">
                  <wp:posOffset>2821305</wp:posOffset>
                </wp:positionH>
                <wp:positionV relativeFrom="paragraph">
                  <wp:posOffset>-26670</wp:posOffset>
                </wp:positionV>
                <wp:extent cx="2994660" cy="3825240"/>
                <wp:effectExtent l="0" t="0" r="15240" b="2286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382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489D7E" w14:textId="68345320" w:rsidR="009A3C77" w:rsidRDefault="009A3C77" w:rsidP="009A3C77">
                            <w:pPr>
                              <w:jc w:val="right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A65E1AB" wp14:editId="68AF99B1">
                                  <wp:extent cx="2805430" cy="3789432"/>
                                  <wp:effectExtent l="0" t="0" r="0" b="190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5430" cy="3789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92ADE5" id="Надпись 18" o:spid="_x0000_s1027" type="#_x0000_t202" style="position:absolute;margin-left:222.15pt;margin-top:-2.1pt;width:235.8pt;height:301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" fillcolor="white [3201]" strokecolor="white [3212]" strokeweight=".5pt">
                <v:textbox>
                  <w:txbxContent>
                    <w:p w14:paraId="28489D7E" w14:textId="68345320" w:rsidR="009A3C77" w:rsidRDefault="009A3C77" w:rsidP="009A3C77">
                      <w:pPr>
                        <w:jc w:val="right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A65E1AB" wp14:editId="68AF99B1">
                            <wp:extent cx="2805430" cy="3789432"/>
                            <wp:effectExtent l="0" t="0" r="0" b="190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5430" cy="3789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4C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72CD7" wp14:editId="2F7562DD">
            <wp:extent cx="2503170" cy="243221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92"/>
                    <a:stretch/>
                  </pic:blipFill>
                  <pic:spPr bwMode="auto">
                    <a:xfrm>
                      <a:off x="0" y="0"/>
                      <a:ext cx="2530030" cy="245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6A41C" w14:textId="77777777" w:rsidR="00BC4CDB" w:rsidRPr="00BC4CDB" w:rsidRDefault="00BC4CDB" w:rsidP="00BC4C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0EA5DC" w14:textId="06DD05CE" w:rsidR="00905565" w:rsidRDefault="00905565" w:rsidP="009055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F6013C" w14:textId="070BFB35" w:rsidR="00905565" w:rsidRDefault="00905565" w:rsidP="009055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B0CD6F" w14:textId="26C60978" w:rsidR="009A3C77" w:rsidRDefault="009A3C77" w:rsidP="009055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661B09" w14:textId="6A8D65B3" w:rsidR="009A3C77" w:rsidRDefault="009A3C77" w:rsidP="009055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EB6BEF" w14:textId="77777777" w:rsidR="000365D1" w:rsidRDefault="000365D1" w:rsidP="009055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963588" w14:textId="23906BEA" w:rsidR="006673EC" w:rsidRDefault="006673EC" w:rsidP="009055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E2FC6F" w14:textId="26A00C76" w:rsidR="00905565" w:rsidRDefault="00905565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Указываем контактный телефон.</w:t>
      </w:r>
      <w:r w:rsidR="009A3C77" w:rsidRPr="009A3C77">
        <w:rPr>
          <w:rFonts w:ascii="Times New Roman" w:hAnsi="Times New Roman" w:cs="Times New Roman"/>
          <w:sz w:val="28"/>
          <w:szCs w:val="28"/>
        </w:rPr>
        <w:t xml:space="preserve"> </w:t>
      </w:r>
      <w:r w:rsidR="009A3C77">
        <w:rPr>
          <w:rFonts w:ascii="Times New Roman" w:hAnsi="Times New Roman" w:cs="Times New Roman"/>
          <w:sz w:val="28"/>
          <w:szCs w:val="28"/>
        </w:rPr>
        <w:t xml:space="preserve">Указываем актуальную электронную почту. </w:t>
      </w:r>
      <w:r>
        <w:rPr>
          <w:rFonts w:ascii="Times New Roman" w:hAnsi="Times New Roman" w:cs="Times New Roman"/>
          <w:sz w:val="28"/>
          <w:szCs w:val="28"/>
        </w:rPr>
        <w:t xml:space="preserve"> Нажимаем кнопку </w:t>
      </w:r>
      <w:bookmarkStart w:id="3" w:name="_Hlk125642153"/>
      <w:r>
        <w:rPr>
          <w:rFonts w:ascii="Times New Roman" w:hAnsi="Times New Roman" w:cs="Times New Roman"/>
          <w:sz w:val="28"/>
          <w:szCs w:val="28"/>
        </w:rPr>
        <w:t xml:space="preserve">«Верно».  </w:t>
      </w:r>
      <w:bookmarkEnd w:id="3"/>
    </w:p>
    <w:p w14:paraId="7E16666D" w14:textId="78B35CD2" w:rsidR="00905565" w:rsidRDefault="009A3C77" w:rsidP="009A3C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876380" wp14:editId="718DB6BD">
                <wp:simplePos x="0" y="0"/>
                <wp:positionH relativeFrom="column">
                  <wp:posOffset>3171825</wp:posOffset>
                </wp:positionH>
                <wp:positionV relativeFrom="paragraph">
                  <wp:posOffset>10160</wp:posOffset>
                </wp:positionV>
                <wp:extent cx="2621280" cy="2872740"/>
                <wp:effectExtent l="0" t="0" r="26670" b="2286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287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ECE17D" w14:textId="17A3A9D6" w:rsidR="009A3C77" w:rsidRDefault="009A423B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 w:rsidR="009A3C77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851E85B" wp14:editId="5551C1F6">
                                  <wp:extent cx="2290445" cy="2049405"/>
                                  <wp:effectExtent l="0" t="0" r="0" b="825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4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1896" cy="2077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876380" id="Надпись 19" o:spid="_x0000_s1028" type="#_x0000_t202" style="position:absolute;margin-left:249.75pt;margin-top:.8pt;width:206.4pt;height:22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" fillcolor="white [3201]" strokecolor="white [3212]" strokeweight=".5pt">
                <v:textbox>
                  <w:txbxContent>
                    <w:p w14:paraId="36ECE17D" w14:textId="17A3A9D6" w:rsidR="009A3C77" w:rsidRDefault="009A423B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  <w:r w:rsidR="009A3C77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851E85B" wp14:editId="5551C1F6">
                            <wp:extent cx="2290445" cy="2049405"/>
                            <wp:effectExtent l="0" t="0" r="0" b="825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4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1896" cy="2077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423B" w:rsidRPr="008D3FDE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5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AC9D9" wp14:editId="73EDDFEB">
            <wp:extent cx="2404356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14"/>
                    <a:stretch/>
                  </pic:blipFill>
                  <pic:spPr bwMode="auto">
                    <a:xfrm>
                      <a:off x="0" y="0"/>
                      <a:ext cx="2411225" cy="275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C9317" w14:textId="10CF8635" w:rsidR="003851A6" w:rsidRDefault="003851A6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Указываем адрес места жительства. Нажимаем кнопку </w:t>
      </w:r>
      <w:r w:rsidRPr="003851A6">
        <w:rPr>
          <w:rFonts w:ascii="Times New Roman" w:hAnsi="Times New Roman" w:cs="Times New Roman"/>
          <w:sz w:val="28"/>
          <w:szCs w:val="28"/>
        </w:rPr>
        <w:t xml:space="preserve">«Верно».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3D7229" w14:textId="6B589620" w:rsidR="003851A6" w:rsidRDefault="00C10AC4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804C7" wp14:editId="2F75DF61">
            <wp:extent cx="2526677" cy="2472103"/>
            <wp:effectExtent l="0" t="0" r="698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4"/>
                    <a:stretch/>
                  </pic:blipFill>
                  <pic:spPr bwMode="auto">
                    <a:xfrm>
                      <a:off x="0" y="0"/>
                      <a:ext cx="2543235" cy="248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44C3A" w14:textId="2E6D17A0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2A3024B3" w14:textId="13FCBD1F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61F01CC9" w14:textId="538D32A5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6ADCC5CC" w14:textId="329D057E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4CE87948" w14:textId="0D819614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3F67255A" w14:textId="7310CE5A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66C938AC" w14:textId="50900091" w:rsidR="006673EC" w:rsidRDefault="006673EC" w:rsidP="00C10AC4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14:paraId="771D213E" w14:textId="364D1F8F" w:rsidR="006673EC" w:rsidRDefault="00667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5F1BA50" w14:textId="3CF1C001" w:rsidR="00723882" w:rsidRPr="00BC4CDB" w:rsidRDefault="00B72C6E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72C6E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 w:cs="Times New Roman"/>
          <w:sz w:val="28"/>
          <w:szCs w:val="28"/>
        </w:rPr>
        <w:t>«Сведениях о ребенке</w:t>
      </w:r>
      <w:r w:rsidR="00723882">
        <w:rPr>
          <w:rFonts w:ascii="Times New Roman" w:hAnsi="Times New Roman" w:cs="Times New Roman"/>
          <w:sz w:val="28"/>
          <w:szCs w:val="28"/>
        </w:rPr>
        <w:t xml:space="preserve">», выбираем «Добавить нового ребенка», </w:t>
      </w:r>
      <w:bookmarkStart w:id="4" w:name="_Hlk125645430"/>
      <w:bookmarkStart w:id="5" w:name="_Hlk125644689"/>
      <w:r w:rsidR="00723882">
        <w:rPr>
          <w:rFonts w:ascii="Times New Roman" w:hAnsi="Times New Roman" w:cs="Times New Roman"/>
          <w:sz w:val="28"/>
          <w:szCs w:val="28"/>
        </w:rPr>
        <w:t>нажимаем кнопку «Далее»</w:t>
      </w:r>
      <w:bookmarkEnd w:id="4"/>
      <w:r w:rsidR="00723882">
        <w:rPr>
          <w:rFonts w:ascii="Times New Roman" w:hAnsi="Times New Roman" w:cs="Times New Roman"/>
          <w:sz w:val="28"/>
          <w:szCs w:val="28"/>
        </w:rPr>
        <w:t xml:space="preserve"> </w:t>
      </w:r>
      <w:bookmarkEnd w:id="5"/>
      <w:r w:rsidR="00723882">
        <w:rPr>
          <w:rFonts w:ascii="Times New Roman" w:hAnsi="Times New Roman" w:cs="Times New Roman"/>
          <w:sz w:val="28"/>
          <w:szCs w:val="28"/>
        </w:rPr>
        <w:t xml:space="preserve">и переходим к заполнению всех данных о ребенке. </w:t>
      </w:r>
    </w:p>
    <w:p w14:paraId="171669A4" w14:textId="6EFD97E6" w:rsidR="00B72C6E" w:rsidRDefault="00B72C6E" w:rsidP="00723882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A436F" wp14:editId="4F0129CB">
            <wp:extent cx="2813453" cy="377952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24"/>
                    <a:stretch/>
                  </pic:blipFill>
                  <pic:spPr bwMode="auto">
                    <a:xfrm>
                      <a:off x="0" y="0"/>
                      <a:ext cx="2833028" cy="380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DB28B" w14:textId="6AE72CEA" w:rsidR="00723882" w:rsidRDefault="00723882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Вводим данные ребенка. </w:t>
      </w:r>
      <w:r w:rsidR="00BC4CDB">
        <w:rPr>
          <w:rFonts w:ascii="Times New Roman" w:hAnsi="Times New Roman" w:cs="Times New Roman"/>
          <w:sz w:val="28"/>
          <w:szCs w:val="28"/>
        </w:rPr>
        <w:t>Нажимаем кнопку «Далее».</w:t>
      </w:r>
    </w:p>
    <w:p w14:paraId="03FA3D09" w14:textId="7ED78755" w:rsidR="00723882" w:rsidRDefault="00723882" w:rsidP="007238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4EB5F8" wp14:editId="3413246E">
            <wp:extent cx="2406186" cy="4152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34" cy="417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5E802" w14:textId="7510FC07" w:rsidR="00053588" w:rsidRDefault="00BC3B77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Вводим номер СНИЛСа</w:t>
      </w:r>
      <w:r w:rsidR="00053588">
        <w:rPr>
          <w:rFonts w:ascii="Times New Roman" w:hAnsi="Times New Roman" w:cs="Times New Roman"/>
          <w:sz w:val="28"/>
          <w:szCs w:val="28"/>
        </w:rPr>
        <w:t xml:space="preserve"> (страхового свидетельства). </w:t>
      </w:r>
      <w:bookmarkStart w:id="6" w:name="_Hlk125645283"/>
      <w:r w:rsidR="00053588">
        <w:rPr>
          <w:rFonts w:ascii="Times New Roman" w:hAnsi="Times New Roman" w:cs="Times New Roman"/>
          <w:sz w:val="28"/>
          <w:szCs w:val="28"/>
        </w:rPr>
        <w:t>Нажимаем кнопку «Далее».</w:t>
      </w:r>
    </w:p>
    <w:bookmarkEnd w:id="6"/>
    <w:p w14:paraId="7F2B736F" w14:textId="5BABDF81" w:rsidR="00053588" w:rsidRDefault="00053588" w:rsidP="000535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45DE0" wp14:editId="44C8853A">
            <wp:extent cx="2857335" cy="2411730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1"/>
                    <a:stretch/>
                  </pic:blipFill>
                  <pic:spPr bwMode="auto">
                    <a:xfrm>
                      <a:off x="0" y="0"/>
                      <a:ext cx="2858937" cy="24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A451B" w14:textId="77777777" w:rsidR="009A423B" w:rsidRDefault="009A423B" w:rsidP="000535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C3103F" w14:textId="2E530B5E" w:rsidR="00053588" w:rsidRDefault="00053588" w:rsidP="006673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7030AC2" w14:textId="5B1C717A" w:rsidR="00BC4CDB" w:rsidRDefault="00BC4CDB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CDB">
        <w:rPr>
          <w:rFonts w:ascii="Times New Roman" w:hAnsi="Times New Roman" w:cs="Times New Roman"/>
          <w:sz w:val="28"/>
          <w:szCs w:val="28"/>
        </w:rPr>
        <w:t>Выбираем место рождения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CDB">
        <w:rPr>
          <w:rFonts w:ascii="Times New Roman" w:hAnsi="Times New Roman" w:cs="Times New Roman"/>
          <w:sz w:val="28"/>
          <w:szCs w:val="28"/>
        </w:rPr>
        <w:t>Нажимаем кнопку «Далее».</w:t>
      </w:r>
    </w:p>
    <w:p w14:paraId="6D3A2E2F" w14:textId="64A4D83F" w:rsidR="00BC4CDB" w:rsidRDefault="00BC4CDB" w:rsidP="00BC4C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8552A" wp14:editId="24E8D894">
            <wp:extent cx="2948940" cy="2225040"/>
            <wp:effectExtent l="0" t="0" r="381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2" r="-1000"/>
                    <a:stretch/>
                  </pic:blipFill>
                  <pic:spPr bwMode="auto">
                    <a:xfrm>
                      <a:off x="0" y="0"/>
                      <a:ext cx="2954453" cy="222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8D7EF" w14:textId="2550A6A5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15D1F9" w14:textId="3A25029E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E233FA" w14:textId="58F0C9B9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77981F" w14:textId="0F13B5E8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363431" w14:textId="747CE409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451BDD" w14:textId="544AE219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D0B9D0" w14:textId="7D754D81" w:rsidR="006673EC" w:rsidRDefault="006673EC" w:rsidP="00BC4C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039B31" w14:textId="68655EC5" w:rsidR="006673EC" w:rsidRDefault="006673EC" w:rsidP="00667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E696391" w14:textId="7BFE9CDB" w:rsidR="00BC4CDB" w:rsidRDefault="00257C27" w:rsidP="00A1195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данных о рождении ребенка, вводим данные актовой записи из свидетельства о рождении. Номер актовой записи в свидетельстве о рождении находится в разделе «составлена запись акта о рождении №», дата внесения в свидетельстве находится строчкой выше</w:t>
      </w:r>
      <w:r w:rsidR="00BE0D8C">
        <w:rPr>
          <w:rFonts w:ascii="Times New Roman" w:hAnsi="Times New Roman" w:cs="Times New Roman"/>
          <w:sz w:val="28"/>
          <w:szCs w:val="28"/>
        </w:rPr>
        <w:t xml:space="preserve"> актовой записи. </w:t>
      </w:r>
      <w:bookmarkStart w:id="7" w:name="_Hlk125707617"/>
      <w:r w:rsidR="00BE0D8C">
        <w:rPr>
          <w:rFonts w:ascii="Times New Roman" w:hAnsi="Times New Roman" w:cs="Times New Roman"/>
          <w:sz w:val="28"/>
          <w:szCs w:val="28"/>
        </w:rPr>
        <w:t xml:space="preserve">После заполнения нажимаем кнопку «Далее». </w:t>
      </w:r>
    </w:p>
    <w:bookmarkEnd w:id="7"/>
    <w:p w14:paraId="48F6ED4C" w14:textId="44A7DAC1" w:rsidR="00A67B90" w:rsidRDefault="00BE0D8C" w:rsidP="009A42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A2C89" wp14:editId="16A4663F">
            <wp:extent cx="2519214" cy="2826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8" b="-586"/>
                    <a:stretch/>
                  </pic:blipFill>
                  <pic:spPr bwMode="auto">
                    <a:xfrm>
                      <a:off x="0" y="0"/>
                      <a:ext cx="2519214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52D52" w14:textId="4EB72F77" w:rsidR="00A67B90" w:rsidRDefault="00A67B90" w:rsidP="00A1195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B90">
        <w:rPr>
          <w:rFonts w:ascii="Times New Roman" w:hAnsi="Times New Roman" w:cs="Times New Roman"/>
          <w:sz w:val="28"/>
          <w:szCs w:val="28"/>
        </w:rPr>
        <w:t>Заполняем адрес места жительства ребенка, если ваш адрес и адрес ребенка совпадает, выбираем «Адрес места жительства ребенка совпадает с адресом проживания заявителя»; если адрес не совпадает, вводим полный адрес места жительства ребенка.</w:t>
      </w:r>
      <w:r w:rsidRPr="00A67B90">
        <w:t xml:space="preserve"> </w:t>
      </w:r>
      <w:r w:rsidRPr="00A67B90">
        <w:rPr>
          <w:rFonts w:ascii="Times New Roman" w:hAnsi="Times New Roman" w:cs="Times New Roman"/>
          <w:sz w:val="28"/>
          <w:szCs w:val="28"/>
        </w:rPr>
        <w:t xml:space="preserve">После заполнения </w:t>
      </w:r>
      <w:bookmarkStart w:id="8" w:name="_Hlk125707983"/>
      <w:r w:rsidRPr="00A67B90">
        <w:rPr>
          <w:rFonts w:ascii="Times New Roman" w:hAnsi="Times New Roman" w:cs="Times New Roman"/>
          <w:sz w:val="28"/>
          <w:szCs w:val="28"/>
        </w:rPr>
        <w:t xml:space="preserve">нажимаем кнопку «Далее». </w:t>
      </w:r>
    </w:p>
    <w:bookmarkEnd w:id="8"/>
    <w:p w14:paraId="3EB24F91" w14:textId="011FF8B7" w:rsidR="00A67B90" w:rsidRPr="00A67B90" w:rsidRDefault="00A67B90" w:rsidP="00A67B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F9535" wp14:editId="6446017E">
            <wp:extent cx="2567594" cy="3042920"/>
            <wp:effectExtent l="0" t="0" r="444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97" cy="305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FD6AA" w14:textId="3B5EFE64" w:rsidR="00A67B90" w:rsidRDefault="00A67B90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67B90">
        <w:rPr>
          <w:rFonts w:ascii="Times New Roman" w:hAnsi="Times New Roman" w:cs="Times New Roman"/>
          <w:sz w:val="28"/>
          <w:szCs w:val="28"/>
        </w:rPr>
        <w:lastRenderedPageBreak/>
        <w:t xml:space="preserve"> Выбираем категорию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67B90">
        <w:rPr>
          <w:rFonts w:ascii="Times New Roman" w:hAnsi="Times New Roman" w:cs="Times New Roman"/>
          <w:sz w:val="28"/>
          <w:szCs w:val="28"/>
        </w:rPr>
        <w:t xml:space="preserve"> к которой относится ребенок.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67B90">
        <w:rPr>
          <w:rFonts w:ascii="Times New Roman" w:hAnsi="Times New Roman" w:cs="Times New Roman"/>
          <w:sz w:val="28"/>
          <w:szCs w:val="28"/>
        </w:rPr>
        <w:t>ажимаем кнопку «</w:t>
      </w:r>
      <w:r w:rsidR="001354DE">
        <w:rPr>
          <w:rFonts w:ascii="Times New Roman" w:hAnsi="Times New Roman" w:cs="Times New Roman"/>
          <w:sz w:val="28"/>
          <w:szCs w:val="28"/>
        </w:rPr>
        <w:t>Применить</w:t>
      </w:r>
      <w:r w:rsidRPr="00A67B9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8D248A7" w14:textId="5323778D" w:rsidR="00A67B90" w:rsidRPr="00A67B90" w:rsidRDefault="001354DE" w:rsidP="00A67B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5C9B1" wp14:editId="1024169E">
            <wp:extent cx="2583180" cy="9448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0" r="878" b="56723"/>
                    <a:stretch/>
                  </pic:blipFill>
                  <pic:spPr bwMode="auto">
                    <a:xfrm>
                      <a:off x="0" y="0"/>
                      <a:ext cx="2592496" cy="94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55C30" w14:textId="77777777" w:rsidR="004B2D1C" w:rsidRPr="004B2D1C" w:rsidRDefault="004B2D1C" w:rsidP="004B2D1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D1C">
        <w:rPr>
          <w:rFonts w:ascii="Times New Roman" w:hAnsi="Times New Roman" w:cs="Times New Roman"/>
          <w:sz w:val="28"/>
          <w:szCs w:val="28"/>
        </w:rPr>
        <w:t xml:space="preserve">После заполнения всех данных на портале «Госуслуги», нажимаем кнопку «Добавить заявление» и заявка отправляется в министерство образования Магаданской области, после чего статус заявления изменится на «Заявление направлено в ведомство». </w:t>
      </w:r>
    </w:p>
    <w:p w14:paraId="0BAE9673" w14:textId="77777777" w:rsidR="004B2D1C" w:rsidRPr="004B2D1C" w:rsidRDefault="004B2D1C" w:rsidP="004B2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D1C">
        <w:rPr>
          <w:rFonts w:ascii="Times New Roman" w:hAnsi="Times New Roman" w:cs="Times New Roman"/>
          <w:sz w:val="28"/>
          <w:szCs w:val="28"/>
        </w:rPr>
        <w:t>Важно: родителю необходимо отслеживать статус заявления в личном кабинете «Госуслуг».</w:t>
      </w:r>
    </w:p>
    <w:p w14:paraId="43CE7ABE" w14:textId="561F0A9F" w:rsidR="004B2D1C" w:rsidRPr="004B2D1C" w:rsidRDefault="004B2D1C" w:rsidP="004B2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D1C">
        <w:rPr>
          <w:rFonts w:ascii="Times New Roman" w:hAnsi="Times New Roman" w:cs="Times New Roman"/>
          <w:sz w:val="28"/>
          <w:szCs w:val="28"/>
        </w:rPr>
        <w:t xml:space="preserve">Напомним, воспользоваться услугами в электронном виде с помощью </w:t>
      </w:r>
      <w:hyperlink r:id="rId23" w:tgtFrame="_blank" w:history="1">
        <w:r w:rsidR="003A5899" w:rsidRPr="00CC01B9">
          <w:rPr>
            <w:rStyle w:val="a4"/>
            <w:rFonts w:ascii="Times New Roman" w:hAnsi="Times New Roman" w:cs="Times New Roman"/>
            <w:sz w:val="28"/>
            <w:szCs w:val="28"/>
          </w:rPr>
          <w:t>портала «Госуслуги»</w:t>
        </w:r>
      </w:hyperlink>
      <w:r w:rsidR="003A5899" w:rsidRPr="00871EA0">
        <w:rPr>
          <w:rFonts w:ascii="Times New Roman" w:hAnsi="Times New Roman" w:cs="Times New Roman"/>
          <w:sz w:val="28"/>
          <w:szCs w:val="28"/>
        </w:rPr>
        <w:t> </w:t>
      </w:r>
      <w:r w:rsidRPr="004B2D1C">
        <w:rPr>
          <w:rFonts w:ascii="Times New Roman" w:hAnsi="Times New Roman" w:cs="Times New Roman"/>
          <w:sz w:val="28"/>
          <w:szCs w:val="28"/>
        </w:rPr>
        <w:t xml:space="preserve"> могут только зарегистрированные пользователи. Для регистрации необходимо заполнить анкету на сайте, после – подтвердить свою личность в ближайшем в МФЦ, либо других центрах обслуживания, адреса которых доступны на портале Госуслуг в разделе «Помощь и поддержка».</w:t>
      </w:r>
    </w:p>
    <w:p w14:paraId="63479101" w14:textId="1BBD8EE8" w:rsidR="004B2D1C" w:rsidRPr="004B2D1C" w:rsidRDefault="004B2D1C" w:rsidP="004B2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D1C">
        <w:rPr>
          <w:rFonts w:ascii="Times New Roman" w:hAnsi="Times New Roman" w:cs="Times New Roman"/>
          <w:sz w:val="28"/>
          <w:szCs w:val="28"/>
        </w:rPr>
        <w:t>При возникновении вопросов обращаться по телефону: </w:t>
      </w:r>
      <w:hyperlink r:id="rId24" w:tgtFrame="_blank" w:history="1">
        <w:r w:rsidRPr="004B2D1C">
          <w:rPr>
            <w:rStyle w:val="a4"/>
            <w:rFonts w:ascii="Times New Roman" w:hAnsi="Times New Roman" w:cs="Times New Roman"/>
            <w:sz w:val="28"/>
            <w:szCs w:val="28"/>
          </w:rPr>
          <w:t>8(4132)60-11-04</w:t>
        </w:r>
      </w:hyperlink>
    </w:p>
    <w:p w14:paraId="42E7DDC1" w14:textId="6AC07C7B" w:rsidR="00053588" w:rsidRPr="00BC4CDB" w:rsidRDefault="00053588" w:rsidP="004B2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1E9094" w14:textId="77777777" w:rsidR="00053588" w:rsidRPr="00053588" w:rsidRDefault="00053588" w:rsidP="000535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A0779D" w14:textId="77777777" w:rsidR="00053588" w:rsidRPr="00053588" w:rsidRDefault="00053588" w:rsidP="000535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53588" w:rsidRPr="00053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25591"/>
    <w:multiLevelType w:val="hybridMultilevel"/>
    <w:tmpl w:val="1AB026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6D226D88"/>
    <w:multiLevelType w:val="hybridMultilevel"/>
    <w:tmpl w:val="5A806CCA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7ABE30B9"/>
    <w:multiLevelType w:val="hybridMultilevel"/>
    <w:tmpl w:val="D3445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333"/>
    <w:rsid w:val="000365D1"/>
    <w:rsid w:val="00037BA3"/>
    <w:rsid w:val="00053588"/>
    <w:rsid w:val="001354DE"/>
    <w:rsid w:val="00257C27"/>
    <w:rsid w:val="002A3333"/>
    <w:rsid w:val="002A68C9"/>
    <w:rsid w:val="003851A6"/>
    <w:rsid w:val="003A5899"/>
    <w:rsid w:val="0040324D"/>
    <w:rsid w:val="004046B2"/>
    <w:rsid w:val="004A1251"/>
    <w:rsid w:val="004B2D1C"/>
    <w:rsid w:val="00501592"/>
    <w:rsid w:val="0056074E"/>
    <w:rsid w:val="005A4E03"/>
    <w:rsid w:val="006673EC"/>
    <w:rsid w:val="00723882"/>
    <w:rsid w:val="008D3FDE"/>
    <w:rsid w:val="00905565"/>
    <w:rsid w:val="009A3C77"/>
    <w:rsid w:val="009A423B"/>
    <w:rsid w:val="00A11957"/>
    <w:rsid w:val="00A67B90"/>
    <w:rsid w:val="00B72C6E"/>
    <w:rsid w:val="00BC3B77"/>
    <w:rsid w:val="00BC4CDB"/>
    <w:rsid w:val="00BE0D8C"/>
    <w:rsid w:val="00C10AC4"/>
    <w:rsid w:val="00D03261"/>
    <w:rsid w:val="00DA2369"/>
    <w:rsid w:val="00EF749C"/>
    <w:rsid w:val="00F25982"/>
    <w:rsid w:val="00FB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504E4"/>
  <w15:chartTrackingRefBased/>
  <w15:docId w15:val="{20B6C9AE-7098-4017-BFE2-7151A17DB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E0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4E0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B2D1C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2A68C9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A58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6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0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0.wmf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jpeg"/><Relationship Id="rId24" Type="http://schemas.openxmlformats.org/officeDocument/2006/relationships/hyperlink" Target="tel:8(4132)643132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www.gosuslugi.ru/" TargetMode="External"/><Relationship Id="rId10" Type="http://schemas.openxmlformats.org/officeDocument/2006/relationships/image" Target="media/image40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Николаева Елена Александровна</cp:lastModifiedBy>
  <cp:revision>4</cp:revision>
  <dcterms:created xsi:type="dcterms:W3CDTF">2023-02-03T07:04:00Z</dcterms:created>
  <dcterms:modified xsi:type="dcterms:W3CDTF">2023-02-09T05:41:00Z</dcterms:modified>
</cp:coreProperties>
</file>