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427" w:rsidRPr="0063529A" w:rsidRDefault="0063529A" w:rsidP="0063529A">
      <w:pPr>
        <w:jc w:val="center"/>
        <w:rPr>
          <w:b/>
        </w:rPr>
      </w:pPr>
      <w:r w:rsidRPr="0063529A">
        <w:rPr>
          <w:b/>
        </w:rPr>
        <w:t>Заявка на участие в конкурсе «</w:t>
      </w:r>
      <w:proofErr w:type="spellStart"/>
      <w:r w:rsidRPr="0063529A">
        <w:rPr>
          <w:b/>
        </w:rPr>
        <w:t>ЭкоПоделки</w:t>
      </w:r>
      <w:proofErr w:type="spellEnd"/>
      <w:r w:rsidRPr="0063529A">
        <w:rPr>
          <w:b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63529A" w:rsidTr="0063529A">
        <w:tc>
          <w:tcPr>
            <w:tcW w:w="4390" w:type="dxa"/>
          </w:tcPr>
          <w:p w:rsidR="0063529A" w:rsidRDefault="0063529A" w:rsidP="00C97C46">
            <w:r>
              <w:t>ФИО участника</w:t>
            </w:r>
          </w:p>
        </w:tc>
        <w:tc>
          <w:tcPr>
            <w:tcW w:w="4955" w:type="dxa"/>
          </w:tcPr>
          <w:p w:rsidR="0063529A" w:rsidRDefault="0063529A" w:rsidP="00C97C46"/>
        </w:tc>
      </w:tr>
      <w:tr w:rsidR="0063529A" w:rsidTr="0063529A">
        <w:tc>
          <w:tcPr>
            <w:tcW w:w="4390" w:type="dxa"/>
          </w:tcPr>
          <w:p w:rsidR="0063529A" w:rsidRDefault="0063529A" w:rsidP="00C97C46">
            <w:r>
              <w:t>Дата рождения</w:t>
            </w:r>
          </w:p>
        </w:tc>
        <w:tc>
          <w:tcPr>
            <w:tcW w:w="4955" w:type="dxa"/>
          </w:tcPr>
          <w:p w:rsidR="0063529A" w:rsidRDefault="0063529A" w:rsidP="00C97C46"/>
        </w:tc>
      </w:tr>
      <w:tr w:rsidR="0063529A" w:rsidTr="0063529A">
        <w:tc>
          <w:tcPr>
            <w:tcW w:w="4390" w:type="dxa"/>
          </w:tcPr>
          <w:p w:rsidR="0063529A" w:rsidRDefault="0063529A" w:rsidP="008A002E">
            <w:r>
              <w:t>Документ удостоверяющий личность (паспорт или свид</w:t>
            </w:r>
            <w:r w:rsidR="008A002E">
              <w:t>етельст</w:t>
            </w:r>
            <w:r>
              <w:t>во о рождении) серия номер</w:t>
            </w:r>
          </w:p>
        </w:tc>
        <w:tc>
          <w:tcPr>
            <w:tcW w:w="4955" w:type="dxa"/>
          </w:tcPr>
          <w:p w:rsidR="0063529A" w:rsidRDefault="0063529A" w:rsidP="00C97C46"/>
        </w:tc>
      </w:tr>
      <w:tr w:rsidR="0063529A" w:rsidTr="0063529A">
        <w:tc>
          <w:tcPr>
            <w:tcW w:w="4390" w:type="dxa"/>
          </w:tcPr>
          <w:p w:rsidR="0063529A" w:rsidRDefault="0063529A" w:rsidP="00C97C46">
            <w:r>
              <w:t>Адрес места жительства</w:t>
            </w:r>
          </w:p>
        </w:tc>
        <w:tc>
          <w:tcPr>
            <w:tcW w:w="4955" w:type="dxa"/>
          </w:tcPr>
          <w:p w:rsidR="0063529A" w:rsidRDefault="0063529A" w:rsidP="00C97C46"/>
        </w:tc>
      </w:tr>
      <w:tr w:rsidR="0063529A" w:rsidTr="0063529A">
        <w:tc>
          <w:tcPr>
            <w:tcW w:w="4390" w:type="dxa"/>
          </w:tcPr>
          <w:p w:rsidR="0063529A" w:rsidRDefault="0063529A" w:rsidP="00C97C46">
            <w:r>
              <w:t>Контактный н</w:t>
            </w:r>
            <w:bookmarkStart w:id="0" w:name="_GoBack"/>
            <w:bookmarkEnd w:id="0"/>
            <w:r>
              <w:t>омер телефона</w:t>
            </w:r>
          </w:p>
        </w:tc>
        <w:tc>
          <w:tcPr>
            <w:tcW w:w="4955" w:type="dxa"/>
          </w:tcPr>
          <w:p w:rsidR="0063529A" w:rsidRDefault="0063529A" w:rsidP="00C97C46"/>
        </w:tc>
      </w:tr>
      <w:tr w:rsidR="0063529A" w:rsidTr="0063529A">
        <w:tc>
          <w:tcPr>
            <w:tcW w:w="4390" w:type="dxa"/>
          </w:tcPr>
          <w:p w:rsidR="0063529A" w:rsidRDefault="0063529A" w:rsidP="00C97C46">
            <w:r>
              <w:t>Учебное заведение</w:t>
            </w:r>
          </w:p>
        </w:tc>
        <w:tc>
          <w:tcPr>
            <w:tcW w:w="4955" w:type="dxa"/>
          </w:tcPr>
          <w:p w:rsidR="0063529A" w:rsidRDefault="0063529A" w:rsidP="00C97C46"/>
        </w:tc>
      </w:tr>
      <w:tr w:rsidR="0063529A" w:rsidTr="0063529A">
        <w:tc>
          <w:tcPr>
            <w:tcW w:w="4390" w:type="dxa"/>
          </w:tcPr>
          <w:p w:rsidR="0063529A" w:rsidRDefault="0063529A" w:rsidP="00C97C46">
            <w:r>
              <w:t>Какие материалы были использованы</w:t>
            </w:r>
            <w:r w:rsidR="00086AE8">
              <w:t xml:space="preserve"> в работе</w:t>
            </w:r>
            <w:r>
              <w:t>?</w:t>
            </w:r>
          </w:p>
        </w:tc>
        <w:tc>
          <w:tcPr>
            <w:tcW w:w="4955" w:type="dxa"/>
          </w:tcPr>
          <w:p w:rsidR="0063529A" w:rsidRDefault="0063529A" w:rsidP="00C97C46"/>
        </w:tc>
      </w:tr>
      <w:tr w:rsidR="0063529A" w:rsidTr="0063529A">
        <w:tc>
          <w:tcPr>
            <w:tcW w:w="4390" w:type="dxa"/>
          </w:tcPr>
          <w:p w:rsidR="0063529A" w:rsidRDefault="0063529A" w:rsidP="00C97C46">
            <w:r>
              <w:t>Краткое описание работы, идея работы</w:t>
            </w:r>
          </w:p>
        </w:tc>
        <w:tc>
          <w:tcPr>
            <w:tcW w:w="4955" w:type="dxa"/>
          </w:tcPr>
          <w:p w:rsidR="0063529A" w:rsidRDefault="0063529A" w:rsidP="00C97C46"/>
        </w:tc>
      </w:tr>
    </w:tbl>
    <w:p w:rsidR="0063529A" w:rsidRDefault="0063529A"/>
    <w:sectPr w:rsidR="00635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AB"/>
    <w:rsid w:val="00086AE8"/>
    <w:rsid w:val="005B4654"/>
    <w:rsid w:val="0063529A"/>
    <w:rsid w:val="008A002E"/>
    <w:rsid w:val="008E7AB0"/>
    <w:rsid w:val="00AE138C"/>
    <w:rsid w:val="00AE3DAB"/>
    <w:rsid w:val="00B32938"/>
    <w:rsid w:val="00F7660A"/>
    <w:rsid w:val="00FF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18361"/>
  <w15:chartTrackingRefBased/>
  <w15:docId w15:val="{CA9A789E-C7B3-47B0-ADB3-A08378B8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6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Юлдыбаева Ирина Аманжоловна</dc:creator>
  <cp:keywords/>
  <dc:description/>
  <cp:lastModifiedBy>Чернова Юлия Вячеславовна</cp:lastModifiedBy>
  <cp:revision>3</cp:revision>
  <dcterms:created xsi:type="dcterms:W3CDTF">2026-02-02T05:30:00Z</dcterms:created>
  <dcterms:modified xsi:type="dcterms:W3CDTF">2026-02-02T05:30:00Z</dcterms:modified>
</cp:coreProperties>
</file>