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82" w:rsidRPr="00A60382" w:rsidRDefault="00A60382" w:rsidP="00A603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Инструкция-памятка действий потребителей </w:t>
      </w:r>
    </w:p>
    <w:p w:rsidR="00A60382" w:rsidRPr="00A60382" w:rsidRDefault="00A60382" w:rsidP="00A603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возникновении нарушений электроснабжения</w:t>
      </w:r>
    </w:p>
    <w:p w:rsidR="00A60382" w:rsidRPr="00A60382" w:rsidRDefault="00A60382" w:rsidP="00A60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0382" w:rsidRDefault="00BA5A0D" w:rsidP="00A60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отсутствии света в доме,</w:t>
      </w:r>
      <w:r w:rsidR="00A60382" w:rsidRPr="00A60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обратиться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Единую дежурно-диспетчерскую службу</w:t>
      </w:r>
      <w:r w:rsidR="00A60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телефону, указанному в приложении, или в аварийно-диспетчерскую службу управляющей компании (номер телефона указан в квитанции на оплату коммунальных услуг)</w:t>
      </w:r>
      <w:r w:rsidR="00A60382" w:rsidRPr="00A60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BA5A0D" w:rsidRDefault="00A60382" w:rsidP="00A60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поступления соответствующей информации от потребителя будет направлена оперативно-выездная бригада сетевой организации для выяснения обстоятельств. </w:t>
      </w:r>
    </w:p>
    <w:p w:rsidR="00BA5A0D" w:rsidRDefault="00BA5A0D" w:rsidP="00A60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0382" w:rsidRDefault="00890BCB" w:rsidP="00BA5A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A60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отсутствии</w:t>
      </w:r>
      <w:r w:rsidR="00A60382" w:rsidRPr="00A60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света в квартире потребителю следует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принять меры по обесточиванию электроприборов</w:t>
      </w:r>
      <w:r w:rsidR="00A60382" w:rsidRPr="00A60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</w:p>
    <w:p w:rsidR="00A60382" w:rsidRPr="00A60382" w:rsidRDefault="00A60382" w:rsidP="00BA5A0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</w:t>
      </w:r>
      <w:r w:rsidRPr="00A60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тключить домашние электроприборы от сети: </w:t>
      </w:r>
    </w:p>
    <w:p w:rsidR="00A60382" w:rsidRDefault="00A60382" w:rsidP="00BA5A0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A60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отсоедините все электроприборы и электронное оборудование от сети; </w:t>
      </w:r>
    </w:p>
    <w:p w:rsidR="00A60382" w:rsidRDefault="00A60382" w:rsidP="00BA5A0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A60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отключите освещение; </w:t>
      </w:r>
    </w:p>
    <w:p w:rsidR="00A60382" w:rsidRDefault="00A60382" w:rsidP="00BA5A0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A60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открывайте морозильники или холодильники без необходимости: закрытый морозильник сохранит продукты замороженными в течение 24–36 часов. </w:t>
      </w:r>
    </w:p>
    <w:p w:rsidR="00A60382" w:rsidRDefault="00A60382" w:rsidP="00BA5A0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A60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A60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ставьте включенной одну «контрольную» лампочку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60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благодаря ей вы сразу увидите, когда подадут электричество. </w:t>
      </w:r>
    </w:p>
    <w:p w:rsidR="00A60382" w:rsidRDefault="00A60382" w:rsidP="00BA5A0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момент подачи электроэнергии происходит скачок напряжения, который может вывести бытовые приборы, включенные в розетку, из строя. </w:t>
      </w:r>
    </w:p>
    <w:p w:rsidR="00A60382" w:rsidRDefault="00A60382" w:rsidP="00A6038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Восстановить электропитание будет проще, когда нет большой нагрузки на электрические системы. </w:t>
      </w:r>
    </w:p>
    <w:p w:rsidR="00A60382" w:rsidRDefault="00A60382" w:rsidP="00A6038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обратиться в организацию (управляющую компанию), которая обслуживает объект, выяснить причину возникновения нарушения и предполагаемое время отключения электроэнергии; </w:t>
      </w:r>
    </w:p>
    <w:p w:rsidR="00A60382" w:rsidRDefault="00A60382" w:rsidP="00A6038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массовых аварийных отключений телефонные линии могут быть заняты, так как звонки поступают из всех обесточенных жилых домов. </w:t>
      </w:r>
    </w:p>
    <w:p w:rsidR="00A60382" w:rsidRDefault="00A60382" w:rsidP="00A6038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тому же диспетчер осуществляет управление действиями аварийных бригад и не имеет возможности ответить на поступающие звонки во время проведения оперативных переговоров с бригадами. Пожалуйста, наберитесь терпения. </w:t>
      </w:r>
    </w:p>
    <w:p w:rsidR="00A60382" w:rsidRPr="00A60382" w:rsidRDefault="00A60382" w:rsidP="00A6038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при получении информации (звонка) от управляющей компании об устранении нарушения </w:t>
      </w:r>
      <w:r w:rsidR="0089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электроснабжении объекта,</w:t>
      </w:r>
      <w:r w:rsidRPr="00A60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включить необходимые домашние приборы в электрическую сеть. </w:t>
      </w:r>
    </w:p>
    <w:p w:rsidR="00A60382" w:rsidRPr="00A60382" w:rsidRDefault="00A60382" w:rsidP="00A60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0382" w:rsidRPr="00A60382" w:rsidRDefault="00A60382" w:rsidP="00A603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Помните! </w:t>
      </w:r>
    </w:p>
    <w:p w:rsidR="00A60382" w:rsidRPr="00A60382" w:rsidRDefault="00A60382" w:rsidP="00A603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Самостоятельное выполнение работ по ремонту электрооборудования опасно для жизни!</w:t>
      </w:r>
    </w:p>
    <w:p w:rsidR="002E0D36" w:rsidRDefault="002E0D36" w:rsidP="00A603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0382" w:rsidRDefault="00A60382" w:rsidP="00A603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0382" w:rsidRDefault="00A60382" w:rsidP="00A603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0382" w:rsidRDefault="00A60382" w:rsidP="00A6038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>Дежурная служба регионального штаба по обеспечению безопасности электроснабжения в Магаданской области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>Дежурный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 xml:space="preserve">Рабочий телефон: (4132) 624191, 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BA5A0D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>Единая дежурная диспетчерская служба</w:t>
      </w:r>
      <w:r w:rsidR="00BA5A0D">
        <w:rPr>
          <w:rFonts w:ascii="Times New Roman" w:hAnsi="Times New Roman" w:cs="Times New Roman"/>
          <w:sz w:val="24"/>
          <w:szCs w:val="24"/>
        </w:rPr>
        <w:t xml:space="preserve"> </w:t>
      </w:r>
      <w:r w:rsidR="00BA5A0D" w:rsidRPr="00BA5A0D">
        <w:rPr>
          <w:rFonts w:ascii="Times New Roman" w:hAnsi="Times New Roman" w:cs="Times New Roman"/>
          <w:sz w:val="24"/>
          <w:szCs w:val="24"/>
        </w:rPr>
        <w:t xml:space="preserve">- г. Магадан: 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>Телефон: 01, 112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>Аварийная служба</w:t>
      </w:r>
      <w:r w:rsidRPr="00BA5A0D">
        <w:rPr>
          <w:rFonts w:ascii="Times New Roman" w:hAnsi="Times New Roman" w:cs="Times New Roman"/>
          <w:sz w:val="24"/>
          <w:szCs w:val="24"/>
        </w:rPr>
        <w:br/>
        <w:t>ООО "</w:t>
      </w:r>
      <w:proofErr w:type="spellStart"/>
      <w:r w:rsidRPr="00BA5A0D">
        <w:rPr>
          <w:rFonts w:ascii="Times New Roman" w:hAnsi="Times New Roman" w:cs="Times New Roman"/>
          <w:sz w:val="24"/>
          <w:szCs w:val="24"/>
        </w:rPr>
        <w:t>Жилсервис</w:t>
      </w:r>
      <w:proofErr w:type="spellEnd"/>
      <w:r w:rsidRPr="00BA5A0D">
        <w:rPr>
          <w:rFonts w:ascii="Times New Roman" w:hAnsi="Times New Roman" w:cs="Times New Roman"/>
          <w:sz w:val="24"/>
          <w:szCs w:val="24"/>
        </w:rPr>
        <w:t>" Диспетчер Тел. (4132) 62-52-79</w:t>
      </w:r>
      <w:r w:rsidRPr="00BA5A0D">
        <w:rPr>
          <w:rFonts w:ascii="Times New Roman" w:hAnsi="Times New Roman" w:cs="Times New Roman"/>
          <w:sz w:val="24"/>
          <w:szCs w:val="24"/>
        </w:rPr>
        <w:br/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A5A0D">
        <w:rPr>
          <w:rFonts w:ascii="Times New Roman" w:hAnsi="Times New Roman" w:cs="Times New Roman"/>
          <w:sz w:val="24"/>
          <w:szCs w:val="24"/>
        </w:rPr>
        <w:t>Ольский</w:t>
      </w:r>
      <w:proofErr w:type="spellEnd"/>
      <w:r w:rsidRPr="00BA5A0D">
        <w:rPr>
          <w:rFonts w:ascii="Times New Roman" w:hAnsi="Times New Roman" w:cs="Times New Roman"/>
          <w:sz w:val="24"/>
          <w:szCs w:val="24"/>
        </w:rPr>
        <w:t xml:space="preserve"> городской округ: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 xml:space="preserve">Единая дежурная диспетчерская служба 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 xml:space="preserve">8 (41341) 2-37-37 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 xml:space="preserve">Единая аварийная служба 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 xml:space="preserve">8 (41341) 2-30-31 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 xml:space="preserve">Горячая линия 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>8 (41341) 2-55-84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>Омсукчанский городской округ: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>Единая дежурная диспетчерская служба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>8-413-469-1112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>8-413-469-1269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>Северо-Эвенский городской округ: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>Единая дежурная диспетчерская служба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>(41348) 2-22-22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A5A0D">
        <w:rPr>
          <w:rFonts w:ascii="Times New Roman" w:hAnsi="Times New Roman" w:cs="Times New Roman"/>
          <w:sz w:val="24"/>
          <w:szCs w:val="24"/>
        </w:rPr>
        <w:t>Среднеканский</w:t>
      </w:r>
      <w:proofErr w:type="spellEnd"/>
      <w:r w:rsidRPr="00BA5A0D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>Единая дежурная диспетчерская служба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>(41347) 9-44-11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>Дежурно-диспетчерская служба МУП "</w:t>
      </w:r>
      <w:proofErr w:type="spellStart"/>
      <w:r w:rsidRPr="00BA5A0D">
        <w:rPr>
          <w:rFonts w:ascii="Times New Roman" w:hAnsi="Times New Roman" w:cs="Times New Roman"/>
          <w:sz w:val="24"/>
          <w:szCs w:val="24"/>
        </w:rPr>
        <w:t>Сеймчантеплосеть</w:t>
      </w:r>
      <w:proofErr w:type="spellEnd"/>
      <w:r w:rsidRPr="00BA5A0D">
        <w:rPr>
          <w:rFonts w:ascii="Times New Roman" w:hAnsi="Times New Roman" w:cs="Times New Roman"/>
          <w:sz w:val="24"/>
          <w:szCs w:val="24"/>
        </w:rPr>
        <w:t>"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>(41347) 9-42-71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A5A0D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BA5A0D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>Единая дежурная диспетчерская служба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>112, (41345)2-23-22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A5A0D">
        <w:rPr>
          <w:rFonts w:ascii="Times New Roman" w:hAnsi="Times New Roman" w:cs="Times New Roman"/>
          <w:sz w:val="24"/>
          <w:szCs w:val="24"/>
        </w:rPr>
        <w:t>Тенькинский</w:t>
      </w:r>
      <w:proofErr w:type="spellEnd"/>
      <w:r w:rsidRPr="00BA5A0D">
        <w:rPr>
          <w:rFonts w:ascii="Times New Roman" w:hAnsi="Times New Roman" w:cs="Times New Roman"/>
          <w:sz w:val="24"/>
          <w:szCs w:val="24"/>
        </w:rPr>
        <w:t xml:space="preserve"> городской округ: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>Единая дежурная диспетчерская служба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>(41344) 2-24-26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>Хасынский городской округ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>Единая дежурная диспетчерская служба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>112; 8 (41342) 9-32-50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A5A0D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BA5A0D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A60382" w:rsidRPr="00BA5A0D" w:rsidRDefault="00A60382" w:rsidP="00BA5A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>Единая дежурная диспетчерская служба</w:t>
      </w:r>
    </w:p>
    <w:p w:rsidR="00A60382" w:rsidRPr="00BA5A0D" w:rsidRDefault="00A60382" w:rsidP="0032590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A5A0D">
        <w:rPr>
          <w:rFonts w:ascii="Times New Roman" w:hAnsi="Times New Roman" w:cs="Times New Roman"/>
          <w:sz w:val="24"/>
          <w:szCs w:val="24"/>
        </w:rPr>
        <w:t>(41343)2-20-81</w:t>
      </w:r>
    </w:p>
    <w:sectPr w:rsidR="00A60382" w:rsidRPr="00BA5A0D" w:rsidSect="00BA5A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23389"/>
    <w:multiLevelType w:val="hybridMultilevel"/>
    <w:tmpl w:val="C340E07C"/>
    <w:lvl w:ilvl="0" w:tplc="0FFCA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106988"/>
    <w:multiLevelType w:val="hybridMultilevel"/>
    <w:tmpl w:val="5106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17"/>
    <w:rsid w:val="002A229D"/>
    <w:rsid w:val="002E0D36"/>
    <w:rsid w:val="00325905"/>
    <w:rsid w:val="007C0117"/>
    <w:rsid w:val="00890BCB"/>
    <w:rsid w:val="00A60382"/>
    <w:rsid w:val="00BA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E8752-FDF3-4A1D-9E44-524339B2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0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 Дмитрий Викторович</dc:creator>
  <cp:keywords/>
  <dc:description/>
  <cp:lastModifiedBy>Копань Евгений Олегович</cp:lastModifiedBy>
  <cp:revision>5</cp:revision>
  <dcterms:created xsi:type="dcterms:W3CDTF">2018-10-26T06:10:00Z</dcterms:created>
  <dcterms:modified xsi:type="dcterms:W3CDTF">2018-10-29T03:44:00Z</dcterms:modified>
</cp:coreProperties>
</file>