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28" w:rsidRDefault="00C61928" w:rsidP="00C61928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D7122F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-КР/ОК</w:t>
      </w:r>
      <w:r w:rsidR="007728E7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>-201</w:t>
      </w:r>
      <w:r w:rsidR="002B5816">
        <w:rPr>
          <w:rFonts w:ascii="Times New Roman" w:hAnsi="Times New Roman" w:cs="Times New Roman"/>
          <w:lang w:val="ru-RU"/>
        </w:rPr>
        <w:t>8</w:t>
      </w:r>
    </w:p>
    <w:p w:rsidR="00C61928" w:rsidRPr="002B01ED" w:rsidRDefault="00C61928" w:rsidP="00C61928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C61928" w:rsidRDefault="00C61928" w:rsidP="00C61928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C61928" w:rsidRPr="00F002FA" w:rsidRDefault="00C61928" w:rsidP="00C61928">
      <w:pPr>
        <w:ind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F002FA">
        <w:rPr>
          <w:rFonts w:ascii="Times New Roman" w:hAnsi="Times New Roman" w:cs="Times New Roman"/>
          <w:b/>
        </w:rPr>
        <w:t>капитальному ремонту общего имущества</w:t>
      </w:r>
    </w:p>
    <w:p w:rsidR="00C61928" w:rsidRPr="00F002FA" w:rsidRDefault="00C61928" w:rsidP="00C61928">
      <w:pPr>
        <w:ind w:right="-6"/>
        <w:jc w:val="center"/>
        <w:rPr>
          <w:rFonts w:ascii="Times New Roman" w:hAnsi="Times New Roman" w:cs="Times New Roman"/>
          <w:b/>
        </w:rPr>
      </w:pPr>
      <w:r w:rsidRPr="00F002FA">
        <w:rPr>
          <w:rFonts w:ascii="Times New Roman" w:hAnsi="Times New Roman" w:cs="Times New Roman"/>
          <w:b/>
        </w:rPr>
        <w:t>многоквартирных домов, являющихся объектами культурного наследия</w:t>
      </w:r>
    </w:p>
    <w:p w:rsidR="00C61928" w:rsidRPr="00691FFE" w:rsidRDefault="00C61928" w:rsidP="00C61928">
      <w:pPr>
        <w:ind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002FA">
        <w:rPr>
          <w:rFonts w:ascii="Times New Roman" w:hAnsi="Times New Roman" w:cs="Times New Roman"/>
          <w:b/>
        </w:rPr>
        <w:t>выявленными объектами культурного наследия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Default="00D7122F" w:rsidP="00C61928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 июня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 w:rsidR="00C61928">
        <w:rPr>
          <w:rFonts w:ascii="Times New Roman" w:hAnsi="Times New Roman" w:cs="Times New Roman"/>
          <w:lang w:val="ru-RU"/>
        </w:rPr>
        <w:t>201</w:t>
      </w:r>
      <w:r w:rsidR="002B5816">
        <w:rPr>
          <w:rFonts w:ascii="Times New Roman" w:hAnsi="Times New Roman" w:cs="Times New Roman"/>
          <w:lang w:val="ru-RU"/>
        </w:rPr>
        <w:t>8</w:t>
      </w:r>
      <w:r w:rsidR="00C61928">
        <w:rPr>
          <w:rFonts w:ascii="Times New Roman" w:hAnsi="Times New Roman" w:cs="Times New Roman"/>
          <w:lang w:val="ru-RU"/>
        </w:rPr>
        <w:t xml:space="preserve"> г. </w:t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  <w:t>г.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 w:rsidR="00C61928">
        <w:rPr>
          <w:rFonts w:ascii="Times New Roman" w:hAnsi="Times New Roman" w:cs="Times New Roman"/>
          <w:lang w:val="ru-RU"/>
        </w:rPr>
        <w:t>Магадан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Pr="000F4A23" w:rsidRDefault="00C61928" w:rsidP="00C61928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C61928" w:rsidRDefault="00C61928" w:rsidP="00C61928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>капитальному ремонту общего имущества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>многоквартирных домов, являющихся объектами культурного наследия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выявленными объектами культурного наследия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C61928" w:rsidRPr="003B4B90" w:rsidRDefault="00C61928" w:rsidP="00C61928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6" w:history="1">
        <w:r w:rsidRPr="00C1574B">
          <w:rPr>
            <w:rStyle w:val="a4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C61928" w:rsidRPr="00A70EA4" w:rsidRDefault="00C61928" w:rsidP="00C61928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Дата и время заседания комиссии: «</w:t>
      </w:r>
      <w:r w:rsidR="00D7122F">
        <w:rPr>
          <w:rFonts w:ascii="Times New Roman" w:hAnsi="Times New Roman" w:cs="Times New Roman"/>
          <w:lang w:val="ru-RU"/>
        </w:rPr>
        <w:t>18</w:t>
      </w:r>
      <w:r w:rsidRPr="00A70E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="00A26657">
        <w:rPr>
          <w:rFonts w:ascii="Times New Roman" w:hAnsi="Times New Roman" w:cs="Times New Roman"/>
          <w:lang w:val="ru-RU"/>
        </w:rPr>
        <w:t>июня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201</w:t>
      </w:r>
      <w:r w:rsidR="002B5816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>14</w:t>
      </w:r>
      <w:r w:rsidR="00D7122F"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C61928" w:rsidRPr="00A77290" w:rsidRDefault="00C61928" w:rsidP="00C61928">
      <w:pPr>
        <w:ind w:right="-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C61928" w:rsidRPr="000F4A23" w:rsidRDefault="00C61928" w:rsidP="00C61928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C61928" w:rsidRPr="007F0DFF" w:rsidRDefault="00C61928" w:rsidP="00C61928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9A0789">
        <w:rPr>
          <w:rFonts w:ascii="Times New Roman" w:hAnsi="Times New Roman" w:cs="Times New Roman"/>
          <w:lang w:val="ru-RU"/>
        </w:rPr>
        <w:t>01.11.2017 г.</w:t>
      </w:r>
      <w:r>
        <w:rPr>
          <w:rFonts w:ascii="Times New Roman" w:hAnsi="Times New Roman" w:cs="Times New Roman"/>
          <w:lang w:val="ru-RU"/>
        </w:rPr>
        <w:t xml:space="preserve"> № 16</w:t>
      </w:r>
      <w:r w:rsidR="009A0789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-од.</w:t>
      </w:r>
    </w:p>
    <w:p w:rsidR="00C61928" w:rsidRDefault="00C61928" w:rsidP="00C61928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694E58" w:rsidRPr="00694E58" w:rsidRDefault="00694E58" w:rsidP="00C61928">
      <w:pPr>
        <w:ind w:right="-6"/>
        <w:jc w:val="both"/>
        <w:rPr>
          <w:rFonts w:ascii="Times New Roman" w:hAnsi="Times New Roman" w:cs="Times New Roman"/>
          <w:lang w:val="ru-RU"/>
        </w:rPr>
      </w:pPr>
      <w:proofErr w:type="spellStart"/>
      <w:r w:rsidRPr="0013789B">
        <w:rPr>
          <w:rFonts w:ascii="Times New Roman" w:hAnsi="Times New Roman" w:cs="Times New Roman"/>
        </w:rPr>
        <w:t>Председател</w:t>
      </w:r>
      <w:proofErr w:type="spellEnd"/>
      <w:r>
        <w:rPr>
          <w:rFonts w:ascii="Times New Roman" w:hAnsi="Times New Roman" w:cs="Times New Roman"/>
          <w:lang w:val="ru-RU"/>
        </w:rPr>
        <w:t>ь</w:t>
      </w:r>
      <w:r w:rsidRPr="0013789B">
        <w:rPr>
          <w:rFonts w:ascii="Times New Roman" w:hAnsi="Times New Roman" w:cs="Times New Roman"/>
        </w:rPr>
        <w:t xml:space="preserve"> комиссии:</w:t>
      </w:r>
      <w:r>
        <w:rPr>
          <w:rFonts w:ascii="Times New Roman" w:hAnsi="Times New Roman" w:cs="Times New Roman"/>
          <w:lang w:val="ru-RU"/>
        </w:rPr>
        <w:t xml:space="preserve"> Рыжков В.А.</w:t>
      </w:r>
      <w:r w:rsidR="00065209">
        <w:rPr>
          <w:rFonts w:ascii="Times New Roman" w:hAnsi="Times New Roman" w:cs="Times New Roman"/>
          <w:lang w:val="ru-RU"/>
        </w:rPr>
        <w:t xml:space="preserve"> (отпуск)</w:t>
      </w:r>
    </w:p>
    <w:p w:rsidR="0013789B" w:rsidRPr="0013789B" w:rsidRDefault="0013789B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13789B" w:rsidRPr="00694E58" w:rsidRDefault="0013789B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13789B">
        <w:rPr>
          <w:rFonts w:ascii="Times New Roman" w:hAnsi="Times New Roman" w:cs="Times New Roman"/>
        </w:rPr>
        <w:t xml:space="preserve">Член комиссии: </w:t>
      </w:r>
      <w:r w:rsidR="00694E58">
        <w:rPr>
          <w:rFonts w:ascii="Times New Roman" w:hAnsi="Times New Roman" w:cs="Times New Roman"/>
          <w:lang w:val="ru-RU"/>
        </w:rPr>
        <w:t>Мордовина Е.А.</w:t>
      </w:r>
    </w:p>
    <w:p w:rsidR="00694E58" w:rsidRDefault="0013789B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 xml:space="preserve">Член комиссии: </w:t>
      </w:r>
      <w:proofErr w:type="spellStart"/>
      <w:r w:rsidR="00694E58" w:rsidRPr="0013789B">
        <w:rPr>
          <w:rFonts w:ascii="Times New Roman" w:hAnsi="Times New Roman" w:cs="Times New Roman"/>
        </w:rPr>
        <w:t>Сокирко</w:t>
      </w:r>
      <w:proofErr w:type="spellEnd"/>
      <w:r w:rsidR="00694E58" w:rsidRPr="0013789B">
        <w:rPr>
          <w:rFonts w:ascii="Times New Roman" w:hAnsi="Times New Roman" w:cs="Times New Roman"/>
        </w:rPr>
        <w:t xml:space="preserve"> В.Ю.</w:t>
      </w:r>
    </w:p>
    <w:p w:rsidR="00065209" w:rsidRPr="00065209" w:rsidRDefault="00065209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13789B" w:rsidRPr="0013789B" w:rsidRDefault="0013789B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 xml:space="preserve">Секретарь комиссии: </w:t>
      </w:r>
      <w:r w:rsidR="007E3425">
        <w:rPr>
          <w:rFonts w:ascii="Times New Roman" w:hAnsi="Times New Roman" w:cs="Times New Roman"/>
          <w:lang w:val="ru-RU"/>
        </w:rPr>
        <w:t>Удальцова Е</w:t>
      </w:r>
      <w:r w:rsidRPr="0013789B">
        <w:rPr>
          <w:rFonts w:ascii="Times New Roman" w:hAnsi="Times New Roman" w:cs="Times New Roman"/>
        </w:rPr>
        <w:t>.В.</w:t>
      </w:r>
      <w:r w:rsidRPr="0013789B">
        <w:rPr>
          <w:rFonts w:ascii="Times New Roman" w:hAnsi="Times New Roman" w:cs="Times New Roman"/>
        </w:rPr>
        <w:tab/>
      </w:r>
    </w:p>
    <w:p w:rsidR="00C61928" w:rsidRPr="003C78CE" w:rsidRDefault="003C78CE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3C78CE">
        <w:rPr>
          <w:rFonts w:ascii="Times New Roman" w:hAnsi="Times New Roman" w:cs="Times New Roman"/>
        </w:rPr>
        <w:t xml:space="preserve">Присутствуют </w:t>
      </w:r>
      <w:r w:rsidR="00D7122F">
        <w:rPr>
          <w:rFonts w:ascii="Times New Roman" w:hAnsi="Times New Roman" w:cs="Times New Roman"/>
          <w:lang w:val="ru-RU"/>
        </w:rPr>
        <w:t>5</w:t>
      </w:r>
      <w:r w:rsidRPr="003C78CE">
        <w:rPr>
          <w:rFonts w:ascii="Times New Roman" w:hAnsi="Times New Roman" w:cs="Times New Roman"/>
        </w:rPr>
        <w:t xml:space="preserve"> из 8</w:t>
      </w:r>
      <w:r w:rsidR="0013789B" w:rsidRPr="003C78CE">
        <w:rPr>
          <w:rFonts w:ascii="Times New Roman" w:hAnsi="Times New Roman" w:cs="Times New Roman"/>
        </w:rPr>
        <w:t xml:space="preserve"> членов комиссии. Кворум имеется</w:t>
      </w:r>
      <w:r w:rsidR="00BE34FA" w:rsidRPr="003C78CE">
        <w:rPr>
          <w:rFonts w:ascii="Times New Roman" w:hAnsi="Times New Roman" w:cs="Times New Roman"/>
          <w:lang w:val="ru-RU"/>
        </w:rPr>
        <w:t>.</w:t>
      </w:r>
    </w:p>
    <w:p w:rsidR="00C61928" w:rsidRPr="00A70EA4" w:rsidRDefault="00C61928" w:rsidP="00C61928">
      <w:pPr>
        <w:ind w:right="-6"/>
        <w:jc w:val="both"/>
        <w:rPr>
          <w:rFonts w:ascii="Times New Roman" w:hAnsi="Times New Roman" w:cs="Times New Roman"/>
        </w:rPr>
      </w:pPr>
      <w:r w:rsidRPr="003C78CE">
        <w:rPr>
          <w:rFonts w:ascii="Times New Roman" w:hAnsi="Times New Roman" w:cs="Times New Roman"/>
        </w:rPr>
        <w:t>Комиссия правомочна осуществлять</w:t>
      </w:r>
      <w:r w:rsidRPr="00A70EA4">
        <w:rPr>
          <w:rFonts w:ascii="Times New Roman" w:hAnsi="Times New Roman" w:cs="Times New Roman"/>
        </w:rPr>
        <w:t xml:space="preserve">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C61928" w:rsidRPr="00A70EA4" w:rsidRDefault="00C61928" w:rsidP="00C61928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C61928" w:rsidRPr="000F4A23" w:rsidRDefault="00C61928" w:rsidP="00C61928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C61928" w:rsidRPr="00A70EA4" w:rsidRDefault="009E2D04" w:rsidP="009E2D04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61928"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</w:t>
      </w:r>
      <w:r w:rsidR="00C61928">
        <w:rPr>
          <w:rFonts w:ascii="Times New Roman" w:hAnsi="Times New Roman" w:cs="Times New Roman"/>
          <w:lang w:val="ru-RU"/>
        </w:rPr>
        <w:t xml:space="preserve"> не подана</w:t>
      </w:r>
      <w:r w:rsidR="00C61928" w:rsidRPr="00A70EA4">
        <w:rPr>
          <w:rFonts w:ascii="Times New Roman" w:hAnsi="Times New Roman" w:cs="Times New Roman"/>
        </w:rPr>
        <w:t xml:space="preserve"> </w:t>
      </w:r>
      <w:r w:rsidR="00C61928">
        <w:rPr>
          <w:rFonts w:ascii="Times New Roman" w:hAnsi="Times New Roman" w:cs="Times New Roman"/>
          <w:lang w:val="ru-RU"/>
        </w:rPr>
        <w:t>ни одна заявка</w:t>
      </w:r>
      <w:r w:rsidR="00C61928">
        <w:rPr>
          <w:rFonts w:ascii="Times New Roman" w:hAnsi="Times New Roman" w:cs="Times New Roman"/>
        </w:rPr>
        <w:t>.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Pr="00A515FB" w:rsidRDefault="00C61928" w:rsidP="00C61928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0" w:name="bookmark38"/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F858C1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C61928" w:rsidRPr="00A515FB" w:rsidRDefault="009E2D04" w:rsidP="009E2D04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="00C61928"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="00C61928"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7" w:history="1">
        <w:r w:rsidR="00C61928" w:rsidRPr="007F61A6">
          <w:rPr>
            <w:rStyle w:val="a4"/>
            <w:rFonts w:ascii="Times New Roman" w:eastAsia="Times New Roman" w:hAnsi="Times New Roman" w:cs="Times New Roman"/>
            <w:lang w:val="ru-RU"/>
          </w:rPr>
          <w:t>http://minstroy.49gov.ru</w:t>
        </w:r>
      </w:hyperlink>
      <w:r w:rsidR="00C61928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C61928"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="00C61928"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61928"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C61928" w:rsidRDefault="00C61928" w:rsidP="00C6192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5. </w:t>
      </w:r>
      <w:r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</w:t>
      </w:r>
      <w:r w:rsidR="00B64B2F">
        <w:rPr>
          <w:rFonts w:ascii="Times New Roman" w:eastAsia="Times New Roman" w:hAnsi="Times New Roman" w:cs="Times New Roman"/>
          <w:b/>
          <w:color w:val="auto"/>
        </w:rPr>
        <w:t>.</w:t>
      </w:r>
    </w:p>
    <w:p w:rsidR="00B64B2F" w:rsidRDefault="00B64B2F" w:rsidP="00C6192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1" w:name="_GoBack"/>
      <w:bookmarkEnd w:id="1"/>
    </w:p>
    <w:p w:rsidR="00B64B2F" w:rsidRDefault="00B64B2F" w:rsidP="00B64B2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A26657" w:rsidRPr="00A26657" w:rsidRDefault="00A26657" w:rsidP="00A2665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</w:t>
      </w:r>
      <w:r w:rsidRPr="00A26657">
        <w:rPr>
          <w:rFonts w:ascii="Times New Roman" w:eastAsia="Times New Roman" w:hAnsi="Times New Roman" w:cs="Times New Roman"/>
          <w:color w:val="FFFFFF" w:themeColor="background1"/>
          <w:lang w:val="ru-RU"/>
        </w:rPr>
        <w:t>______________________            Козлова С.В.</w:t>
      </w:r>
    </w:p>
    <w:p w:rsidR="00A26657" w:rsidRPr="00A26657" w:rsidRDefault="00A26657" w:rsidP="00A2665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lang w:val="ru-RU"/>
        </w:rPr>
      </w:pPr>
    </w:p>
    <w:p w:rsidR="00065209" w:rsidRPr="00065209" w:rsidRDefault="00065209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sectPr w:rsidR="00065209" w:rsidRPr="00065209" w:rsidSect="001378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3F" w:rsidRDefault="00E5643F" w:rsidP="0013789B">
      <w:r>
        <w:separator/>
      </w:r>
    </w:p>
  </w:endnote>
  <w:endnote w:type="continuationSeparator" w:id="0">
    <w:p w:rsidR="00E5643F" w:rsidRDefault="00E5643F" w:rsidP="001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3F" w:rsidRDefault="00E5643F" w:rsidP="0013789B">
      <w:r>
        <w:separator/>
      </w:r>
    </w:p>
  </w:footnote>
  <w:footnote w:type="continuationSeparator" w:id="0">
    <w:p w:rsidR="00E5643F" w:rsidRDefault="00E5643F" w:rsidP="0013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144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3789B" w:rsidRPr="0013789B" w:rsidRDefault="0013789B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378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3789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378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64B2F" w:rsidRPr="00B64B2F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1378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3789B" w:rsidRDefault="00137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28"/>
    <w:rsid w:val="00022306"/>
    <w:rsid w:val="00065209"/>
    <w:rsid w:val="0013789B"/>
    <w:rsid w:val="0025725A"/>
    <w:rsid w:val="002B5816"/>
    <w:rsid w:val="003C78CE"/>
    <w:rsid w:val="0040111C"/>
    <w:rsid w:val="00582802"/>
    <w:rsid w:val="00623BF5"/>
    <w:rsid w:val="00694E58"/>
    <w:rsid w:val="006A16F8"/>
    <w:rsid w:val="006B0F67"/>
    <w:rsid w:val="006C4B08"/>
    <w:rsid w:val="007728E7"/>
    <w:rsid w:val="007E3425"/>
    <w:rsid w:val="008070C0"/>
    <w:rsid w:val="00914096"/>
    <w:rsid w:val="00960E00"/>
    <w:rsid w:val="009A0789"/>
    <w:rsid w:val="009D53B0"/>
    <w:rsid w:val="009E2D04"/>
    <w:rsid w:val="00A26657"/>
    <w:rsid w:val="00A31BA2"/>
    <w:rsid w:val="00AA5487"/>
    <w:rsid w:val="00B64B2F"/>
    <w:rsid w:val="00B75D31"/>
    <w:rsid w:val="00BE34FA"/>
    <w:rsid w:val="00C54838"/>
    <w:rsid w:val="00C61928"/>
    <w:rsid w:val="00CC41BC"/>
    <w:rsid w:val="00D7122F"/>
    <w:rsid w:val="00E202BC"/>
    <w:rsid w:val="00E5643F"/>
    <w:rsid w:val="00EF3D27"/>
    <w:rsid w:val="00F6103C"/>
    <w:rsid w:val="00F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9969-C91A-4697-8A03-BE37A53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9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2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9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7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89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137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89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2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25A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stroy.49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15</cp:revision>
  <cp:lastPrinted>2017-12-08T03:27:00Z</cp:lastPrinted>
  <dcterms:created xsi:type="dcterms:W3CDTF">2017-05-25T07:21:00Z</dcterms:created>
  <dcterms:modified xsi:type="dcterms:W3CDTF">2018-06-18T01:06:00Z</dcterms:modified>
</cp:coreProperties>
</file>