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Default="00961275" w:rsidP="0005650E">
      <w:pPr>
        <w:ind w:left="567" w:right="-6"/>
        <w:jc w:val="right"/>
        <w:rPr>
          <w:rFonts w:ascii="Times New Roman" w:hAnsi="Times New Roman" w:cs="Times New Roman"/>
        </w:rPr>
      </w:pPr>
    </w:p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6A56F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-КР-201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6A56F9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 сентября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6A56F9">
        <w:rPr>
          <w:rFonts w:ascii="Times New Roman" w:hAnsi="Times New Roman" w:cs="Times New Roman"/>
          <w:lang w:val="ru-RU"/>
        </w:rPr>
        <w:t>26 сентября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201</w:t>
      </w:r>
      <w:r w:rsidR="00E7655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6A56F9">
        <w:rPr>
          <w:rFonts w:ascii="Times New Roman" w:hAnsi="Times New Roman" w:cs="Times New Roman"/>
          <w:lang w:val="ru-RU"/>
        </w:rPr>
        <w:t>10.09.2018</w:t>
      </w:r>
      <w:r w:rsidR="004D29CC">
        <w:rPr>
          <w:rFonts w:ascii="Times New Roman" w:hAnsi="Times New Roman" w:cs="Times New Roman"/>
          <w:lang w:val="ru-RU"/>
        </w:rPr>
        <w:t xml:space="preserve"> г. № 1</w:t>
      </w:r>
      <w:r w:rsidR="006A56F9">
        <w:rPr>
          <w:rFonts w:ascii="Times New Roman" w:hAnsi="Times New Roman" w:cs="Times New Roman"/>
          <w:lang w:val="ru-RU"/>
        </w:rPr>
        <w:t>55</w:t>
      </w:r>
      <w:r>
        <w:rPr>
          <w:rFonts w:ascii="Times New Roman" w:hAnsi="Times New Roman" w:cs="Times New Roman"/>
          <w:lang w:val="ru-RU"/>
        </w:rPr>
        <w:t>-од.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6A56F9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 xml:space="preserve">Заместитель председателя комиссии: </w:t>
      </w:r>
      <w:r w:rsidR="006A56F9">
        <w:rPr>
          <w:rFonts w:ascii="Times New Roman" w:hAnsi="Times New Roman" w:cs="Times New Roman"/>
          <w:lang w:val="ru-RU"/>
        </w:rPr>
        <w:t>Мартела И.В.</w:t>
      </w:r>
    </w:p>
    <w:p w:rsidR="00E41377" w:rsidRPr="006A56F9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r w:rsidR="006A56F9">
        <w:rPr>
          <w:rFonts w:ascii="Times New Roman" w:hAnsi="Times New Roman" w:cs="Times New Roman"/>
          <w:lang w:val="ru-RU"/>
        </w:rPr>
        <w:t>Козлова С.В.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C44319" w:rsidRDefault="00C44319" w:rsidP="00C4431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FD6C42"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C44319">
        <w:rPr>
          <w:rFonts w:ascii="Times New Roman" w:hAnsi="Times New Roman" w:cs="Times New Roman"/>
        </w:rPr>
        <w:t xml:space="preserve">Присутствуют </w:t>
      </w:r>
      <w:r w:rsidR="00F937E0">
        <w:rPr>
          <w:rFonts w:ascii="Times New Roman" w:hAnsi="Times New Roman" w:cs="Times New Roman"/>
          <w:lang w:val="ru-RU"/>
        </w:rPr>
        <w:t>5</w:t>
      </w:r>
      <w:r w:rsidRPr="00C44319">
        <w:rPr>
          <w:rFonts w:ascii="Times New Roman" w:hAnsi="Times New Roman" w:cs="Times New Roman"/>
        </w:rPr>
        <w:t xml:space="preserve"> из </w:t>
      </w:r>
      <w:r w:rsidR="00C44319" w:rsidRPr="00C44319">
        <w:rPr>
          <w:rFonts w:ascii="Times New Roman" w:hAnsi="Times New Roman" w:cs="Times New Roman"/>
          <w:lang w:val="ru-RU"/>
        </w:rPr>
        <w:t>8</w:t>
      </w:r>
      <w:r w:rsidRPr="005D54EF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6A56F9" w:rsidRPr="00A70EA4" w:rsidRDefault="006A56F9" w:rsidP="0005650E">
      <w:pPr>
        <w:ind w:right="-6"/>
        <w:jc w:val="both"/>
        <w:rPr>
          <w:rFonts w:ascii="Times New Roman" w:hAnsi="Times New Roman" w:cs="Times New Roman"/>
        </w:rPr>
      </w:pP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F1332E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6A56F9">
        <w:rPr>
          <w:rFonts w:ascii="Times New Roman" w:hAnsi="Times New Roman" w:cs="Times New Roman"/>
          <w:lang w:val="ru-RU"/>
        </w:rPr>
        <w:t>9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6A56F9">
        <w:rPr>
          <w:rFonts w:ascii="Times New Roman" w:hAnsi="Times New Roman" w:cs="Times New Roman"/>
          <w:lang w:val="ru-RU"/>
        </w:rPr>
        <w:t>девять</w:t>
      </w:r>
      <w:r>
        <w:rPr>
          <w:rFonts w:ascii="Times New Roman" w:hAnsi="Times New Roman" w:cs="Times New Roman"/>
          <w:lang w:val="ru-RU"/>
        </w:rPr>
        <w:t>) заяв</w:t>
      </w:r>
      <w:r w:rsidR="00F1332E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6A56F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6A56F9">
        <w:rPr>
          <w:rFonts w:ascii="Times New Roman" w:hAnsi="Times New Roman" w:cs="Times New Roman"/>
          <w:lang w:val="ru-RU"/>
        </w:rPr>
        <w:t>три</w:t>
      </w:r>
      <w:r w:rsidRPr="00A70EA4">
        <w:rPr>
          <w:rFonts w:ascii="Times New Roman" w:hAnsi="Times New Roman" w:cs="Times New Roman"/>
        </w:rPr>
        <w:t>) шт.;</w:t>
      </w:r>
    </w:p>
    <w:p w:rsidR="006A56F9" w:rsidRDefault="0005650E" w:rsidP="006A56F9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6A56F9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6A56F9">
        <w:rPr>
          <w:rFonts w:ascii="Times New Roman" w:hAnsi="Times New Roman" w:cs="Times New Roman"/>
          <w:lang w:val="ru-RU"/>
        </w:rPr>
        <w:t>шест</w:t>
      </w:r>
      <w:r w:rsidR="00F1332E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</w:rPr>
        <w:t>) шт.</w:t>
      </w:r>
    </w:p>
    <w:p w:rsidR="006A56F9" w:rsidRDefault="006A56F9" w:rsidP="006A56F9">
      <w:pPr>
        <w:ind w:left="567"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A515FB">
        <w:rPr>
          <w:rFonts w:ascii="Times New Roman" w:eastAsia="Times New Roman" w:hAnsi="Times New Roman" w:cs="Times New Roman"/>
          <w:b/>
          <w:color w:val="auto"/>
        </w:rPr>
        <w:t>на участи</w:t>
      </w:r>
      <w:r>
        <w:rPr>
          <w:rFonts w:ascii="Times New Roman" w:eastAsia="Times New Roman" w:hAnsi="Times New Roman" w:cs="Times New Roman"/>
          <w:b/>
          <w:color w:val="auto"/>
        </w:rPr>
        <w:t>е</w:t>
      </w:r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 в предварительном отборе которого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,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6A56F9" w:rsidRDefault="006A56F9" w:rsidP="006A56F9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6A56F9" w:rsidRPr="003A5E6F" w:rsidTr="0020087A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6A56F9" w:rsidRPr="003A5E6F" w:rsidRDefault="006A56F9" w:rsidP="0020087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6A56F9" w:rsidRPr="003A5E6F" w:rsidTr="0020087A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6A56F9" w:rsidRPr="003A5E6F" w:rsidRDefault="006A56F9" w:rsidP="0020087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spacing w:line="226" w:lineRule="exact"/>
              <w:ind w:left="-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6A56F9" w:rsidRPr="003A5E6F" w:rsidRDefault="006A56F9" w:rsidP="0020087A">
            <w:pPr>
              <w:spacing w:line="226" w:lineRule="exact"/>
              <w:ind w:left="-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/>
        </w:tc>
      </w:tr>
      <w:tr w:rsidR="006A56F9" w:rsidRPr="003A5E6F" w:rsidTr="0020087A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rPr>
                <w:sz w:val="10"/>
                <w:szCs w:val="10"/>
              </w:rPr>
            </w:pPr>
          </w:p>
        </w:tc>
      </w:tr>
      <w:tr w:rsidR="006A56F9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E7704D" w:rsidRDefault="006A56F9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r w:rsidR="0033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A56F9" w:rsidRPr="0035442C" w:rsidRDefault="006A56F9" w:rsidP="006A56F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4909127315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685000, г. Магадан, пл. Горького, д.9, офис 2</w:t>
            </w:r>
          </w:p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56F9" w:rsidRPr="0035442C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56F9" w:rsidRPr="0035442C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A56F9" w:rsidRPr="00DA541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DA5412" w:rsidRDefault="006A56F9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A56F9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E7704D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6A56F9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A56F9" w:rsidRPr="00E7704D" w:rsidTr="0020087A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E7704D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D90161" w:rsidRDefault="006A56F9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A56F9" w:rsidRPr="00E7704D" w:rsidTr="006A56F9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E7704D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D90161" w:rsidRDefault="006A56F9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6A56F9" w:rsidRPr="00E7704D" w:rsidTr="006A56F9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E7704D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3A5E6F" w:rsidRDefault="003357AC" w:rsidP="0020087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9A3CC2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6A56F9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9679C2">
            <w:pPr>
              <w:ind w:left="13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Копия справки 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ода, в котором подается заявка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F6369B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«Рубин» </w:t>
            </w:r>
          </w:p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2704019058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A557FF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682880, г. Хабаровский край, г. Советская Гавань, ул. Спортивная, д. 2 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5E0558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D90161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D90161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proofErr w:type="spellStart"/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F6369B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Гидростройпроект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2721210512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A557FF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680000, г. Хабаровск, ул. Дзержинского, д. 65, офис 39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5E0558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D90161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D90161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с</w:t>
            </w:r>
            <w:proofErr w:type="spellStart"/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F6369B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р</w:t>
            </w:r>
            <w:proofErr w:type="spellStart"/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C0047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357AC" w:rsidRPr="00E7704D" w:rsidTr="0020087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E7704D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3A5E6F" w:rsidRDefault="003357AC" w:rsidP="003357A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AC" w:rsidRPr="009A3CC2" w:rsidRDefault="003357AC" w:rsidP="003357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6A56F9" w:rsidRDefault="006A56F9" w:rsidP="006A56F9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6A56F9" w:rsidRPr="00433698" w:rsidTr="0020087A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433698" w:rsidRDefault="006A56F9" w:rsidP="0020087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A56F9" w:rsidRDefault="006A56F9" w:rsidP="0020087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A56F9" w:rsidRPr="00433698" w:rsidRDefault="006A56F9" w:rsidP="0020087A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F5144B" w:rsidRDefault="006A56F9" w:rsidP="0020087A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6A56F9" w:rsidRPr="00433698" w:rsidTr="0020087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433698" w:rsidRDefault="006A56F9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F16A6F" w:rsidRDefault="006A56F9" w:rsidP="00C004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C004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433698" w:rsidRDefault="00C0047E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  <w:r w:rsidR="006A56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6A56F9" w:rsidRPr="00433698" w:rsidTr="0020087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C0047E" w:rsidP="00C004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«Рубин</w:t>
            </w:r>
            <w:r w:rsidR="006A56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C0047E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3 000</w:t>
            </w:r>
            <w:r w:rsidR="006A56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6A56F9" w:rsidRPr="00433698" w:rsidTr="0020087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Default="006A56F9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F16A6F" w:rsidRDefault="006A56F9" w:rsidP="0020087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Гидростройпроект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F9" w:rsidRPr="00433698" w:rsidRDefault="00C0047E" w:rsidP="002008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  <w:r w:rsidR="006A56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</w:tbl>
    <w:p w:rsidR="006A56F9" w:rsidRDefault="006A56F9" w:rsidP="006A5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47E" w:rsidRDefault="00C0047E" w:rsidP="00AB24CD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C0047E" w:rsidRDefault="00C0047E" w:rsidP="00AB24CD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BB7483" w:rsidRDefault="0005650E" w:rsidP="00AB24CD">
      <w:pPr>
        <w:ind w:right="-6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C0047E" w:rsidRPr="00C0047E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E43514" w:rsidRPr="00C0047E">
        <w:rPr>
          <w:rFonts w:ascii="Times New Roman" w:hAnsi="Times New Roman" w:cs="Times New Roman"/>
          <w:b/>
        </w:rPr>
        <w:t>.</w:t>
      </w:r>
      <w:r w:rsidR="00E43514" w:rsidRPr="00E43514">
        <w:rPr>
          <w:rFonts w:ascii="Times New Roman" w:hAnsi="Times New Roman" w:cs="Times New Roman"/>
          <w:b/>
        </w:rPr>
        <w:t xml:space="preserve">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BB7483" w:rsidRPr="00A515FB" w:rsidTr="003D7072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A515FB" w:rsidRDefault="00BB7483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A515FB" w:rsidRDefault="00BB7483" w:rsidP="003D7072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астника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A515FB" w:rsidRDefault="00BB7483" w:rsidP="003D707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BB7483" w:rsidRPr="00217676" w:rsidTr="003D7072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C0047E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C0047E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</w:t>
            </w:r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Стройфаза</w:t>
            </w:r>
            <w:proofErr w:type="spellEnd"/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C6230F" w:rsidRDefault="00BB7483" w:rsidP="003D7072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</w:t>
            </w:r>
            <w:r w:rsidR="00BC26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C004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BB7483" w:rsidRDefault="00BB7483" w:rsidP="00BC2679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="00BC26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копию </w:t>
            </w:r>
            <w:r w:rsidR="00BC2679" w:rsidRPr="00BC2679">
              <w:rPr>
                <w:rFonts w:ascii="Times New Roman" w:eastAsia="Times New Roman" w:hAnsi="Times New Roman" w:cs="Times New Roman"/>
                <w:sz w:val="23"/>
                <w:szCs w:val="23"/>
              </w:rPr>
              <w:t>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  <w:p w:rsidR="00617D5C" w:rsidRDefault="00617D5C" w:rsidP="00617D5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617D5C" w:rsidRPr="008E53CF" w:rsidRDefault="00617D5C" w:rsidP="00617D5C">
            <w:pPr>
              <w:ind w:left="120" w:right="131" w:firstLine="43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</w:t>
            </w:r>
            <w:r w:rsidRPr="001036F3"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617D5C">
              <w:rPr>
                <w:rFonts w:ascii="Times New Roman" w:hAnsi="Times New Roman" w:cs="Times New Roman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</w:t>
            </w:r>
          </w:p>
        </w:tc>
      </w:tr>
      <w:tr w:rsidR="00BB7483" w:rsidRPr="00217676" w:rsidTr="00B838E0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FA18D4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FA18D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FA18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Управляющая компания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2C" w:rsidRDefault="00BB7483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пункта 38 Положения, утвержденного постановлением Правительства РФ от 01.07.2016г. № 615, </w:t>
            </w:r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предусмотренных </w:t>
            </w:r>
            <w:proofErr w:type="spellStart"/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 </w:t>
            </w:r>
            <w:r w:rsidR="00A6132C"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</w:t>
            </w:r>
            <w:r w:rsidR="00A613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BB7483" w:rsidRDefault="00BB7483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наличие у участника предварительного отбора </w:t>
            </w:r>
            <w:r w:rsidR="00A6132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="00A6132C" w:rsidRPr="00A6132C">
              <w:rPr>
                <w:rFonts w:ascii="Times New Roman" w:eastAsia="Times New Roman" w:hAnsi="Times New Roman" w:cs="Times New Roman"/>
                <w:sz w:val="22"/>
                <w:szCs w:val="22"/>
              </w:rPr>
              <w:t>окумент</w:t>
            </w:r>
            <w:proofErr w:type="spellEnd"/>
            <w:r w:rsidR="00A6132C" w:rsidRPr="00A6132C">
              <w:rPr>
                <w:rFonts w:ascii="Times New Roman" w:eastAsia="Times New Roman" w:hAnsi="Times New Roman" w:cs="Times New Roman"/>
                <w:sz w:val="22"/>
                <w:szCs w:val="22"/>
              </w:rPr>
              <w:t>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</w:t>
            </w:r>
            <w:r w:rsidR="00A6132C">
              <w:rPr>
                <w:rFonts w:ascii="Times New Roman" w:eastAsia="Times New Roman" w:hAnsi="Times New Roman" w:cs="Times New Roman"/>
                <w:sz w:val="22"/>
                <w:szCs w:val="22"/>
              </w:rPr>
              <w:t>ора без доверенности)</w:t>
            </w:r>
          </w:p>
          <w:p w:rsidR="00A6132C" w:rsidRDefault="00A6132C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132C" w:rsidRDefault="00A6132C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 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A6132C" w:rsidRPr="00B838E0" w:rsidRDefault="00A6132C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</w:t>
            </w:r>
            <w:r w:rsidRPr="00C67C51">
              <w:rPr>
                <w:rFonts w:eastAsia="Times New Roman"/>
                <w:sz w:val="23"/>
                <w:szCs w:val="23"/>
              </w:rPr>
              <w:t xml:space="preserve"> </w:t>
            </w:r>
            <w:r w:rsidR="00B838E0" w:rsidRPr="00B838E0">
              <w:rPr>
                <w:rFonts w:ascii="Times New Roman" w:eastAsia="Times New Roman" w:hAnsi="Times New Roman" w:cs="Times New Roman"/>
              </w:rPr>
              <w:t>к</w:t>
            </w:r>
            <w:r w:rsidRPr="00B838E0">
              <w:rPr>
                <w:rFonts w:ascii="Times New Roman" w:eastAsia="Times New Roman" w:hAnsi="Times New Roman" w:cs="Times New Roman"/>
              </w:rPr>
              <w:t>опи</w:t>
            </w:r>
            <w:r w:rsidR="00B838E0" w:rsidRPr="00B838E0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B838E0">
              <w:rPr>
                <w:rFonts w:ascii="Times New Roman" w:eastAsia="Times New Roman" w:hAnsi="Times New Roman" w:cs="Times New Roman"/>
              </w:rPr>
              <w:t xml:space="preserve">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 (</w:t>
            </w:r>
            <w:r w:rsidR="00B838E0">
              <w:rPr>
                <w:rFonts w:ascii="Times New Roman" w:eastAsia="Times New Roman" w:hAnsi="Times New Roman" w:cs="Times New Roman"/>
                <w:lang w:val="ru-RU"/>
              </w:rPr>
              <w:t>отсутствуют соответствующие документы на директора предприятия</w:t>
            </w:r>
            <w:r w:rsidRPr="00B838E0">
              <w:rPr>
                <w:rFonts w:ascii="Times New Roman" w:eastAsia="Times New Roman" w:hAnsi="Times New Roman" w:cs="Times New Roman"/>
              </w:rPr>
              <w:t>)</w:t>
            </w:r>
          </w:p>
          <w:p w:rsidR="00A6132C" w:rsidRPr="00C6230F" w:rsidRDefault="00A6132C" w:rsidP="00A6132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7483" w:rsidRPr="00217676" w:rsidTr="00B838E0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A6132C" w:rsidRDefault="00B838E0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B838E0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</w:t>
            </w:r>
            <w:r w:rsidR="00B838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нерго</w:t>
            </w:r>
            <w:proofErr w:type="spellEnd"/>
            <w:r w:rsidR="00B838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E0" w:rsidRPr="00C6230F" w:rsidRDefault="00B838E0" w:rsidP="00B838E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BB7483" w:rsidRPr="00C6230F" w:rsidRDefault="00B838E0" w:rsidP="00B838E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P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Pr="00FC65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опи</w:t>
            </w:r>
            <w:proofErr w:type="spellEnd"/>
            <w:r w:rsidRPr="00FC6509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ю</w:t>
            </w:r>
            <w:r w:rsidRPr="00FC65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BB7483" w:rsidRPr="00217676" w:rsidTr="00B838E0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838E0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B838E0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B838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E0" w:rsidRPr="00C6230F" w:rsidRDefault="00B838E0" w:rsidP="00B838E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BB7483" w:rsidRPr="00B838E0" w:rsidRDefault="00B838E0" w:rsidP="00B838E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Pr="00FC65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Pr="00FC650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опи</w:t>
            </w:r>
            <w:proofErr w:type="spellEnd"/>
            <w:r w:rsidRPr="00FC6509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ю</w:t>
            </w:r>
            <w:r w:rsidRPr="00B838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(представленная справка не является документом, подтверждающим исполнение орган</w:t>
            </w:r>
            <w:r w:rsidR="00434BF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зацией</w:t>
            </w:r>
            <w:r w:rsidR="00434BFE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обязанности по уплате налогов, сборов, страховых взносов, пеней, штрафов, процентов)</w:t>
            </w:r>
          </w:p>
        </w:tc>
      </w:tr>
      <w:tr w:rsidR="00BB7483" w:rsidRPr="00217676" w:rsidTr="003D7072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2B1F07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3D7072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FE" w:rsidRDefault="00434BFE" w:rsidP="00434BFE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 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BB7483" w:rsidRPr="002B1F07" w:rsidRDefault="00434BFE" w:rsidP="002B1F0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ом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предварительного отбора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представлена недостоверная информация по трудовой книжке </w:t>
            </w:r>
            <w:r w:rsidR="002B1F0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Устименко И.В.</w:t>
            </w:r>
          </w:p>
        </w:tc>
      </w:tr>
      <w:tr w:rsidR="00BB7483" w:rsidRPr="00217676" w:rsidTr="003D7072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2B1F07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Default="00BB7483" w:rsidP="002B1F07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2B1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Арктика Климат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C6230F" w:rsidRDefault="00BB7483" w:rsidP="003D7072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B1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BB7483" w:rsidRPr="002B1F07" w:rsidRDefault="00BB7483" w:rsidP="002B1F07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="002B1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2B1F07" w:rsidRPr="002B1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</w:t>
            </w:r>
            <w:r w:rsidR="002B1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(организацией </w:t>
            </w:r>
            <w:r w:rsidR="00D83F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не представлены документы, обосновывающие выполнение контрактов в полном объеме)</w:t>
            </w:r>
          </w:p>
        </w:tc>
      </w:tr>
    </w:tbl>
    <w:p w:rsidR="00BB7483" w:rsidRDefault="00BB7483" w:rsidP="00AB24CD">
      <w:pPr>
        <w:ind w:right="-6"/>
        <w:jc w:val="both"/>
        <w:rPr>
          <w:rFonts w:ascii="Times New Roman" w:hAnsi="Times New Roman" w:cs="Times New Roman"/>
          <w:b/>
        </w:rPr>
      </w:pPr>
    </w:p>
    <w:p w:rsidR="00E43514" w:rsidRDefault="00E43514">
      <w:pPr>
        <w:rPr>
          <w:rFonts w:ascii="Times New Roman" w:hAnsi="Times New Roman" w:cs="Times New Roman"/>
        </w:rPr>
      </w:pPr>
    </w:p>
    <w:p w:rsidR="00C523A6" w:rsidRDefault="00E119DD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D83F0A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523A6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D83F0A" w:rsidRDefault="00D83F0A" w:rsidP="00D83F0A">
      <w:pPr>
        <w:tabs>
          <w:tab w:val="left" w:pos="74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Промстрой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 ООО «Рубин», 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Гидростройпроект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</w:p>
    <w:p w:rsidR="00C523A6" w:rsidRDefault="00C523A6" w:rsidP="00D83F0A">
      <w:pPr>
        <w:tabs>
          <w:tab w:val="left" w:pos="745"/>
          <w:tab w:val="left" w:pos="1701"/>
        </w:tabs>
        <w:ind w:left="426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  <w:r w:rsidR="00D83F0A" w:rsidRPr="00D83F0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6</w:t>
      </w:r>
      <w:r w:rsidR="00AB24CD" w:rsidRPr="00D83F0A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="00D83F0A" w:rsidRPr="00D83F0A">
        <w:rPr>
          <w:rFonts w:ascii="Times New Roman" w:eastAsia="Times New Roman" w:hAnsi="Times New Roman" w:cs="Times New Roman"/>
          <w:b/>
          <w:color w:val="auto"/>
          <w:lang w:val="ru-RU"/>
        </w:rPr>
        <w:t>2</w:t>
      </w:r>
      <w:r w:rsidR="00AB24CD" w:rsidRPr="00D83F0A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C523A6" w:rsidRPr="00BB7483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523A6" w:rsidRPr="00A515FB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D83F0A" w:rsidRPr="00014543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523A6" w:rsidRDefault="00C523A6" w:rsidP="00BB7483">
      <w:pPr>
        <w:tabs>
          <w:tab w:val="left" w:leader="underscore" w:pos="11425"/>
        </w:tabs>
        <w:spacing w:line="360" w:lineRule="auto"/>
        <w:ind w:left="284" w:firstLine="426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B24CD" w:rsidRPr="00A515FB" w:rsidRDefault="00AB24CD" w:rsidP="00C523A6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523A6" w:rsidRDefault="00C523A6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D83F0A"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014543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AB24CD" w:rsidRPr="00DD4F1B" w:rsidRDefault="00AB24CD" w:rsidP="00C523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14543" w:rsidRPr="005D1E76" w:rsidRDefault="00014543" w:rsidP="0001454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AB24CD" w:rsidRDefault="00014543" w:rsidP="00014543">
      <w:pPr>
        <w:tabs>
          <w:tab w:val="left" w:pos="990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lang w:val="ru-RU"/>
        </w:rPr>
        <w:tab/>
      </w:r>
      <w:r w:rsidR="00D83F0A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</w:p>
    <w:p w:rsidR="00F2274F" w:rsidRPr="00D803F3" w:rsidRDefault="00F2274F" w:rsidP="00AB24CD">
      <w:pPr>
        <w:tabs>
          <w:tab w:val="left" w:pos="4395"/>
        </w:tabs>
        <w:rPr>
          <w:lang w:val="ru-RU"/>
        </w:rPr>
      </w:pPr>
      <w:bookmarkStart w:id="1" w:name="_GoBack"/>
      <w:bookmarkEnd w:id="1"/>
    </w:p>
    <w:sectPr w:rsidR="00F2274F" w:rsidRPr="00D803F3" w:rsidSect="007A3352">
      <w:headerReference w:type="default" r:id="rId9"/>
      <w:pgSz w:w="11906" w:h="16838"/>
      <w:pgMar w:top="709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45" w:rsidRDefault="007E4745" w:rsidP="00D05A15">
      <w:r>
        <w:separator/>
      </w:r>
    </w:p>
  </w:endnote>
  <w:endnote w:type="continuationSeparator" w:id="0">
    <w:p w:rsidR="007E4745" w:rsidRDefault="007E4745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45" w:rsidRDefault="007E4745" w:rsidP="00D05A15">
      <w:r>
        <w:separator/>
      </w:r>
    </w:p>
  </w:footnote>
  <w:footnote w:type="continuationSeparator" w:id="0">
    <w:p w:rsidR="007E4745" w:rsidRDefault="007E4745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84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4543" w:rsidRPr="00014543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13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14543"/>
    <w:rsid w:val="00033B78"/>
    <w:rsid w:val="00041AC2"/>
    <w:rsid w:val="00053661"/>
    <w:rsid w:val="0005650E"/>
    <w:rsid w:val="000569F3"/>
    <w:rsid w:val="000C75E6"/>
    <w:rsid w:val="00141F24"/>
    <w:rsid w:val="0015660F"/>
    <w:rsid w:val="001721DE"/>
    <w:rsid w:val="001963BA"/>
    <w:rsid w:val="001A366E"/>
    <w:rsid w:val="001B188E"/>
    <w:rsid w:val="001B5F48"/>
    <w:rsid w:val="001D5C22"/>
    <w:rsid w:val="00205ED9"/>
    <w:rsid w:val="002322DD"/>
    <w:rsid w:val="00262771"/>
    <w:rsid w:val="002B1F07"/>
    <w:rsid w:val="002C029A"/>
    <w:rsid w:val="002E12D2"/>
    <w:rsid w:val="00302168"/>
    <w:rsid w:val="00320E11"/>
    <w:rsid w:val="003357AC"/>
    <w:rsid w:val="003432DA"/>
    <w:rsid w:val="00363320"/>
    <w:rsid w:val="00385FBA"/>
    <w:rsid w:val="003B5E4A"/>
    <w:rsid w:val="003E728D"/>
    <w:rsid w:val="00434BFE"/>
    <w:rsid w:val="0044416C"/>
    <w:rsid w:val="00460379"/>
    <w:rsid w:val="004A5DF1"/>
    <w:rsid w:val="004D29CC"/>
    <w:rsid w:val="00500392"/>
    <w:rsid w:val="0056054E"/>
    <w:rsid w:val="005D54EF"/>
    <w:rsid w:val="00617D5C"/>
    <w:rsid w:val="00624429"/>
    <w:rsid w:val="006423CF"/>
    <w:rsid w:val="006505D1"/>
    <w:rsid w:val="00662F55"/>
    <w:rsid w:val="00687CB0"/>
    <w:rsid w:val="006A4DC9"/>
    <w:rsid w:val="006A56F9"/>
    <w:rsid w:val="006C109E"/>
    <w:rsid w:val="006F0AE9"/>
    <w:rsid w:val="006F1EDF"/>
    <w:rsid w:val="00735BDE"/>
    <w:rsid w:val="0074662E"/>
    <w:rsid w:val="007815AE"/>
    <w:rsid w:val="007A1013"/>
    <w:rsid w:val="007A3352"/>
    <w:rsid w:val="007C3AF6"/>
    <w:rsid w:val="007E4745"/>
    <w:rsid w:val="0081143E"/>
    <w:rsid w:val="00820D65"/>
    <w:rsid w:val="0086610B"/>
    <w:rsid w:val="00882CD3"/>
    <w:rsid w:val="008E53CF"/>
    <w:rsid w:val="00906145"/>
    <w:rsid w:val="00907970"/>
    <w:rsid w:val="0092390E"/>
    <w:rsid w:val="00953E57"/>
    <w:rsid w:val="00961275"/>
    <w:rsid w:val="00962AEE"/>
    <w:rsid w:val="009679C2"/>
    <w:rsid w:val="009A527E"/>
    <w:rsid w:val="00A0725F"/>
    <w:rsid w:val="00A54956"/>
    <w:rsid w:val="00A6132C"/>
    <w:rsid w:val="00AA693E"/>
    <w:rsid w:val="00AB24CD"/>
    <w:rsid w:val="00AB5454"/>
    <w:rsid w:val="00AB593A"/>
    <w:rsid w:val="00B021CF"/>
    <w:rsid w:val="00B127C4"/>
    <w:rsid w:val="00B201DA"/>
    <w:rsid w:val="00B30202"/>
    <w:rsid w:val="00B727F1"/>
    <w:rsid w:val="00B72F48"/>
    <w:rsid w:val="00B75D31"/>
    <w:rsid w:val="00B838E0"/>
    <w:rsid w:val="00BB7483"/>
    <w:rsid w:val="00BC2679"/>
    <w:rsid w:val="00C0047E"/>
    <w:rsid w:val="00C44319"/>
    <w:rsid w:val="00C523A6"/>
    <w:rsid w:val="00C6230F"/>
    <w:rsid w:val="00C8262D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83F0A"/>
    <w:rsid w:val="00DF01FA"/>
    <w:rsid w:val="00E119DD"/>
    <w:rsid w:val="00E13B29"/>
    <w:rsid w:val="00E22D6D"/>
    <w:rsid w:val="00E41377"/>
    <w:rsid w:val="00E43514"/>
    <w:rsid w:val="00E55E29"/>
    <w:rsid w:val="00E76551"/>
    <w:rsid w:val="00EB0419"/>
    <w:rsid w:val="00EB37B4"/>
    <w:rsid w:val="00ED1B27"/>
    <w:rsid w:val="00ED53D3"/>
    <w:rsid w:val="00F1332E"/>
    <w:rsid w:val="00F150F1"/>
    <w:rsid w:val="00F2274F"/>
    <w:rsid w:val="00F6430D"/>
    <w:rsid w:val="00F937E0"/>
    <w:rsid w:val="00FA18D4"/>
    <w:rsid w:val="00FB448A"/>
    <w:rsid w:val="00FB462D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35FF-4404-48A9-9EF3-46E2E940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13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35</cp:revision>
  <cp:lastPrinted>2018-06-17T23:40:00Z</cp:lastPrinted>
  <dcterms:created xsi:type="dcterms:W3CDTF">2017-05-26T04:45:00Z</dcterms:created>
  <dcterms:modified xsi:type="dcterms:W3CDTF">2018-09-25T23:15:00Z</dcterms:modified>
</cp:coreProperties>
</file>