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D0" w:rsidRDefault="00473CD0" w:rsidP="00473CD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</w:t>
      </w:r>
    </w:p>
    <w:p w:rsidR="00473CD0" w:rsidRDefault="00473CD0" w:rsidP="00473CD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строительства, жилищно-коммунального хозяйства и энергетики </w:t>
      </w:r>
    </w:p>
    <w:p w:rsidR="00473CD0" w:rsidRDefault="00473CD0" w:rsidP="00473CD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473CD0" w:rsidRDefault="00473CD0" w:rsidP="00473CD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73CD0" w:rsidRDefault="00473CD0" w:rsidP="00473CD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Рыжкову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177"/>
        <w:gridCol w:w="142"/>
        <w:gridCol w:w="4261"/>
      </w:tblGrid>
      <w:tr w:rsidR="00630F23" w:rsidRPr="00630F23" w:rsidTr="00630F23">
        <w:trPr>
          <w:trHeight w:hRule="exact" w:val="45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30F23" w:rsidRPr="00630F23" w:rsidRDefault="00630F23" w:rsidP="00106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23" w:rsidRPr="00630F23" w:rsidRDefault="00630F23" w:rsidP="00106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F23" w:rsidRPr="00630F23" w:rsidTr="00630F23">
        <w:trPr>
          <w:trHeight w:hRule="exact" w:val="22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30F23" w:rsidRPr="00630F23" w:rsidRDefault="00630F23" w:rsidP="00106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F23" w:rsidRPr="00630F23" w:rsidRDefault="00630F23" w:rsidP="00106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F23"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  <w:r w:rsidRPr="00630F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30F23" w:rsidRPr="00630F23" w:rsidTr="00630F23">
        <w:trPr>
          <w:trHeight w:hRule="exact" w:val="45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30F23" w:rsidRPr="00630F23" w:rsidRDefault="00630F23" w:rsidP="00106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23" w:rsidRPr="00630F23" w:rsidRDefault="00630F23" w:rsidP="00106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F23" w:rsidRPr="00630F23" w:rsidTr="00106688">
        <w:trPr>
          <w:trHeight w:hRule="exact" w:val="28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30F23" w:rsidRPr="00630F23" w:rsidRDefault="00630F23" w:rsidP="00106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F23" w:rsidRPr="00630F23" w:rsidRDefault="00630F23" w:rsidP="00106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F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6688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  <w:r w:rsidRPr="00630F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30F23" w:rsidRPr="00630F23" w:rsidTr="00630F23">
        <w:trPr>
          <w:trHeight w:hRule="exact" w:val="45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30F23" w:rsidRPr="00630F23" w:rsidRDefault="00630F23" w:rsidP="00106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23" w:rsidRPr="00630F23" w:rsidRDefault="00630F23" w:rsidP="00106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AD" w:rsidRPr="00630F23" w:rsidTr="007944AD">
        <w:trPr>
          <w:trHeight w:hRule="exact" w:val="45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944AD" w:rsidRPr="00630F23" w:rsidRDefault="007944AD" w:rsidP="00106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4AD" w:rsidRPr="00630F23" w:rsidRDefault="007944AD" w:rsidP="00106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4AD" w:rsidRPr="00630F23" w:rsidRDefault="007944AD" w:rsidP="00106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AD" w:rsidRPr="00630F23" w:rsidTr="007944AD">
        <w:trPr>
          <w:trHeight w:hRule="exact" w:val="45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944AD" w:rsidRPr="00630F23" w:rsidRDefault="007944AD" w:rsidP="00106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AD" w:rsidRPr="00106688" w:rsidRDefault="007944AD" w:rsidP="00106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4AD" w:rsidRPr="00106688" w:rsidRDefault="007944AD" w:rsidP="00106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F23" w:rsidRDefault="00630F23" w:rsidP="00473CD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30F23" w:rsidRDefault="00630F23" w:rsidP="0079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4AD" w:rsidRDefault="007944AD" w:rsidP="0079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944AD" w:rsidRDefault="007944AD" w:rsidP="00794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533" w:rsidRDefault="00A34A6E" w:rsidP="00A3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список кандидатов для формирования общественного совета при министерстве строительства, жилищно-коммунального хозяйства и энергетики Магаданской области. </w:t>
      </w:r>
    </w:p>
    <w:p w:rsidR="00106D99" w:rsidRDefault="00C37ACA" w:rsidP="00A3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соответствие требованиями, предъявляемым</w:t>
      </w:r>
      <w:r w:rsidR="00106D99">
        <w:rPr>
          <w:rFonts w:ascii="Times New Roman" w:hAnsi="Times New Roman" w:cs="Times New Roman"/>
          <w:sz w:val="28"/>
          <w:szCs w:val="28"/>
        </w:rPr>
        <w:t xml:space="preserve"> к кандидату в состав Об</w:t>
      </w:r>
      <w:r w:rsidR="00B953DE">
        <w:rPr>
          <w:rFonts w:ascii="Times New Roman" w:hAnsi="Times New Roman" w:cs="Times New Roman"/>
          <w:sz w:val="28"/>
          <w:szCs w:val="28"/>
        </w:rPr>
        <w:t>щественного совета, установленными статьей 13 Федерального закона от 21 июля 2</w:t>
      </w:r>
      <w:r w:rsidR="00636533">
        <w:rPr>
          <w:rFonts w:ascii="Times New Roman" w:hAnsi="Times New Roman" w:cs="Times New Roman"/>
          <w:sz w:val="28"/>
          <w:szCs w:val="28"/>
        </w:rPr>
        <w:t>014 г. № 212-ФЗ «Об основах общественного контроля в Российской Федерации»</w:t>
      </w:r>
      <w:r w:rsidR="00E4630E">
        <w:rPr>
          <w:rFonts w:ascii="Times New Roman" w:hAnsi="Times New Roman" w:cs="Times New Roman"/>
          <w:sz w:val="28"/>
          <w:szCs w:val="28"/>
        </w:rPr>
        <w:t>.</w:t>
      </w:r>
    </w:p>
    <w:p w:rsidR="00E4630E" w:rsidRDefault="00F070A3" w:rsidP="00A3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Согласие на обработку </w:t>
      </w:r>
      <w:r w:rsidR="00447B90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447B90" w:rsidRDefault="00447B90" w:rsidP="00A3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2. Согласие на включение в состав Общественного совета.</w:t>
      </w:r>
    </w:p>
    <w:p w:rsidR="00447B90" w:rsidRDefault="00447B90" w:rsidP="00A3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B90" w:rsidRDefault="00447B90" w:rsidP="0044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90" w:rsidRPr="00473CD0" w:rsidRDefault="00447B90" w:rsidP="0044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752B74">
        <w:rPr>
          <w:rFonts w:ascii="Times New Roman" w:hAnsi="Times New Roman" w:cs="Times New Roman"/>
          <w:sz w:val="28"/>
          <w:szCs w:val="28"/>
        </w:rPr>
        <w:t xml:space="preserve"> _______________ 2018г.</w:t>
      </w:r>
      <w:r w:rsidR="00752B74">
        <w:rPr>
          <w:rFonts w:ascii="Times New Roman" w:hAnsi="Times New Roman" w:cs="Times New Roman"/>
          <w:sz w:val="28"/>
          <w:szCs w:val="28"/>
        </w:rPr>
        <w:tab/>
      </w:r>
      <w:r w:rsidR="00752B74">
        <w:rPr>
          <w:rFonts w:ascii="Times New Roman" w:hAnsi="Times New Roman" w:cs="Times New Roman"/>
          <w:sz w:val="28"/>
          <w:szCs w:val="28"/>
        </w:rPr>
        <w:tab/>
      </w:r>
      <w:r w:rsidR="00752B74">
        <w:rPr>
          <w:rFonts w:ascii="Times New Roman" w:hAnsi="Times New Roman" w:cs="Times New Roman"/>
          <w:sz w:val="28"/>
          <w:szCs w:val="28"/>
        </w:rPr>
        <w:tab/>
      </w:r>
      <w:r w:rsidR="00752B74">
        <w:rPr>
          <w:rFonts w:ascii="Times New Roman" w:hAnsi="Times New Roman" w:cs="Times New Roman"/>
          <w:sz w:val="28"/>
          <w:szCs w:val="28"/>
        </w:rPr>
        <w:tab/>
        <w:t>_____________________</w:t>
      </w:r>
      <w:bookmarkStart w:id="0" w:name="_GoBack"/>
      <w:bookmarkEnd w:id="0"/>
    </w:p>
    <w:sectPr w:rsidR="00447B90" w:rsidRPr="00473CD0" w:rsidSect="00473CD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C7"/>
    <w:rsid w:val="00106688"/>
    <w:rsid w:val="00106D99"/>
    <w:rsid w:val="00447B90"/>
    <w:rsid w:val="00473CD0"/>
    <w:rsid w:val="00630F23"/>
    <w:rsid w:val="00636533"/>
    <w:rsid w:val="00752B74"/>
    <w:rsid w:val="007944AD"/>
    <w:rsid w:val="009E60C7"/>
    <w:rsid w:val="00A34A6E"/>
    <w:rsid w:val="00B557EB"/>
    <w:rsid w:val="00B953DE"/>
    <w:rsid w:val="00C37ACA"/>
    <w:rsid w:val="00E4630E"/>
    <w:rsid w:val="00F0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78980-C4EE-44C8-9A66-81DBDA27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Земелева Виктория Викторовна</dc:creator>
  <cp:keywords/>
  <dc:description/>
  <cp:lastModifiedBy>Земелева Виктория Викторовна</cp:lastModifiedBy>
  <cp:revision>2</cp:revision>
  <dcterms:created xsi:type="dcterms:W3CDTF">2018-07-26T22:23:00Z</dcterms:created>
  <dcterms:modified xsi:type="dcterms:W3CDTF">2018-07-26T22:23:00Z</dcterms:modified>
</cp:coreProperties>
</file>