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48" w:rsidRPr="005B754B" w:rsidRDefault="00BE6448" w:rsidP="00BE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 А Я В Л Е Н И Е</w:t>
      </w:r>
    </w:p>
    <w:p w:rsidR="00BE6448" w:rsidRPr="005B754B" w:rsidRDefault="00BE6448" w:rsidP="00BE644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 участии в отборе работодателей, подлежащих включению </w:t>
      </w:r>
    </w:p>
    <w:p w:rsidR="00BE6448" w:rsidRPr="005B754B" w:rsidRDefault="00BE6448" w:rsidP="00BE644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 государственную программу Магаданской области </w:t>
      </w:r>
    </w:p>
    <w:p w:rsidR="00BE6448" w:rsidRPr="005B754B" w:rsidRDefault="00BE6448" w:rsidP="00BE644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b/>
          <w:sz w:val="27"/>
          <w:szCs w:val="27"/>
          <w:lang w:eastAsia="ru-RU"/>
        </w:rPr>
        <w:t>«Повышение мобильности трудовых ресурсов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448" w:rsidRPr="005B754B" w:rsidRDefault="00BE6448" w:rsidP="00BE64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 xml:space="preserve">Работодатель </w:t>
      </w:r>
      <w:r w:rsidRPr="005B75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5B754B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и сокращенное наименование организации с указанием </w:t>
      </w:r>
      <w:r w:rsidRPr="005B75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                                                               </w:t>
      </w:r>
      <w:r w:rsidRPr="005B754B">
        <w:rPr>
          <w:rFonts w:ascii="Times New Roman" w:eastAsia="Times New Roman" w:hAnsi="Times New Roman"/>
          <w:sz w:val="20"/>
          <w:szCs w:val="20"/>
          <w:lang w:eastAsia="ru-RU"/>
        </w:rPr>
        <w:t>организационно-правовой формы или Ф.И.О. индивидуального предпринимателя)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E6448" w:rsidRPr="005B754B" w:rsidRDefault="00BE6448" w:rsidP="00BE644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Почтовый и юридический адрес _________________________________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ИНН / ОГРН __________________________________________________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Уполномоченное лицо: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Должность_________________________________________________________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Ф.И.О._____________________________________________________________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Телефон _____________ факс _______________ E-</w:t>
      </w:r>
      <w:proofErr w:type="spellStart"/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mail</w:t>
      </w:r>
      <w:proofErr w:type="spellEnd"/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Прошу рассмотреть вопрос о включении в государственную программу Магаданской области «Повышение мобильности трудовых ресурсов» с целью привлечения работников из субъектов Российской   Федерации, не включенных в Перечень субъектов Российской Федерации, привлечение трудовых ресурсов в которые является приоритетным.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Планируемое количество привлекаемых квалифицированных специалистов из субъектов Российской Федерации, не включенных в Перечень, __________ чел.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Состав и объем мер поддержки, предполагаемых для оказания работнику (-</w:t>
      </w:r>
      <w:proofErr w:type="spellStart"/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ам</w:t>
      </w:r>
      <w:proofErr w:type="spellEnd"/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), привлекаемым из субъекта Российской Федерации: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 xml:space="preserve">    Настоящим подтверждаю и гарантирую, что на дату подачи настоящего заявления:</w:t>
      </w:r>
    </w:p>
    <w:p w:rsidR="00BE6448" w:rsidRDefault="00BE6448" w:rsidP="00BE64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 xml:space="preserve">1) иностранным юридическим лицом, а также российским юридическим лицом, в   уставном   (складочном)  капитале  которого  доля  участия  иностранных юридических  лиц,  местом  регистрации  которых  является  государство  или территория,  включенные  в  утверждаемый  Министерством финансов Российской Федерации   перечень  государств  и  территорий,  предоставляющих  льготный налоговый  режим  налогообложения  и (или) не предусматривающих раскрытия и представления информации при проведении финансовых операций (офшорные зоны) в  отношении  таких юридических лиц, в совокупности превышает 50 процентов, не являюсь. (для юридических лиц). 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2)  просроченная задолженность по возврату в бюджет Магаданской области субсидий, бюджетных инвестиций и иная просроченная задолженность перед бюджетом Магаданской области отсутствует.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3) задолженность по заработной плате отсутствует.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Вся представленная информация для участия в отборе достоверна.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С Порядком и критериями отбора работодателей, подлежащих включению в государственную программу Магаданской области «Повышение мобильности трудовых ресурсов», и   исключения   работодателей   из нее, ознакомлен(а) ______________________________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Приложение: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1. ______________________________________________________________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2. ______________________________________________________________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E6448" w:rsidRPr="005B754B" w:rsidRDefault="00BE6448" w:rsidP="00BE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448" w:rsidRPr="005B754B" w:rsidRDefault="00BE6448" w:rsidP="00BE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B">
        <w:rPr>
          <w:rFonts w:ascii="Times New Roman" w:eastAsia="Times New Roman" w:hAnsi="Times New Roman"/>
          <w:sz w:val="28"/>
          <w:szCs w:val="28"/>
          <w:lang w:eastAsia="ru-RU"/>
        </w:rPr>
        <w:t>____________________  ______________________   ___________________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75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B75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754B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(должность.)      </w:t>
      </w:r>
      <w:r w:rsidRPr="005B754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B754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B754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(</w:t>
      </w:r>
      <w:proofErr w:type="gramStart"/>
      <w:r w:rsidRPr="005B754B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5B75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5B754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(Ф.И.О.)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448" w:rsidRPr="005B754B" w:rsidRDefault="00BE6448" w:rsidP="00BE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754B">
        <w:rPr>
          <w:rFonts w:ascii="Times New Roman" w:eastAsia="Times New Roman" w:hAnsi="Times New Roman"/>
          <w:sz w:val="27"/>
          <w:szCs w:val="27"/>
          <w:lang w:eastAsia="ru-RU"/>
        </w:rPr>
        <w:t>М.П.</w:t>
      </w:r>
    </w:p>
    <w:p w:rsidR="00BE6448" w:rsidRPr="005B754B" w:rsidRDefault="00BE6448" w:rsidP="00BE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448" w:rsidRPr="005B754B" w:rsidRDefault="00BE6448" w:rsidP="00BE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B">
        <w:rPr>
          <w:rFonts w:ascii="Times New Roman" w:eastAsia="Times New Roman" w:hAnsi="Times New Roman"/>
          <w:sz w:val="28"/>
          <w:szCs w:val="28"/>
          <w:lang w:eastAsia="ru-RU"/>
        </w:rPr>
        <w:t>«___» ___________ 20 ___ г.</w:t>
      </w:r>
    </w:p>
    <w:p w:rsidR="00865184" w:rsidRDefault="00BE6448"/>
    <w:sectPr w:rsidR="0086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A7"/>
    <w:rsid w:val="004D43C1"/>
    <w:rsid w:val="00766FA7"/>
    <w:rsid w:val="00BE6448"/>
    <w:rsid w:val="00C4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7B1A9-CA80-4297-9C4B-6B3B3D04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</dc:creator>
  <cp:keywords/>
  <dc:description/>
  <cp:lastModifiedBy>Романов</cp:lastModifiedBy>
  <cp:revision>2</cp:revision>
  <dcterms:created xsi:type="dcterms:W3CDTF">2018-10-25T22:57:00Z</dcterms:created>
  <dcterms:modified xsi:type="dcterms:W3CDTF">2018-10-25T22:58:00Z</dcterms:modified>
</cp:coreProperties>
</file>