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5245"/>
      </w:tblGrid>
      <w:tr w:rsidR="00AD0CB0" w:rsidRPr="00A34D24" w:rsidTr="00B969D0">
        <w:trPr>
          <w:trHeight w:val="2581"/>
        </w:trPr>
        <w:tc>
          <w:tcPr>
            <w:tcW w:w="9214" w:type="dxa"/>
          </w:tcPr>
          <w:p w:rsidR="00AD0CB0" w:rsidRPr="00AD0CB0" w:rsidRDefault="00AD0CB0" w:rsidP="00AD0C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15174B" w:rsidRPr="00A34D24" w:rsidRDefault="00A34D24" w:rsidP="00AD0CB0">
            <w:pPr>
              <w:contextualSpacing/>
              <w:jc w:val="center"/>
              <w:rPr>
                <w:sz w:val="28"/>
                <w:szCs w:val="28"/>
              </w:rPr>
            </w:pPr>
            <w:r w:rsidRPr="00A34D24">
              <w:rPr>
                <w:sz w:val="28"/>
                <w:szCs w:val="28"/>
              </w:rPr>
              <w:t>СОГЛАСОВАНО</w:t>
            </w:r>
            <w:r w:rsidR="00AD0CB0" w:rsidRPr="00A34D24">
              <w:rPr>
                <w:sz w:val="28"/>
                <w:szCs w:val="28"/>
              </w:rPr>
              <w:t xml:space="preserve">                                                                          </w:t>
            </w:r>
          </w:p>
          <w:p w:rsidR="00A34D24" w:rsidRPr="00A34D24" w:rsidRDefault="00B969D0" w:rsidP="00FA7647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A34D24">
              <w:rPr>
                <w:sz w:val="28"/>
                <w:szCs w:val="28"/>
              </w:rPr>
              <w:t>Р</w:t>
            </w:r>
            <w:r w:rsidR="00A34D24" w:rsidRPr="00A34D24">
              <w:rPr>
                <w:sz w:val="28"/>
                <w:szCs w:val="28"/>
              </w:rPr>
              <w:t>егиональн</w:t>
            </w:r>
            <w:r>
              <w:rPr>
                <w:sz w:val="28"/>
                <w:szCs w:val="28"/>
              </w:rPr>
              <w:t>ым организационным комитетом</w:t>
            </w:r>
            <w:r w:rsidR="00A34D24" w:rsidRPr="00A34D24">
              <w:rPr>
                <w:sz w:val="28"/>
                <w:szCs w:val="28"/>
              </w:rPr>
              <w:t xml:space="preserve"> по проведению регионального этапа Всероссийского конкурса профессионального мастерства</w:t>
            </w:r>
          </w:p>
          <w:p w:rsidR="00A34D24" w:rsidRPr="00A34D24" w:rsidRDefault="00A34D24" w:rsidP="00FA7647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A34D24">
              <w:rPr>
                <w:sz w:val="28"/>
                <w:szCs w:val="28"/>
              </w:rPr>
              <w:t>«Лучший по профессии»</w:t>
            </w:r>
          </w:p>
          <w:p w:rsidR="00AD0CB0" w:rsidRPr="00A34D24" w:rsidRDefault="00A34D24" w:rsidP="00406BED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A34D24">
              <w:rPr>
                <w:sz w:val="28"/>
                <w:szCs w:val="28"/>
              </w:rPr>
              <w:t>(протокол от 2</w:t>
            </w:r>
            <w:r w:rsidR="00406BED">
              <w:rPr>
                <w:sz w:val="28"/>
                <w:szCs w:val="28"/>
              </w:rPr>
              <w:t>3</w:t>
            </w:r>
            <w:r w:rsidRPr="00A34D24">
              <w:rPr>
                <w:sz w:val="28"/>
                <w:szCs w:val="28"/>
              </w:rPr>
              <w:t xml:space="preserve"> января 202</w:t>
            </w:r>
            <w:r w:rsidR="00406BED">
              <w:rPr>
                <w:sz w:val="28"/>
                <w:szCs w:val="28"/>
              </w:rPr>
              <w:t>6</w:t>
            </w:r>
            <w:r w:rsidRPr="00A34D24">
              <w:rPr>
                <w:sz w:val="28"/>
                <w:szCs w:val="28"/>
              </w:rPr>
              <w:t xml:space="preserve"> года № 1)</w:t>
            </w:r>
            <w:r w:rsidR="00670E95" w:rsidRPr="00A34D24">
              <w:rPr>
                <w:sz w:val="28"/>
                <w:szCs w:val="28"/>
              </w:rPr>
              <w:t xml:space="preserve"> </w:t>
            </w:r>
          </w:p>
        </w:tc>
      </w:tr>
    </w:tbl>
    <w:p w:rsidR="00AD0CB0" w:rsidRPr="00670E95" w:rsidRDefault="00AD0CB0" w:rsidP="00AD0CB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AD0CB0" w:rsidRPr="00AD0CB0" w:rsidRDefault="00AD0CB0" w:rsidP="00AD0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0C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МЕРОПРИЯТИЙ </w:t>
      </w:r>
    </w:p>
    <w:p w:rsidR="00AD0CB0" w:rsidRPr="00AD0CB0" w:rsidRDefault="00AD0CB0" w:rsidP="00AD0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0C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проведению </w:t>
      </w:r>
      <w:r w:rsidRPr="00207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регионального</w:t>
      </w:r>
      <w:r w:rsidR="00207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75DA" w:rsidRPr="00207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</w:t>
      </w:r>
      <w:r w:rsidR="001315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</w:t>
      </w:r>
      <w:r w:rsidRPr="00AD0C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Всероссийского конкурса профессионального мастерства </w:t>
      </w:r>
      <w:r w:rsidR="00715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D0C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«Лучший по профессии» </w:t>
      </w:r>
      <w:r w:rsidR="00643B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Магаданской области в 202</w:t>
      </w:r>
      <w:r w:rsidR="00406B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AD0C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 </w:t>
      </w:r>
    </w:p>
    <w:p w:rsidR="00AD0CB0" w:rsidRPr="00670E95" w:rsidRDefault="00AD0CB0" w:rsidP="00AD0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837"/>
        <w:gridCol w:w="1982"/>
        <w:gridCol w:w="3937"/>
        <w:gridCol w:w="2543"/>
      </w:tblGrid>
      <w:tr w:rsidR="00AD0CB0" w:rsidRPr="00D563E4" w:rsidTr="00670E95">
        <w:trPr>
          <w:trHeight w:val="609"/>
          <w:tblHeader/>
        </w:trPr>
        <w:tc>
          <w:tcPr>
            <w:tcW w:w="566" w:type="dxa"/>
            <w:shd w:val="clear" w:color="auto" w:fill="auto"/>
          </w:tcPr>
          <w:p w:rsidR="00AD0CB0" w:rsidRPr="00D563E4" w:rsidRDefault="00AD0CB0" w:rsidP="003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63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837" w:type="dxa"/>
            <w:shd w:val="clear" w:color="auto" w:fill="auto"/>
          </w:tcPr>
          <w:p w:rsidR="00AD0CB0" w:rsidRPr="00D563E4" w:rsidRDefault="00AD0CB0" w:rsidP="003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63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мероприятия</w:t>
            </w:r>
          </w:p>
        </w:tc>
        <w:tc>
          <w:tcPr>
            <w:tcW w:w="1982" w:type="dxa"/>
            <w:shd w:val="clear" w:color="auto" w:fill="auto"/>
          </w:tcPr>
          <w:p w:rsidR="00AD0CB0" w:rsidRPr="00D563E4" w:rsidRDefault="00AD0CB0" w:rsidP="003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63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3937" w:type="dxa"/>
            <w:shd w:val="clear" w:color="auto" w:fill="auto"/>
          </w:tcPr>
          <w:p w:rsidR="00AD0CB0" w:rsidRPr="00D563E4" w:rsidRDefault="00AD0CB0" w:rsidP="003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63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Результаты выполнения мероприятий</w:t>
            </w:r>
          </w:p>
        </w:tc>
        <w:tc>
          <w:tcPr>
            <w:tcW w:w="2543" w:type="dxa"/>
            <w:shd w:val="clear" w:color="auto" w:fill="auto"/>
          </w:tcPr>
          <w:p w:rsidR="00AD0CB0" w:rsidRPr="00D563E4" w:rsidRDefault="00AD0CB0" w:rsidP="00371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63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 исполнители</w:t>
            </w:r>
          </w:p>
        </w:tc>
      </w:tr>
      <w:tr w:rsidR="00715534" w:rsidRPr="00D563E4" w:rsidTr="00670E95">
        <w:tc>
          <w:tcPr>
            <w:tcW w:w="566" w:type="dxa"/>
            <w:shd w:val="clear" w:color="auto" w:fill="auto"/>
          </w:tcPr>
          <w:p w:rsidR="00715534" w:rsidRPr="00D563E4" w:rsidRDefault="00715534" w:rsidP="00715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6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37" w:type="dxa"/>
            <w:shd w:val="clear" w:color="auto" w:fill="auto"/>
          </w:tcPr>
          <w:p w:rsidR="00715534" w:rsidRPr="00AD0CB0" w:rsidRDefault="00715534" w:rsidP="0071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B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о проведении регионального этапа конкурса в средствах массовой информации.</w:t>
            </w:r>
          </w:p>
          <w:p w:rsidR="00715534" w:rsidRPr="00AD0CB0" w:rsidRDefault="00715534" w:rsidP="0071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Приглашение к участию в конкурсе организаций и учреждений </w:t>
            </w:r>
            <w:r w:rsidRPr="00AD0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Магаданской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н</w:t>
            </w:r>
            <w:r w:rsidRPr="00AD0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аправление информации об условиях и порядке проведения регионального этапа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конкурса.</w:t>
            </w:r>
            <w:r w:rsidRPr="00C21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2" w:type="dxa"/>
            <w:shd w:val="clear" w:color="auto" w:fill="auto"/>
          </w:tcPr>
          <w:p w:rsidR="00715534" w:rsidRPr="00AD0CB0" w:rsidRDefault="00715534" w:rsidP="0052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марта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3937" w:type="dxa"/>
            <w:shd w:val="clear" w:color="auto" w:fill="auto"/>
          </w:tcPr>
          <w:p w:rsidR="00715534" w:rsidRPr="00AD0CB0" w:rsidRDefault="00715534" w:rsidP="0071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убликация</w:t>
            </w:r>
            <w:r w:rsidRPr="00AD0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715534" w:rsidRPr="00AD0CB0" w:rsidRDefault="00715534" w:rsidP="00715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сайтах Минтруда Магаданской области </w:t>
            </w:r>
            <w:r w:rsidRPr="00AD0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Правительства Магаданской области; письма-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приглашения о проведении конкурса в организации и учреждения </w:t>
            </w:r>
            <w:r w:rsidRPr="00AD0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Магаданской области</w:t>
            </w:r>
          </w:p>
        </w:tc>
        <w:tc>
          <w:tcPr>
            <w:tcW w:w="2543" w:type="dxa"/>
            <w:shd w:val="clear" w:color="auto" w:fill="auto"/>
          </w:tcPr>
          <w:p w:rsidR="00A34D24" w:rsidRDefault="00A34D24" w:rsidP="00A3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Минтруд Магаданской области,</w:t>
            </w:r>
          </w:p>
          <w:p w:rsidR="00715534" w:rsidRPr="00AD0CB0" w:rsidRDefault="00A34D24" w:rsidP="00A3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Минвип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Магаданской области</w:t>
            </w:r>
            <w:r w:rsidRPr="00A34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40DDF" w:rsidRPr="00D563E4" w:rsidTr="00670E95">
        <w:tc>
          <w:tcPr>
            <w:tcW w:w="566" w:type="dxa"/>
            <w:shd w:val="clear" w:color="auto" w:fill="auto"/>
          </w:tcPr>
          <w:p w:rsidR="00C40DDF" w:rsidRPr="00D563E4" w:rsidRDefault="00C40DDF" w:rsidP="00C4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37" w:type="dxa"/>
            <w:shd w:val="clear" w:color="auto" w:fill="auto"/>
          </w:tcPr>
          <w:p w:rsidR="00C40DDF" w:rsidRPr="00AD0CB0" w:rsidRDefault="00C40DDF" w:rsidP="00C40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экспертной рабочей группы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D0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проведению регионального этапа Всероссийского конкурса профессионального мастерства «Лучший по профессии».</w:t>
            </w:r>
          </w:p>
        </w:tc>
        <w:tc>
          <w:tcPr>
            <w:tcW w:w="1982" w:type="dxa"/>
            <w:shd w:val="clear" w:color="auto" w:fill="auto"/>
          </w:tcPr>
          <w:p w:rsidR="00C40DDF" w:rsidRPr="00AD0CB0" w:rsidRDefault="00C40DDF" w:rsidP="00CC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F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CC3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марта</w:t>
            </w:r>
            <w:r w:rsidRPr="00C15F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37" w:type="dxa"/>
            <w:shd w:val="clear" w:color="auto" w:fill="auto"/>
          </w:tcPr>
          <w:p w:rsidR="00C40DDF" w:rsidRPr="00D563E4" w:rsidRDefault="00C40DDF" w:rsidP="00C4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6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 создании экспертной рабочей группы</w:t>
            </w:r>
          </w:p>
        </w:tc>
        <w:tc>
          <w:tcPr>
            <w:tcW w:w="2543" w:type="dxa"/>
            <w:shd w:val="clear" w:color="auto" w:fill="auto"/>
          </w:tcPr>
          <w:p w:rsidR="00C40DDF" w:rsidRPr="00D563E4" w:rsidRDefault="00CC3D2A" w:rsidP="00CC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965E9E" w:rsidRPr="00D56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егиональн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 организационный комитет</w:t>
            </w:r>
          </w:p>
        </w:tc>
      </w:tr>
      <w:tr w:rsidR="00C40DDF" w:rsidRPr="00D563E4" w:rsidTr="00670E95">
        <w:tc>
          <w:tcPr>
            <w:tcW w:w="566" w:type="dxa"/>
            <w:shd w:val="clear" w:color="auto" w:fill="auto"/>
          </w:tcPr>
          <w:p w:rsidR="00C40DDF" w:rsidRDefault="00C40DDF" w:rsidP="00C4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37" w:type="dxa"/>
            <w:shd w:val="clear" w:color="auto" w:fill="auto"/>
          </w:tcPr>
          <w:p w:rsidR="00C40DDF" w:rsidRPr="00AD0CB0" w:rsidRDefault="00C40DDF" w:rsidP="00C40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экспертной рабочей группой</w:t>
            </w:r>
            <w:r w:rsidRPr="00C4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теоретических и практических заданий для участников</w:t>
            </w:r>
          </w:p>
        </w:tc>
        <w:tc>
          <w:tcPr>
            <w:tcW w:w="1982" w:type="dxa"/>
            <w:shd w:val="clear" w:color="auto" w:fill="auto"/>
          </w:tcPr>
          <w:p w:rsidR="00C40DDF" w:rsidRPr="00C15F9D" w:rsidRDefault="00C40DDF" w:rsidP="00C4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20 марта </w:t>
            </w:r>
          </w:p>
        </w:tc>
        <w:tc>
          <w:tcPr>
            <w:tcW w:w="3937" w:type="dxa"/>
            <w:shd w:val="clear" w:color="auto" w:fill="auto"/>
          </w:tcPr>
          <w:p w:rsidR="00C40DDF" w:rsidRPr="00D563E4" w:rsidRDefault="00965E9E" w:rsidP="0096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65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практически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65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965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участников</w:t>
            </w:r>
          </w:p>
        </w:tc>
        <w:tc>
          <w:tcPr>
            <w:tcW w:w="2543" w:type="dxa"/>
            <w:shd w:val="clear" w:color="auto" w:fill="auto"/>
          </w:tcPr>
          <w:p w:rsidR="00C40DDF" w:rsidRPr="00D563E4" w:rsidRDefault="00965E9E" w:rsidP="0096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 рабочая группа</w:t>
            </w:r>
          </w:p>
        </w:tc>
      </w:tr>
      <w:tr w:rsidR="00C40DDF" w:rsidRPr="00AD0CB0" w:rsidTr="00670E95">
        <w:tc>
          <w:tcPr>
            <w:tcW w:w="566" w:type="dxa"/>
            <w:shd w:val="clear" w:color="auto" w:fill="auto"/>
          </w:tcPr>
          <w:p w:rsidR="00C40DDF" w:rsidRPr="00D563E4" w:rsidRDefault="00C40DDF" w:rsidP="00C4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5837" w:type="dxa"/>
            <w:shd w:val="clear" w:color="auto" w:fill="auto"/>
          </w:tcPr>
          <w:p w:rsidR="00C40DDF" w:rsidRPr="00643BC3" w:rsidRDefault="00C40DDF" w:rsidP="00651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3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</w:t>
            </w:r>
            <w:r w:rsidR="006511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651129" w:rsidRPr="00D56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егиональн</w:t>
            </w:r>
            <w:r w:rsidR="006511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ым организационным комитетом</w:t>
            </w:r>
            <w:r w:rsidRPr="00643B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условий и порядка участия в региональном этапе конкурса</w:t>
            </w:r>
          </w:p>
        </w:tc>
        <w:tc>
          <w:tcPr>
            <w:tcW w:w="1982" w:type="dxa"/>
            <w:shd w:val="clear" w:color="auto" w:fill="auto"/>
          </w:tcPr>
          <w:p w:rsidR="00C40DDF" w:rsidRPr="00D563E4" w:rsidRDefault="00C40DDF" w:rsidP="00C4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6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марта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3937" w:type="dxa"/>
            <w:shd w:val="clear" w:color="auto" w:fill="auto"/>
          </w:tcPr>
          <w:p w:rsidR="00C40DDF" w:rsidRPr="00D563E4" w:rsidRDefault="00C40DDF" w:rsidP="00C4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положение о </w:t>
            </w:r>
            <w:r w:rsidRPr="00D56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региональном этапе конкурса</w:t>
            </w:r>
          </w:p>
        </w:tc>
        <w:tc>
          <w:tcPr>
            <w:tcW w:w="2543" w:type="dxa"/>
            <w:shd w:val="clear" w:color="auto" w:fill="auto"/>
          </w:tcPr>
          <w:p w:rsidR="00C40DDF" w:rsidRPr="00D563E4" w:rsidRDefault="00CC3D2A" w:rsidP="00C4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D56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егиональн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 организационный комитет</w:t>
            </w:r>
          </w:p>
        </w:tc>
      </w:tr>
      <w:tr w:rsidR="00C40DDF" w:rsidRPr="00AD0CB0" w:rsidTr="00670E95">
        <w:tc>
          <w:tcPr>
            <w:tcW w:w="566" w:type="dxa"/>
            <w:shd w:val="clear" w:color="auto" w:fill="auto"/>
          </w:tcPr>
          <w:p w:rsidR="00C40DDF" w:rsidRPr="00D563E4" w:rsidRDefault="00C40DDF" w:rsidP="00C4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37" w:type="dxa"/>
            <w:shd w:val="clear" w:color="auto" w:fill="auto"/>
          </w:tcPr>
          <w:p w:rsidR="00C40DDF" w:rsidRPr="00D563E4" w:rsidRDefault="00C40DDF" w:rsidP="00C40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6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Утверждение Положения о региональном этапе конкурса </w:t>
            </w:r>
          </w:p>
        </w:tc>
        <w:tc>
          <w:tcPr>
            <w:tcW w:w="1982" w:type="dxa"/>
            <w:shd w:val="clear" w:color="auto" w:fill="auto"/>
          </w:tcPr>
          <w:p w:rsidR="00C40DDF" w:rsidRPr="00D563E4" w:rsidRDefault="00C40DDF" w:rsidP="00CC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6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C3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3937" w:type="dxa"/>
            <w:shd w:val="clear" w:color="auto" w:fill="auto"/>
          </w:tcPr>
          <w:p w:rsidR="00C40DDF" w:rsidRPr="00D563E4" w:rsidRDefault="00C40DDF" w:rsidP="00C4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6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</w:t>
            </w:r>
            <w:r w:rsidRPr="00D56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утверждении Положения о региональном этапе конкурса</w:t>
            </w:r>
          </w:p>
        </w:tc>
        <w:tc>
          <w:tcPr>
            <w:tcW w:w="2543" w:type="dxa"/>
            <w:shd w:val="clear" w:color="auto" w:fill="auto"/>
          </w:tcPr>
          <w:p w:rsidR="00C40DDF" w:rsidRPr="00D563E4" w:rsidRDefault="00C40DDF" w:rsidP="00C4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6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Минтруд Магаданской области</w:t>
            </w:r>
          </w:p>
        </w:tc>
      </w:tr>
      <w:tr w:rsidR="00C40DDF" w:rsidRPr="00AD0CB0" w:rsidTr="00670E95">
        <w:tc>
          <w:tcPr>
            <w:tcW w:w="566" w:type="dxa"/>
            <w:shd w:val="clear" w:color="auto" w:fill="auto"/>
          </w:tcPr>
          <w:p w:rsidR="00C40DDF" w:rsidRPr="00AD0CB0" w:rsidRDefault="00C40DDF" w:rsidP="00C4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37" w:type="dxa"/>
            <w:shd w:val="clear" w:color="auto" w:fill="auto"/>
          </w:tcPr>
          <w:p w:rsidR="00C40DDF" w:rsidRPr="00AD0CB0" w:rsidRDefault="00965E9E" w:rsidP="00651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Подача</w:t>
            </w:r>
            <w:r w:rsidR="00C40DDF" w:rsidRPr="00AD0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заявок на участие в региональном этапе конкурса регионального этапа Всероссийского конкурса профессионального мастерства «Лучший по профессии»</w:t>
            </w:r>
            <w:r w:rsidR="006511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портал «Р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абота в России»</w:t>
            </w:r>
            <w:r w:rsidR="00C40DDF" w:rsidRPr="00AD0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2" w:type="dxa"/>
            <w:shd w:val="clear" w:color="auto" w:fill="auto"/>
          </w:tcPr>
          <w:p w:rsidR="00C40DDF" w:rsidRPr="00AD0CB0" w:rsidRDefault="00417DF2" w:rsidP="00C4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01 марта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C40DDF" w:rsidRPr="00BB5E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C4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мая</w:t>
            </w:r>
          </w:p>
          <w:p w:rsidR="00C40DDF" w:rsidRPr="00AD0CB0" w:rsidRDefault="00C40DDF" w:rsidP="00C4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7" w:type="dxa"/>
            <w:shd w:val="clear" w:color="auto" w:fill="auto"/>
          </w:tcPr>
          <w:p w:rsidR="00C40DDF" w:rsidRPr="00AD0CB0" w:rsidRDefault="00965E9E" w:rsidP="0096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</w:t>
            </w:r>
            <w:r w:rsidR="00C40DDF" w:rsidRPr="00AD0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заяв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r w:rsidR="00C40DDF" w:rsidRPr="00AD0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участие в </w:t>
            </w:r>
            <w:r w:rsidR="00C4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региональном этапе конкурса</w:t>
            </w:r>
          </w:p>
        </w:tc>
        <w:tc>
          <w:tcPr>
            <w:tcW w:w="2543" w:type="dxa"/>
            <w:shd w:val="clear" w:color="auto" w:fill="auto"/>
          </w:tcPr>
          <w:p w:rsidR="00C40DDF" w:rsidRPr="00AD0CB0" w:rsidRDefault="00965E9E" w:rsidP="00C4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конкурса</w:t>
            </w:r>
          </w:p>
        </w:tc>
      </w:tr>
      <w:tr w:rsidR="00C40DDF" w:rsidRPr="00AD0CB0" w:rsidTr="00670E95">
        <w:tc>
          <w:tcPr>
            <w:tcW w:w="566" w:type="dxa"/>
            <w:shd w:val="clear" w:color="auto" w:fill="auto"/>
          </w:tcPr>
          <w:p w:rsidR="00C40DDF" w:rsidRPr="00AD0CB0" w:rsidRDefault="00965E9E" w:rsidP="00C4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37" w:type="dxa"/>
            <w:shd w:val="clear" w:color="auto" w:fill="auto"/>
          </w:tcPr>
          <w:p w:rsidR="00C40DDF" w:rsidRPr="00AD0CB0" w:rsidRDefault="00C40DDF" w:rsidP="00C40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AD0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ассмотрение заявок участников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конкурса, передача перечня конкурсантов в </w:t>
            </w:r>
            <w:r w:rsidR="006511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651129" w:rsidRPr="00D56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егиональн</w:t>
            </w:r>
            <w:r w:rsidR="006511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 организационный комитет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2" w:type="dxa"/>
            <w:shd w:val="clear" w:color="auto" w:fill="auto"/>
          </w:tcPr>
          <w:p w:rsidR="00C40DDF" w:rsidRPr="00AD0CB0" w:rsidRDefault="00417DF2" w:rsidP="0041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1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Pr="00DB41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C4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3937" w:type="dxa"/>
            <w:shd w:val="clear" w:color="auto" w:fill="auto"/>
          </w:tcPr>
          <w:p w:rsidR="00C40DDF" w:rsidRPr="00D563E4" w:rsidRDefault="00C40DDF" w:rsidP="00C4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6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результатов рассмотрения заявок и </w:t>
            </w:r>
            <w:r w:rsidRPr="00D56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 допуске к участию в конкурсе</w:t>
            </w:r>
          </w:p>
        </w:tc>
        <w:tc>
          <w:tcPr>
            <w:tcW w:w="2543" w:type="dxa"/>
            <w:shd w:val="clear" w:color="auto" w:fill="auto"/>
          </w:tcPr>
          <w:p w:rsidR="00C40DDF" w:rsidRPr="00D563E4" w:rsidRDefault="00CC3D2A" w:rsidP="00C4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D56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егиональн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 организационный комитет</w:t>
            </w:r>
          </w:p>
        </w:tc>
      </w:tr>
      <w:tr w:rsidR="00C40DDF" w:rsidRPr="00AD0CB0" w:rsidTr="00670E95">
        <w:tc>
          <w:tcPr>
            <w:tcW w:w="566" w:type="dxa"/>
            <w:shd w:val="clear" w:color="auto" w:fill="auto"/>
          </w:tcPr>
          <w:p w:rsidR="00C40DDF" w:rsidRDefault="00965E9E" w:rsidP="00C4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37" w:type="dxa"/>
            <w:shd w:val="clear" w:color="auto" w:fill="auto"/>
          </w:tcPr>
          <w:p w:rsidR="00C40DDF" w:rsidRDefault="00C40DDF" w:rsidP="00C40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региональной апелляционной</w:t>
            </w:r>
            <w:r w:rsidRPr="003A41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комиссии </w:t>
            </w:r>
            <w:r w:rsidRPr="003A41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проведению регионального этапа Всероссийского конкурса профессионального мастерства «Лучший по профессии».</w:t>
            </w:r>
          </w:p>
        </w:tc>
        <w:tc>
          <w:tcPr>
            <w:tcW w:w="1982" w:type="dxa"/>
            <w:shd w:val="clear" w:color="auto" w:fill="auto"/>
          </w:tcPr>
          <w:p w:rsidR="00C40DDF" w:rsidRDefault="00C40DDF" w:rsidP="0041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r w:rsidR="00417D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дня до начала регионального этапа</w:t>
            </w:r>
          </w:p>
        </w:tc>
        <w:tc>
          <w:tcPr>
            <w:tcW w:w="3937" w:type="dxa"/>
            <w:shd w:val="clear" w:color="auto" w:fill="auto"/>
          </w:tcPr>
          <w:p w:rsidR="00C40DDF" w:rsidRPr="00D563E4" w:rsidRDefault="00C40DDF" w:rsidP="00C4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 создании региональной апелляционной комиссии</w:t>
            </w:r>
          </w:p>
        </w:tc>
        <w:tc>
          <w:tcPr>
            <w:tcW w:w="2543" w:type="dxa"/>
            <w:shd w:val="clear" w:color="auto" w:fill="auto"/>
          </w:tcPr>
          <w:p w:rsidR="00C40DDF" w:rsidRPr="00D563E4" w:rsidRDefault="00C40DDF" w:rsidP="00C4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1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Минтруд Магаданской области</w:t>
            </w:r>
          </w:p>
        </w:tc>
      </w:tr>
      <w:tr w:rsidR="00C40DDF" w:rsidRPr="00AD0CB0" w:rsidTr="00670E95">
        <w:tc>
          <w:tcPr>
            <w:tcW w:w="566" w:type="dxa"/>
            <w:shd w:val="clear" w:color="auto" w:fill="auto"/>
          </w:tcPr>
          <w:p w:rsidR="00C40DDF" w:rsidRPr="00AD0CB0" w:rsidRDefault="00965E9E" w:rsidP="00C4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837" w:type="dxa"/>
            <w:shd w:val="clear" w:color="auto" w:fill="auto"/>
          </w:tcPr>
          <w:p w:rsidR="00C40DDF" w:rsidRPr="00AD0CB0" w:rsidRDefault="00C40DDF" w:rsidP="00C40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регионального этапа </w:t>
            </w:r>
            <w:r w:rsidRPr="00AD0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конкурса. Подготовка итоговых материалов. Формирование предложений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0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победителях регионального этапа конкурса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0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номинировании победителей для участия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0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конкурсе на федеральном уровне.</w:t>
            </w:r>
          </w:p>
        </w:tc>
        <w:tc>
          <w:tcPr>
            <w:tcW w:w="1982" w:type="dxa"/>
            <w:shd w:val="clear" w:color="auto" w:fill="auto"/>
          </w:tcPr>
          <w:p w:rsidR="00C40DDF" w:rsidRDefault="00965E9E" w:rsidP="0096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417D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июня </w:t>
            </w:r>
          </w:p>
          <w:p w:rsidR="00965E9E" w:rsidRPr="00AD0CB0" w:rsidRDefault="00965E9E" w:rsidP="0096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7" w:type="dxa"/>
            <w:shd w:val="clear" w:color="auto" w:fill="auto"/>
          </w:tcPr>
          <w:p w:rsidR="00C40DDF" w:rsidRPr="00AD0CB0" w:rsidRDefault="00C40DDF" w:rsidP="00C4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</w:t>
            </w:r>
            <w:r w:rsidRPr="00196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подведения итогов выполнения конкурсных заданий участниками</w:t>
            </w:r>
          </w:p>
        </w:tc>
        <w:tc>
          <w:tcPr>
            <w:tcW w:w="2543" w:type="dxa"/>
            <w:shd w:val="clear" w:color="auto" w:fill="auto"/>
          </w:tcPr>
          <w:p w:rsidR="00C40DDF" w:rsidRPr="00AD0CB0" w:rsidRDefault="00C40DDF" w:rsidP="00C4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экспертная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D0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рабочая группа</w:t>
            </w:r>
          </w:p>
        </w:tc>
      </w:tr>
      <w:tr w:rsidR="00C40DDF" w:rsidRPr="00AD0CB0" w:rsidTr="00670E95">
        <w:tc>
          <w:tcPr>
            <w:tcW w:w="566" w:type="dxa"/>
            <w:shd w:val="clear" w:color="auto" w:fill="auto"/>
          </w:tcPr>
          <w:p w:rsidR="00C40DDF" w:rsidRPr="00AD0CB0" w:rsidRDefault="00965E9E" w:rsidP="00C4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37" w:type="dxa"/>
            <w:shd w:val="clear" w:color="auto" w:fill="auto"/>
          </w:tcPr>
          <w:p w:rsidR="00C40DDF" w:rsidRPr="00AD0CB0" w:rsidRDefault="00C40DDF" w:rsidP="00C40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Рассмотрение материалов об итогах проведения регионального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этапа </w:t>
            </w:r>
            <w:r w:rsidRPr="00AD0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0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претендентах на призовые места.</w:t>
            </w:r>
          </w:p>
          <w:p w:rsidR="00C40DDF" w:rsidRDefault="00C40DDF" w:rsidP="00C40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Принятие решения </w:t>
            </w:r>
            <w:r w:rsidR="006511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651129" w:rsidRPr="00D56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егиональн</w:t>
            </w:r>
            <w:r w:rsidR="006511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ым организационным комитетом</w:t>
            </w:r>
            <w:r w:rsidR="00651129" w:rsidRPr="00AD0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0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победителях и призерах конкурса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40DDF" w:rsidRPr="00AD0CB0" w:rsidRDefault="00C40DDF" w:rsidP="00C40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решения об участии в федеральном этапе конкурса</w:t>
            </w:r>
            <w:r w:rsidRPr="00AD0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ном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D0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нирование победителя для участия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0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конкурсе на федеральном уровне.</w:t>
            </w:r>
          </w:p>
        </w:tc>
        <w:tc>
          <w:tcPr>
            <w:tcW w:w="1982" w:type="dxa"/>
            <w:shd w:val="clear" w:color="auto" w:fill="auto"/>
          </w:tcPr>
          <w:p w:rsidR="00C40DDF" w:rsidRPr="00AD0CB0" w:rsidRDefault="00417DF2" w:rsidP="00C4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1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Pr="00DB41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3937" w:type="dxa"/>
            <w:shd w:val="clear" w:color="auto" w:fill="auto"/>
          </w:tcPr>
          <w:p w:rsidR="00C40DDF" w:rsidRPr="00AD0CB0" w:rsidRDefault="00C40DDF" w:rsidP="00651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AD0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ротокол </w:t>
            </w:r>
            <w:r w:rsidR="006511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651129" w:rsidRPr="00D56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егиональн</w:t>
            </w:r>
            <w:r w:rsidR="006511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 организационного комитета</w:t>
            </w:r>
          </w:p>
        </w:tc>
        <w:tc>
          <w:tcPr>
            <w:tcW w:w="2543" w:type="dxa"/>
            <w:shd w:val="clear" w:color="auto" w:fill="auto"/>
          </w:tcPr>
          <w:p w:rsidR="00C40DDF" w:rsidRPr="00AD0CB0" w:rsidRDefault="00CC3D2A" w:rsidP="00C4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D56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егиональн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 организационный комитет</w:t>
            </w:r>
          </w:p>
        </w:tc>
      </w:tr>
      <w:tr w:rsidR="00C40DDF" w:rsidRPr="00AD0CB0" w:rsidTr="00670E95">
        <w:tc>
          <w:tcPr>
            <w:tcW w:w="566" w:type="dxa"/>
            <w:shd w:val="clear" w:color="auto" w:fill="auto"/>
          </w:tcPr>
          <w:p w:rsidR="00C40DDF" w:rsidRPr="00AD0CB0" w:rsidRDefault="00965E9E" w:rsidP="00C4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837" w:type="dxa"/>
            <w:shd w:val="clear" w:color="auto" w:fill="auto"/>
          </w:tcPr>
          <w:p w:rsidR="00C40DDF" w:rsidRPr="00AD0CB0" w:rsidRDefault="00C40DDF" w:rsidP="006511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протокола заседания </w:t>
            </w:r>
            <w:r w:rsidR="006511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651129" w:rsidRPr="00D56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егиональн</w:t>
            </w:r>
            <w:r w:rsidR="006511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 организационного комитета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портале «Работа в России»</w:t>
            </w:r>
          </w:p>
        </w:tc>
        <w:tc>
          <w:tcPr>
            <w:tcW w:w="1982" w:type="dxa"/>
            <w:shd w:val="clear" w:color="auto" w:fill="auto"/>
          </w:tcPr>
          <w:p w:rsidR="00C40DDF" w:rsidRPr="00AD0CB0" w:rsidRDefault="00417DF2" w:rsidP="00C4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1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Pr="00DB41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3937" w:type="dxa"/>
            <w:shd w:val="clear" w:color="auto" w:fill="auto"/>
          </w:tcPr>
          <w:p w:rsidR="00C40DDF" w:rsidRPr="00AD0CB0" w:rsidRDefault="00C40DDF" w:rsidP="00C4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протокола</w:t>
            </w:r>
            <w:r w:rsidRPr="00AD0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победителях и призерах </w:t>
            </w:r>
            <w:r w:rsidRPr="00AD0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регионального этапа конкурса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портале «Работа в России» и номинировании победителя для участия </w:t>
            </w:r>
            <w:r w:rsidRPr="00AD0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федеральном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этапе</w:t>
            </w:r>
          </w:p>
        </w:tc>
        <w:tc>
          <w:tcPr>
            <w:tcW w:w="2543" w:type="dxa"/>
            <w:shd w:val="clear" w:color="auto" w:fill="auto"/>
          </w:tcPr>
          <w:p w:rsidR="00C40DDF" w:rsidRPr="00AD0CB0" w:rsidRDefault="00C40DDF" w:rsidP="00C4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Минтруд Магаданской области</w:t>
            </w:r>
          </w:p>
        </w:tc>
      </w:tr>
      <w:tr w:rsidR="00C40DDF" w:rsidRPr="00AD0CB0" w:rsidTr="00670E95">
        <w:tc>
          <w:tcPr>
            <w:tcW w:w="566" w:type="dxa"/>
            <w:shd w:val="clear" w:color="auto" w:fill="auto"/>
          </w:tcPr>
          <w:p w:rsidR="00C40DDF" w:rsidRDefault="00965E9E" w:rsidP="00C4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837" w:type="dxa"/>
            <w:shd w:val="clear" w:color="auto" w:fill="auto"/>
          </w:tcPr>
          <w:p w:rsidR="00C40DDF" w:rsidRPr="00AD0CB0" w:rsidRDefault="00C40DDF" w:rsidP="00C40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церемонии награждения победителей и призеров региональн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ого этапа конкурса </w:t>
            </w:r>
          </w:p>
        </w:tc>
        <w:tc>
          <w:tcPr>
            <w:tcW w:w="1982" w:type="dxa"/>
            <w:shd w:val="clear" w:color="auto" w:fill="auto"/>
          </w:tcPr>
          <w:p w:rsidR="00C40DDF" w:rsidRPr="00AD0CB0" w:rsidRDefault="00417DF2" w:rsidP="00417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1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Pr="00DB41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ня</w:t>
            </w:r>
            <w:r w:rsidR="00C40D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3937" w:type="dxa"/>
            <w:shd w:val="clear" w:color="auto" w:fill="auto"/>
          </w:tcPr>
          <w:p w:rsidR="00C40DDF" w:rsidRPr="00AD0CB0" w:rsidRDefault="00C40DDF" w:rsidP="00C4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награждение победителей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D0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призеров регионального этапа конкурса</w:t>
            </w:r>
          </w:p>
        </w:tc>
        <w:tc>
          <w:tcPr>
            <w:tcW w:w="2543" w:type="dxa"/>
            <w:shd w:val="clear" w:color="auto" w:fill="auto"/>
          </w:tcPr>
          <w:p w:rsidR="00C40DDF" w:rsidRPr="00AD0CB0" w:rsidRDefault="00C40DDF" w:rsidP="00C4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Минтруд Магаданской области</w:t>
            </w:r>
          </w:p>
        </w:tc>
      </w:tr>
      <w:tr w:rsidR="00C40DDF" w:rsidRPr="00AD0CB0" w:rsidTr="00670E95">
        <w:tc>
          <w:tcPr>
            <w:tcW w:w="566" w:type="dxa"/>
            <w:shd w:val="clear" w:color="auto" w:fill="auto"/>
          </w:tcPr>
          <w:p w:rsidR="00C40DDF" w:rsidRPr="005F4A54" w:rsidRDefault="00C40DDF" w:rsidP="00965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65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37" w:type="dxa"/>
            <w:shd w:val="clear" w:color="auto" w:fill="auto"/>
          </w:tcPr>
          <w:p w:rsidR="00C40DDF" w:rsidRPr="00AD0CB0" w:rsidRDefault="00C40DDF" w:rsidP="00C40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Меры по реализации информационной поддержке проведения этапов конкурса, достижений его участников в решении ими социальных вопросов, а также процедуры награждения победителей конкурса с привлечением средств массовой информации, включая периодически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издания, радио, телевещание, и</w:t>
            </w:r>
            <w:r w:rsidRPr="00AD0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нтернет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0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0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ресурсы.</w:t>
            </w:r>
          </w:p>
        </w:tc>
        <w:tc>
          <w:tcPr>
            <w:tcW w:w="1982" w:type="dxa"/>
            <w:shd w:val="clear" w:color="auto" w:fill="auto"/>
          </w:tcPr>
          <w:p w:rsidR="00C40DDF" w:rsidRPr="00AD0CB0" w:rsidRDefault="00C40DDF" w:rsidP="00C4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периода проведения конкурса</w:t>
            </w:r>
          </w:p>
        </w:tc>
        <w:tc>
          <w:tcPr>
            <w:tcW w:w="3937" w:type="dxa"/>
            <w:shd w:val="clear" w:color="auto" w:fill="auto"/>
          </w:tcPr>
          <w:p w:rsidR="00C40DDF" w:rsidRPr="00AD0CB0" w:rsidRDefault="00C40DDF" w:rsidP="00C4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публикации, передачи, посвященные освещению этапов всероссийского конкурса в средствах массовой информации, сайтах Минтруда Магаданской области </w:t>
            </w:r>
            <w:r w:rsidRPr="00AD0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Правительства Магаданской области</w:t>
            </w:r>
          </w:p>
        </w:tc>
        <w:tc>
          <w:tcPr>
            <w:tcW w:w="2543" w:type="dxa"/>
            <w:shd w:val="clear" w:color="auto" w:fill="auto"/>
          </w:tcPr>
          <w:p w:rsidR="00C40DDF" w:rsidRPr="00AD0CB0" w:rsidRDefault="00C40DDF" w:rsidP="00C4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Минтруд Магаданской области</w:t>
            </w:r>
            <w:r w:rsidR="0096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96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bookmarkStart w:id="0" w:name="_GoBack"/>
            <w:bookmarkEnd w:id="0"/>
            <w:proofErr w:type="spellStart"/>
            <w:r w:rsidR="0096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Минвип</w:t>
            </w:r>
            <w:proofErr w:type="spellEnd"/>
            <w:r w:rsidR="0096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Магаданской области</w:t>
            </w:r>
          </w:p>
        </w:tc>
      </w:tr>
    </w:tbl>
    <w:p w:rsidR="00B659FF" w:rsidRDefault="00E82B2D" w:rsidP="00E82B2D">
      <w:pPr>
        <w:jc w:val="center"/>
      </w:pPr>
      <w:r>
        <w:t>___________________________________</w:t>
      </w:r>
      <w:r w:rsidR="00FA7647">
        <w:t>.</w:t>
      </w:r>
    </w:p>
    <w:sectPr w:rsidR="00B659FF" w:rsidSect="00651129">
      <w:headerReference w:type="default" r:id="rId7"/>
      <w:pgSz w:w="16838" w:h="11906" w:orient="landscape"/>
      <w:pgMar w:top="1134" w:right="851" w:bottom="709" w:left="1559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4B5" w:rsidRDefault="00BE74B5" w:rsidP="0015174B">
      <w:pPr>
        <w:spacing w:after="0" w:line="240" w:lineRule="auto"/>
      </w:pPr>
      <w:r>
        <w:separator/>
      </w:r>
    </w:p>
  </w:endnote>
  <w:endnote w:type="continuationSeparator" w:id="0">
    <w:p w:rsidR="00BE74B5" w:rsidRDefault="00BE74B5" w:rsidP="00151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4B5" w:rsidRDefault="00BE74B5" w:rsidP="0015174B">
      <w:pPr>
        <w:spacing w:after="0" w:line="240" w:lineRule="auto"/>
      </w:pPr>
      <w:r>
        <w:separator/>
      </w:r>
    </w:p>
  </w:footnote>
  <w:footnote w:type="continuationSeparator" w:id="0">
    <w:p w:rsidR="00BE74B5" w:rsidRDefault="00BE74B5" w:rsidP="00151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23D" w:rsidRDefault="00D41FC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60791">
      <w:rPr>
        <w:noProof/>
      </w:rPr>
      <w:t>2</w:t>
    </w:r>
    <w:r>
      <w:fldChar w:fldCharType="end"/>
    </w:r>
  </w:p>
  <w:p w:rsidR="0069123D" w:rsidRDefault="009607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CB0"/>
    <w:rsid w:val="00016B9F"/>
    <w:rsid w:val="000E1788"/>
    <w:rsid w:val="000F3A4D"/>
    <w:rsid w:val="001276C5"/>
    <w:rsid w:val="00131565"/>
    <w:rsid w:val="0015174B"/>
    <w:rsid w:val="001940F3"/>
    <w:rsid w:val="00196184"/>
    <w:rsid w:val="001F4C6A"/>
    <w:rsid w:val="002075DA"/>
    <w:rsid w:val="002247BB"/>
    <w:rsid w:val="002352D0"/>
    <w:rsid w:val="00235D83"/>
    <w:rsid w:val="00291451"/>
    <w:rsid w:val="002F603F"/>
    <w:rsid w:val="00355F18"/>
    <w:rsid w:val="00365CCE"/>
    <w:rsid w:val="0037150E"/>
    <w:rsid w:val="00375C34"/>
    <w:rsid w:val="003A4182"/>
    <w:rsid w:val="003B78BF"/>
    <w:rsid w:val="00406BED"/>
    <w:rsid w:val="00417DF2"/>
    <w:rsid w:val="0043136C"/>
    <w:rsid w:val="0044633D"/>
    <w:rsid w:val="00451827"/>
    <w:rsid w:val="0047177E"/>
    <w:rsid w:val="004825AE"/>
    <w:rsid w:val="004870F4"/>
    <w:rsid w:val="00492B2B"/>
    <w:rsid w:val="00496D8D"/>
    <w:rsid w:val="004E4E35"/>
    <w:rsid w:val="005221D1"/>
    <w:rsid w:val="00523161"/>
    <w:rsid w:val="00553DAC"/>
    <w:rsid w:val="005D1322"/>
    <w:rsid w:val="005E5A30"/>
    <w:rsid w:val="005E6C17"/>
    <w:rsid w:val="005F4A54"/>
    <w:rsid w:val="00603DFA"/>
    <w:rsid w:val="00624F7C"/>
    <w:rsid w:val="00643BC3"/>
    <w:rsid w:val="00647996"/>
    <w:rsid w:val="00651129"/>
    <w:rsid w:val="00655E03"/>
    <w:rsid w:val="00670E95"/>
    <w:rsid w:val="006733B1"/>
    <w:rsid w:val="006E1AB3"/>
    <w:rsid w:val="00706B94"/>
    <w:rsid w:val="00715534"/>
    <w:rsid w:val="0073472E"/>
    <w:rsid w:val="007A316B"/>
    <w:rsid w:val="007D3C13"/>
    <w:rsid w:val="00821860"/>
    <w:rsid w:val="008365A6"/>
    <w:rsid w:val="0084280B"/>
    <w:rsid w:val="008B4280"/>
    <w:rsid w:val="008F0993"/>
    <w:rsid w:val="008F2C4A"/>
    <w:rsid w:val="00922596"/>
    <w:rsid w:val="00960367"/>
    <w:rsid w:val="00960791"/>
    <w:rsid w:val="00965E9E"/>
    <w:rsid w:val="009869DE"/>
    <w:rsid w:val="009A1A39"/>
    <w:rsid w:val="00A03AA6"/>
    <w:rsid w:val="00A04B85"/>
    <w:rsid w:val="00A22E66"/>
    <w:rsid w:val="00A34D24"/>
    <w:rsid w:val="00AB57F2"/>
    <w:rsid w:val="00AD0CB0"/>
    <w:rsid w:val="00AE05FF"/>
    <w:rsid w:val="00B40E1F"/>
    <w:rsid w:val="00B5360B"/>
    <w:rsid w:val="00B53B81"/>
    <w:rsid w:val="00B659FF"/>
    <w:rsid w:val="00B969D0"/>
    <w:rsid w:val="00BA1A44"/>
    <w:rsid w:val="00BB5EB1"/>
    <w:rsid w:val="00BD0935"/>
    <w:rsid w:val="00BE5C9A"/>
    <w:rsid w:val="00BE74B5"/>
    <w:rsid w:val="00BF6312"/>
    <w:rsid w:val="00C1328A"/>
    <w:rsid w:val="00C15F9D"/>
    <w:rsid w:val="00C21536"/>
    <w:rsid w:val="00C23A2D"/>
    <w:rsid w:val="00C40DDF"/>
    <w:rsid w:val="00C44807"/>
    <w:rsid w:val="00C95ABD"/>
    <w:rsid w:val="00CA688F"/>
    <w:rsid w:val="00CC3D2A"/>
    <w:rsid w:val="00D04705"/>
    <w:rsid w:val="00D13AE3"/>
    <w:rsid w:val="00D25D46"/>
    <w:rsid w:val="00D37B99"/>
    <w:rsid w:val="00D41FC1"/>
    <w:rsid w:val="00D563E4"/>
    <w:rsid w:val="00DB4125"/>
    <w:rsid w:val="00DD2E0D"/>
    <w:rsid w:val="00DE36A0"/>
    <w:rsid w:val="00E17722"/>
    <w:rsid w:val="00E82B2D"/>
    <w:rsid w:val="00F0388B"/>
    <w:rsid w:val="00F246C2"/>
    <w:rsid w:val="00F2539E"/>
    <w:rsid w:val="00F42091"/>
    <w:rsid w:val="00F70552"/>
    <w:rsid w:val="00FA1E73"/>
    <w:rsid w:val="00FA7647"/>
    <w:rsid w:val="00FC5A00"/>
    <w:rsid w:val="00FE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BF363D-C8B5-4580-8CB1-1EF33E39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0CB0"/>
  </w:style>
  <w:style w:type="table" w:customStyle="1" w:styleId="2">
    <w:name w:val="Сетка таблицы2"/>
    <w:basedOn w:val="a1"/>
    <w:next w:val="a5"/>
    <w:rsid w:val="00AD0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AD0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151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174B"/>
  </w:style>
  <w:style w:type="paragraph" w:styleId="a8">
    <w:name w:val="Balloon Text"/>
    <w:basedOn w:val="a"/>
    <w:link w:val="a9"/>
    <w:uiPriority w:val="99"/>
    <w:semiHidden/>
    <w:unhideWhenUsed/>
    <w:rsid w:val="00D41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1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8391F-DEF9-4F5C-A49A-F16C1FAC4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Айкина Елена Александровна</dc:creator>
  <cp:lastModifiedBy>Солодухина Нина Юрьевна</cp:lastModifiedBy>
  <cp:revision>9</cp:revision>
  <cp:lastPrinted>2026-01-22T04:54:00Z</cp:lastPrinted>
  <dcterms:created xsi:type="dcterms:W3CDTF">2025-01-21T23:59:00Z</dcterms:created>
  <dcterms:modified xsi:type="dcterms:W3CDTF">2026-01-26T01:10:00Z</dcterms:modified>
</cp:coreProperties>
</file>