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080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6"/>
      </w:tblGrid>
      <w:tr w:rsidR="00B326FF" w:rsidRPr="00B326FF" w:rsidTr="005C7141">
        <w:trPr>
          <w:trHeight w:val="1873"/>
        </w:trPr>
        <w:tc>
          <w:tcPr>
            <w:tcW w:w="14816" w:type="dxa"/>
          </w:tcPr>
          <w:p w:rsidR="00B326FF" w:rsidRPr="00B326FF" w:rsidRDefault="00B326FF" w:rsidP="005C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326F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326FF" w:rsidRPr="005C7141" w:rsidRDefault="00B326FF" w:rsidP="005C714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326FF" w:rsidRPr="00B326FF" w:rsidRDefault="00B326FF" w:rsidP="005C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министр труда и социальной </w:t>
            </w:r>
          </w:p>
          <w:p w:rsidR="00B326FF" w:rsidRDefault="00B326FF" w:rsidP="005C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политики Магаданской области</w:t>
            </w:r>
          </w:p>
          <w:p w:rsidR="00B326FF" w:rsidRPr="005C7141" w:rsidRDefault="00B326FF" w:rsidP="005C714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326FF" w:rsidRPr="00B326FF" w:rsidRDefault="00B326FF" w:rsidP="005C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_________________ С.П. Кучеренко</w:t>
            </w:r>
          </w:p>
          <w:p w:rsidR="00B326FF" w:rsidRPr="00B326FF" w:rsidRDefault="00B326FF" w:rsidP="00E73BA0">
            <w:pPr>
              <w:jc w:val="center"/>
              <w:rPr>
                <w:sz w:val="28"/>
                <w:szCs w:val="28"/>
              </w:rPr>
            </w:pP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="00E73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«</w:t>
            </w:r>
            <w:r w:rsidR="00E73BA0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E73BA0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Pr="00B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</w:tc>
      </w:tr>
    </w:tbl>
    <w:p w:rsidR="00EA6513" w:rsidRDefault="00EA6513" w:rsidP="005C7141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26FF" w:rsidRPr="005C7141" w:rsidRDefault="00B326FF" w:rsidP="005C7141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26FF">
        <w:rPr>
          <w:rFonts w:ascii="Times New Roman" w:hAnsi="Times New Roman" w:cs="Times New Roman"/>
          <w:b/>
          <w:sz w:val="27"/>
          <w:szCs w:val="27"/>
        </w:rPr>
        <w:t>П Л А Н</w:t>
      </w:r>
    </w:p>
    <w:p w:rsidR="00B326FF" w:rsidRPr="00B326FF" w:rsidRDefault="00B326FF" w:rsidP="00B326FF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26FF">
        <w:rPr>
          <w:rFonts w:ascii="Times New Roman" w:hAnsi="Times New Roman" w:cs="Times New Roman"/>
          <w:b/>
          <w:sz w:val="27"/>
          <w:szCs w:val="27"/>
        </w:rPr>
        <w:t>ПРОВЕДЕНИЯ  МИНИСТЕРСТВОМ ТРУДА И СОЦИАЛЬНОЙ ПОЛИТИКИ МАГАДАНСКОЙ ОБЛАСТИ ПРОВЕРОК ПО ОБЕСПЕЧЕНИЮ ГОСУДАРСТВЕННЫХ ГАРАНТИЙ В ОБЛАСТИ ЗАНЯТОСТИ НАСЕЛЕНИЯ</w:t>
      </w:r>
    </w:p>
    <w:p w:rsidR="00B326FF" w:rsidRDefault="00B326FF" w:rsidP="00B326FF">
      <w:pPr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B326FF">
        <w:rPr>
          <w:rFonts w:ascii="Times New Roman" w:hAnsi="Times New Roman" w:cs="Times New Roman"/>
          <w:b/>
          <w:sz w:val="27"/>
          <w:szCs w:val="27"/>
        </w:rPr>
        <w:t>НА 20</w:t>
      </w:r>
      <w:r w:rsidR="009D1427">
        <w:rPr>
          <w:rFonts w:ascii="Times New Roman" w:hAnsi="Times New Roman" w:cs="Times New Roman"/>
          <w:b/>
          <w:sz w:val="27"/>
          <w:szCs w:val="27"/>
          <w:lang w:val="en-US"/>
        </w:rPr>
        <w:t>20</w:t>
      </w:r>
      <w:r w:rsidRPr="00B326F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60"/>
        <w:gridCol w:w="4110"/>
        <w:gridCol w:w="1418"/>
        <w:gridCol w:w="1559"/>
        <w:gridCol w:w="1418"/>
      </w:tblGrid>
      <w:tr w:rsidR="00EA6513" w:rsidRPr="00C63DA9" w:rsidTr="009168D2">
        <w:tc>
          <w:tcPr>
            <w:tcW w:w="567" w:type="dxa"/>
            <w:vAlign w:val="center"/>
          </w:tcPr>
          <w:p w:rsidR="00F27C2A" w:rsidRPr="00C63DA9" w:rsidRDefault="00F27C2A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63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  <w:vAlign w:val="center"/>
          </w:tcPr>
          <w:p w:rsidR="00F27C2A" w:rsidRPr="00C63DA9" w:rsidRDefault="00F27C2A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деятельность которой подлежит плановой проверке</w:t>
            </w:r>
          </w:p>
        </w:tc>
        <w:tc>
          <w:tcPr>
            <w:tcW w:w="2268" w:type="dxa"/>
            <w:vAlign w:val="center"/>
          </w:tcPr>
          <w:p w:rsidR="00F27C2A" w:rsidRPr="00C63DA9" w:rsidRDefault="00F27C2A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1560" w:type="dxa"/>
            <w:vAlign w:val="center"/>
          </w:tcPr>
          <w:p w:rsidR="00F27C2A" w:rsidRPr="00C63DA9" w:rsidRDefault="00F27C2A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Ф.И.О. директора учреждения</w:t>
            </w:r>
          </w:p>
        </w:tc>
        <w:tc>
          <w:tcPr>
            <w:tcW w:w="4110" w:type="dxa"/>
            <w:vAlign w:val="center"/>
          </w:tcPr>
          <w:p w:rsidR="00F27C2A" w:rsidRPr="00C63DA9" w:rsidRDefault="00F27C2A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1418" w:type="dxa"/>
            <w:vAlign w:val="center"/>
          </w:tcPr>
          <w:p w:rsidR="00F27C2A" w:rsidRPr="00C63DA9" w:rsidRDefault="00F27C2A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559" w:type="dxa"/>
            <w:vAlign w:val="center"/>
          </w:tcPr>
          <w:p w:rsidR="00F27C2A" w:rsidRPr="00C63DA9" w:rsidRDefault="00F27C2A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(рабочих дней)</w:t>
            </w:r>
          </w:p>
        </w:tc>
        <w:tc>
          <w:tcPr>
            <w:tcW w:w="1418" w:type="dxa"/>
            <w:vAlign w:val="center"/>
          </w:tcPr>
          <w:p w:rsidR="00F27C2A" w:rsidRPr="00C63DA9" w:rsidRDefault="00F27C2A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</w:tr>
      <w:tr w:rsidR="00EA6513" w:rsidRPr="00C63DA9" w:rsidTr="009168D2">
        <w:tc>
          <w:tcPr>
            <w:tcW w:w="567" w:type="dxa"/>
            <w:vAlign w:val="center"/>
          </w:tcPr>
          <w:p w:rsidR="00F27C2A" w:rsidRPr="00C63DA9" w:rsidRDefault="00F27C2A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Магаданское областное государственное казённое учреждение «Тенькинский центр занятости населения»</w:t>
            </w:r>
          </w:p>
        </w:tc>
        <w:tc>
          <w:tcPr>
            <w:tcW w:w="2268" w:type="dxa"/>
            <w:vAlign w:val="center"/>
          </w:tcPr>
          <w:p w:rsidR="00F27C2A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686050</w:t>
            </w:r>
          </w:p>
          <w:p w:rsidR="005C7141" w:rsidRPr="005C7141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обл.</w:t>
            </w:r>
            <w:r w:rsidRPr="005C7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Тенькинский р-он</w:t>
            </w:r>
            <w:r w:rsidRPr="005C7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Усть-Омчуг</w:t>
            </w:r>
            <w:r w:rsidRPr="005C7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 w:rsidRPr="005C7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10</w:t>
            </w:r>
          </w:p>
        </w:tc>
        <w:tc>
          <w:tcPr>
            <w:tcW w:w="1560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Людмила Ивановна</w:t>
            </w:r>
          </w:p>
        </w:tc>
        <w:tc>
          <w:tcPr>
            <w:tcW w:w="4110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учреждением законодательства о занятости населения при обеспечении государственных гарантий в области содействия занятости населения</w:t>
            </w:r>
          </w:p>
        </w:tc>
        <w:tc>
          <w:tcPr>
            <w:tcW w:w="1418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27C2A" w:rsidRPr="00C63DA9" w:rsidRDefault="00EA6513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EA6513" w:rsidRPr="00C63DA9" w:rsidTr="009168D2">
        <w:tc>
          <w:tcPr>
            <w:tcW w:w="567" w:type="dxa"/>
            <w:vAlign w:val="center"/>
          </w:tcPr>
          <w:p w:rsidR="00F27C2A" w:rsidRPr="00C63DA9" w:rsidRDefault="00C63DA9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27C2A" w:rsidRPr="00C63DA9" w:rsidRDefault="00EA6513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Магаданское областное государственное казённое учреждение «Ягоднинский центр занятости населения»</w:t>
            </w:r>
          </w:p>
        </w:tc>
        <w:tc>
          <w:tcPr>
            <w:tcW w:w="2268" w:type="dxa"/>
            <w:vAlign w:val="center"/>
          </w:tcPr>
          <w:p w:rsidR="00F27C2A" w:rsidRPr="00EA6513" w:rsidRDefault="00EA6513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686230</w:t>
            </w:r>
            <w:r w:rsidRPr="00EA6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Магаданская обл.</w:t>
            </w:r>
            <w:r w:rsidRPr="00EA6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Ягоднинский р-он</w:t>
            </w:r>
            <w:r w:rsidRPr="00EA6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Ягодное</w:t>
            </w:r>
            <w:r w:rsidRPr="00EA6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 w:rsidRPr="00EA6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35</w:t>
            </w:r>
          </w:p>
        </w:tc>
        <w:tc>
          <w:tcPr>
            <w:tcW w:w="1560" w:type="dxa"/>
            <w:vAlign w:val="center"/>
          </w:tcPr>
          <w:p w:rsidR="00F27C2A" w:rsidRPr="00C63DA9" w:rsidRDefault="00EA6513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110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учреждением законодательства о занятости населения при обеспечении государственных гарантий в области содействия занятости населения</w:t>
            </w:r>
          </w:p>
        </w:tc>
        <w:tc>
          <w:tcPr>
            <w:tcW w:w="1418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27C2A" w:rsidRPr="00C63DA9" w:rsidRDefault="00EA6513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EA6513" w:rsidRPr="00C63DA9" w:rsidTr="009168D2">
        <w:tc>
          <w:tcPr>
            <w:tcW w:w="567" w:type="dxa"/>
            <w:vAlign w:val="center"/>
          </w:tcPr>
          <w:p w:rsidR="00F27C2A" w:rsidRPr="00C63DA9" w:rsidRDefault="00C63DA9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27C2A" w:rsidRPr="00C63DA9" w:rsidRDefault="009168D2" w:rsidP="009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Магаданское областное государственное казённое учреждение «Центр занятости города Магадана» (Ольский районный отдел</w:t>
            </w:r>
          </w:p>
        </w:tc>
        <w:tc>
          <w:tcPr>
            <w:tcW w:w="2268" w:type="dxa"/>
          </w:tcPr>
          <w:p w:rsidR="00F27C2A" w:rsidRPr="00E73BA0" w:rsidRDefault="009168D2" w:rsidP="009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 адрес</w:t>
            </w:r>
            <w:r w:rsidR="004A048A" w:rsidRPr="00E73B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8D2" w:rsidRDefault="004A048A" w:rsidP="009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685910</w:t>
            </w:r>
          </w:p>
          <w:p w:rsidR="004A048A" w:rsidRPr="004A048A" w:rsidRDefault="004A048A" w:rsidP="009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обл.</w:t>
            </w:r>
            <w:r w:rsidRPr="004A0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Ольский р-он</w:t>
            </w:r>
            <w:r w:rsidRPr="004A0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048A" w:rsidRPr="004A048A" w:rsidRDefault="004A048A" w:rsidP="009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4A0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Pr="004A04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49 </w:t>
            </w:r>
          </w:p>
        </w:tc>
        <w:tc>
          <w:tcPr>
            <w:tcW w:w="1560" w:type="dxa"/>
            <w:vAlign w:val="center"/>
          </w:tcPr>
          <w:p w:rsidR="00F27C2A" w:rsidRPr="00C63DA9" w:rsidRDefault="009168D2" w:rsidP="0091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Нина Владимировна</w:t>
            </w:r>
          </w:p>
        </w:tc>
        <w:tc>
          <w:tcPr>
            <w:tcW w:w="4110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учреждением законодательства о занятости населения при обеспечении государственных гарантий в области содействия занятости населения</w:t>
            </w:r>
          </w:p>
        </w:tc>
        <w:tc>
          <w:tcPr>
            <w:tcW w:w="1418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F27C2A" w:rsidRPr="00C63DA9" w:rsidRDefault="005C7141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27C2A" w:rsidRPr="00C63DA9" w:rsidRDefault="00EA6513" w:rsidP="00E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EA6513" w:rsidRPr="009168D2" w:rsidRDefault="00EA6513" w:rsidP="00EA651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7141" w:rsidRPr="009D1427" w:rsidRDefault="00EA6513" w:rsidP="009D142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</w:t>
      </w:r>
      <w:r w:rsidR="005C7141">
        <w:rPr>
          <w:rFonts w:ascii="Times New Roman" w:hAnsi="Times New Roman" w:cs="Times New Roman"/>
          <w:b/>
          <w:sz w:val="27"/>
          <w:szCs w:val="27"/>
        </w:rPr>
        <w:t>________</w:t>
      </w:r>
    </w:p>
    <w:sectPr w:rsidR="005C7141" w:rsidRPr="009D1427" w:rsidSect="00B32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FF"/>
    <w:rsid w:val="004A048A"/>
    <w:rsid w:val="005C7141"/>
    <w:rsid w:val="007B5AD4"/>
    <w:rsid w:val="009168D2"/>
    <w:rsid w:val="009D1427"/>
    <w:rsid w:val="00B326FF"/>
    <w:rsid w:val="00B806B6"/>
    <w:rsid w:val="00C63DA9"/>
    <w:rsid w:val="00E73BA0"/>
    <w:rsid w:val="00EA6513"/>
    <w:rsid w:val="00F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08A4-DF0C-48B6-968D-FB641D1B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Egorkin</dc:creator>
  <cp:lastModifiedBy>Христосенко Юрий Викторович</cp:lastModifiedBy>
  <cp:revision>2</cp:revision>
  <cp:lastPrinted>2019-12-05T01:29:00Z</cp:lastPrinted>
  <dcterms:created xsi:type="dcterms:W3CDTF">2019-12-10T23:27:00Z</dcterms:created>
  <dcterms:modified xsi:type="dcterms:W3CDTF">2019-12-10T23:27:00Z</dcterms:modified>
</cp:coreProperties>
</file>