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6" w:rsidRDefault="00991D76" w:rsidP="00991D76">
      <w:pPr>
        <w:jc w:val="center"/>
        <w:rPr>
          <w:b/>
          <w:caps/>
        </w:rPr>
      </w:pPr>
      <w:r>
        <w:rPr>
          <w:b/>
          <w:caps/>
        </w:rPr>
        <w:t xml:space="preserve">Анкета для регистрации на семинар (1 человек за </w:t>
      </w:r>
      <w:r w:rsidR="00D334F7">
        <w:rPr>
          <w:b/>
          <w:caps/>
        </w:rPr>
        <w:t xml:space="preserve">    </w:t>
      </w:r>
      <w:r>
        <w:rPr>
          <w:b/>
          <w:caps/>
        </w:rPr>
        <w:t>руб.)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65" w:rsidRPr="00EC1165" w:rsidRDefault="00EC1165" w:rsidP="00EC1165">
            <w:pPr>
              <w:ind w:left="17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1165">
              <w:rPr>
                <w:rFonts w:ascii="Arial Narrow" w:hAnsi="Arial Narrow"/>
                <w:b/>
                <w:sz w:val="22"/>
                <w:szCs w:val="22"/>
                <w:lang w:val="en-US"/>
              </w:rPr>
              <w:t>IV</w:t>
            </w:r>
            <w:r w:rsidRPr="00EC1165">
              <w:rPr>
                <w:rFonts w:ascii="Arial Narrow" w:hAnsi="Arial Narrow"/>
                <w:b/>
                <w:sz w:val="22"/>
                <w:szCs w:val="22"/>
              </w:rPr>
              <w:t xml:space="preserve"> ВСЕРОССИЙСКАЯ ПРАКТИЧЕСКАЯ КОНФЕРЕНЦИЯ</w:t>
            </w:r>
          </w:p>
          <w:p w:rsidR="000F61CB" w:rsidRPr="00EC1165" w:rsidRDefault="000F61CB" w:rsidP="000F61CB">
            <w:pPr>
              <w:rPr>
                <w:b/>
                <w:spacing w:val="20"/>
                <w:sz w:val="22"/>
                <w:szCs w:val="22"/>
              </w:rPr>
            </w:pPr>
            <w:r w:rsidRPr="00EC1165">
              <w:rPr>
                <w:b/>
                <w:spacing w:val="20"/>
                <w:sz w:val="22"/>
                <w:szCs w:val="22"/>
              </w:rPr>
              <w:t>«</w:t>
            </w:r>
            <w:r w:rsidR="00EC1165" w:rsidRPr="00EC1165">
              <w:rPr>
                <w:b/>
                <w:spacing w:val="20"/>
                <w:sz w:val="22"/>
                <w:szCs w:val="22"/>
              </w:rPr>
              <w:t>СОВЕРШЕНСТВОВАНИЕ СИСТЕМЫ УПРАВЛЕНИЯ МУНИЦИПАЛЬНЫМИ ФИНАНСАМИ В УСЛОВИЯХ ТРАНСФОРМАЦИИ ГОСУДАРСТВЕННОЙ РЕГИОНАЛЬНОЙ ПОЛИТИКИ</w:t>
            </w:r>
            <w:r w:rsidRPr="00EC1165">
              <w:rPr>
                <w:b/>
                <w:spacing w:val="20"/>
                <w:sz w:val="22"/>
                <w:szCs w:val="22"/>
              </w:rPr>
              <w:t>»</w:t>
            </w:r>
          </w:p>
          <w:p w:rsidR="00991D76" w:rsidRDefault="00C30DFE" w:rsidP="005511F5">
            <w:r>
              <w:t xml:space="preserve">участие </w:t>
            </w:r>
            <w:r w:rsidR="00D334F7">
              <w:t xml:space="preserve">  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320CBD" w:rsidRDefault="00320CBD" w:rsidP="00320C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40"/>
                <w:tab w:val="left" w:pos="9540"/>
              </w:tabs>
              <w:ind w:left="70" w:right="-180"/>
              <w:jc w:val="both"/>
              <w:rPr>
                <w:rFonts w:ascii="Arial Narrow" w:hAnsi="Arial Narrow"/>
              </w:rPr>
            </w:pPr>
            <w:r w:rsidRPr="0005017D">
              <w:rPr>
                <w:rFonts w:ascii="Arial Narrow" w:hAnsi="Arial Narrow"/>
              </w:rPr>
              <w:t>Москва</w:t>
            </w:r>
            <w:r>
              <w:rPr>
                <w:rFonts w:ascii="Arial Narrow" w:hAnsi="Arial Narrow"/>
              </w:rPr>
              <w:t>,</w:t>
            </w:r>
            <w:r w:rsidRPr="0005017D">
              <w:rPr>
                <w:rFonts w:ascii="Arial Narrow" w:hAnsi="Arial Narrow"/>
              </w:rPr>
              <w:t xml:space="preserve"> </w:t>
            </w:r>
            <w:r w:rsidR="00D334F7">
              <w:rPr>
                <w:rFonts w:ascii="Arial Narrow" w:hAnsi="Arial Narrow"/>
                <w:b/>
              </w:rPr>
              <w:t>18-19 октября</w:t>
            </w:r>
            <w:r w:rsidR="00F267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</w:t>
            </w:r>
            <w:r w:rsidR="00FF377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года</w:t>
            </w:r>
          </w:p>
          <w:p w:rsidR="00991D76" w:rsidRDefault="00991D76" w:rsidP="00850955"/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991D76" w:rsidRDefault="00991D76" w:rsidP="00991D76"/>
    <w:sectPr w:rsidR="00991D76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D1" w:rsidRDefault="005C1AD1">
      <w:r>
        <w:separator/>
      </w:r>
    </w:p>
  </w:endnote>
  <w:endnote w:type="continuationSeparator" w:id="0">
    <w:p w:rsidR="005C1AD1" w:rsidRDefault="005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D1" w:rsidRDefault="005C1AD1">
      <w:r>
        <w:separator/>
      </w:r>
    </w:p>
  </w:footnote>
  <w:footnote w:type="continuationSeparator" w:id="0">
    <w:p w:rsidR="005C1AD1" w:rsidRDefault="005C1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76"/>
    <w:rsid w:val="0005184D"/>
    <w:rsid w:val="000723FF"/>
    <w:rsid w:val="000819C6"/>
    <w:rsid w:val="000C284B"/>
    <w:rsid w:val="000C467B"/>
    <w:rsid w:val="000F5CC8"/>
    <w:rsid w:val="000F61CB"/>
    <w:rsid w:val="0010068C"/>
    <w:rsid w:val="00103F25"/>
    <w:rsid w:val="0014131A"/>
    <w:rsid w:val="00196DDD"/>
    <w:rsid w:val="001B1070"/>
    <w:rsid w:val="001E140B"/>
    <w:rsid w:val="002075AC"/>
    <w:rsid w:val="00233865"/>
    <w:rsid w:val="00244547"/>
    <w:rsid w:val="0027642B"/>
    <w:rsid w:val="00284184"/>
    <w:rsid w:val="002D6FB9"/>
    <w:rsid w:val="00320CBD"/>
    <w:rsid w:val="00325098"/>
    <w:rsid w:val="0035305B"/>
    <w:rsid w:val="0036278D"/>
    <w:rsid w:val="0042577B"/>
    <w:rsid w:val="00440849"/>
    <w:rsid w:val="00446D8B"/>
    <w:rsid w:val="00455CA7"/>
    <w:rsid w:val="00475ED0"/>
    <w:rsid w:val="00477171"/>
    <w:rsid w:val="004B2328"/>
    <w:rsid w:val="005130DD"/>
    <w:rsid w:val="00524DA6"/>
    <w:rsid w:val="00550368"/>
    <w:rsid w:val="005511F5"/>
    <w:rsid w:val="00571120"/>
    <w:rsid w:val="00575D84"/>
    <w:rsid w:val="005C1AD1"/>
    <w:rsid w:val="005E3987"/>
    <w:rsid w:val="00602D12"/>
    <w:rsid w:val="006100D0"/>
    <w:rsid w:val="0063487C"/>
    <w:rsid w:val="00635A20"/>
    <w:rsid w:val="006B4153"/>
    <w:rsid w:val="006D5BF5"/>
    <w:rsid w:val="0074787F"/>
    <w:rsid w:val="007649CC"/>
    <w:rsid w:val="007663DE"/>
    <w:rsid w:val="007841A2"/>
    <w:rsid w:val="007C52FB"/>
    <w:rsid w:val="0083473F"/>
    <w:rsid w:val="00850955"/>
    <w:rsid w:val="0086377E"/>
    <w:rsid w:val="008D48B8"/>
    <w:rsid w:val="008F7702"/>
    <w:rsid w:val="00944B1B"/>
    <w:rsid w:val="00944B93"/>
    <w:rsid w:val="00963C4D"/>
    <w:rsid w:val="00991D76"/>
    <w:rsid w:val="009A36F2"/>
    <w:rsid w:val="009E09E7"/>
    <w:rsid w:val="009E33D4"/>
    <w:rsid w:val="009E3690"/>
    <w:rsid w:val="00A55652"/>
    <w:rsid w:val="00A85D51"/>
    <w:rsid w:val="00AB0A43"/>
    <w:rsid w:val="00B6308C"/>
    <w:rsid w:val="00B901B6"/>
    <w:rsid w:val="00BC736D"/>
    <w:rsid w:val="00BF63C8"/>
    <w:rsid w:val="00C203D8"/>
    <w:rsid w:val="00C30DFE"/>
    <w:rsid w:val="00C34426"/>
    <w:rsid w:val="00C72860"/>
    <w:rsid w:val="00CD0E9A"/>
    <w:rsid w:val="00CD797E"/>
    <w:rsid w:val="00D20E29"/>
    <w:rsid w:val="00D334F7"/>
    <w:rsid w:val="00D34D10"/>
    <w:rsid w:val="00D44FB2"/>
    <w:rsid w:val="00D47E94"/>
    <w:rsid w:val="00DA080D"/>
    <w:rsid w:val="00DC1D52"/>
    <w:rsid w:val="00DD626F"/>
    <w:rsid w:val="00DF0C3D"/>
    <w:rsid w:val="00E14FD4"/>
    <w:rsid w:val="00E20C3F"/>
    <w:rsid w:val="00E3059C"/>
    <w:rsid w:val="00E31606"/>
    <w:rsid w:val="00E8673E"/>
    <w:rsid w:val="00EA4521"/>
    <w:rsid w:val="00EC1165"/>
    <w:rsid w:val="00ED277C"/>
    <w:rsid w:val="00EE7D7A"/>
    <w:rsid w:val="00F2673C"/>
    <w:rsid w:val="00F60592"/>
    <w:rsid w:val="00F73BFF"/>
    <w:rsid w:val="00FA3534"/>
    <w:rsid w:val="00FA5581"/>
    <w:rsid w:val="00FF3773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Оператор</cp:lastModifiedBy>
  <cp:revision>4</cp:revision>
  <cp:lastPrinted>2018-05-11T11:52:00Z</cp:lastPrinted>
  <dcterms:created xsi:type="dcterms:W3CDTF">2018-08-17T09:54:00Z</dcterms:created>
  <dcterms:modified xsi:type="dcterms:W3CDTF">2018-08-17T09:59:00Z</dcterms:modified>
</cp:coreProperties>
</file>