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5A" w:rsidRPr="00C5013A" w:rsidRDefault="0017685A" w:rsidP="0017685A">
      <w:pPr>
        <w:jc w:val="center"/>
        <w:rPr>
          <w:rFonts w:ascii="Times New Roman" w:hAnsi="Times New Roman" w:cs="Times New Roman"/>
          <w:b/>
          <w:sz w:val="28"/>
        </w:rPr>
      </w:pPr>
      <w:r w:rsidRPr="00C5013A">
        <w:rPr>
          <w:rFonts w:ascii="Times New Roman" w:hAnsi="Times New Roman" w:cs="Times New Roman"/>
          <w:b/>
          <w:sz w:val="28"/>
        </w:rPr>
        <w:t>Информация о поступивших и рассмотренных обращениях</w:t>
      </w:r>
      <w:r w:rsidR="00427F1E">
        <w:rPr>
          <w:rFonts w:ascii="Times New Roman" w:hAnsi="Times New Roman" w:cs="Times New Roman"/>
          <w:b/>
          <w:sz w:val="28"/>
        </w:rPr>
        <w:t xml:space="preserve"> в 2019 году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3579"/>
        <w:gridCol w:w="4536"/>
        <w:gridCol w:w="4218"/>
      </w:tblGrid>
      <w:tr w:rsidR="0017685A" w:rsidTr="00016F36">
        <w:trPr>
          <w:trHeight w:val="764"/>
        </w:trPr>
        <w:tc>
          <w:tcPr>
            <w:tcW w:w="2266" w:type="dxa"/>
          </w:tcPr>
          <w:p w:rsidR="0017685A" w:rsidRPr="00C5013A" w:rsidRDefault="0098749A" w:rsidP="00016F36">
            <w:pPr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C5013A">
              <w:rPr>
                <w:rFonts w:ascii="Times New Roman" w:hAnsi="Times New Roman" w:cs="Times New Roman"/>
                <w:b/>
              </w:rPr>
              <w:t>Дата поступления обращения</w:t>
            </w:r>
          </w:p>
        </w:tc>
        <w:tc>
          <w:tcPr>
            <w:tcW w:w="3579" w:type="dxa"/>
          </w:tcPr>
          <w:p w:rsidR="0017685A" w:rsidRPr="00C5013A" w:rsidRDefault="00016F36" w:rsidP="00016F36">
            <w:pPr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C5013A">
              <w:rPr>
                <w:rFonts w:ascii="Times New Roman" w:hAnsi="Times New Roman" w:cs="Times New Roman"/>
                <w:b/>
              </w:rPr>
              <w:t>Наименование организации/ФИО лица, от которого поступило обращение</w:t>
            </w:r>
          </w:p>
        </w:tc>
        <w:tc>
          <w:tcPr>
            <w:tcW w:w="4536" w:type="dxa"/>
          </w:tcPr>
          <w:p w:rsidR="0017685A" w:rsidRPr="00C5013A" w:rsidRDefault="00016F36" w:rsidP="00016F36">
            <w:pPr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C5013A">
              <w:rPr>
                <w:rFonts w:ascii="Times New Roman" w:hAnsi="Times New Roman" w:cs="Times New Roman"/>
                <w:b/>
              </w:rPr>
              <w:t>Краткое содержание обращения</w:t>
            </w:r>
          </w:p>
        </w:tc>
        <w:tc>
          <w:tcPr>
            <w:tcW w:w="4218" w:type="dxa"/>
          </w:tcPr>
          <w:p w:rsidR="0017685A" w:rsidRPr="00C5013A" w:rsidRDefault="00016F36" w:rsidP="00016F36">
            <w:pPr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C5013A">
              <w:rPr>
                <w:rFonts w:ascii="Times New Roman" w:hAnsi="Times New Roman" w:cs="Times New Roman"/>
                <w:b/>
              </w:rPr>
              <w:t>Оказанные услуги</w:t>
            </w:r>
          </w:p>
        </w:tc>
      </w:tr>
      <w:tr w:rsidR="00DC7830" w:rsidTr="00016F36">
        <w:trPr>
          <w:trHeight w:val="764"/>
        </w:trPr>
        <w:tc>
          <w:tcPr>
            <w:tcW w:w="2266" w:type="dxa"/>
          </w:tcPr>
          <w:p w:rsidR="00DC7830" w:rsidRPr="003C1F82" w:rsidRDefault="004E2523" w:rsidP="0017685A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3579" w:type="dxa"/>
          </w:tcPr>
          <w:p w:rsidR="00DC7830" w:rsidRPr="003C1F82" w:rsidRDefault="004E2523" w:rsidP="006E11C9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Васин Анатолий (</w:t>
            </w:r>
            <w:proofErr w:type="spellStart"/>
            <w:r w:rsidRPr="003C1F82">
              <w:rPr>
                <w:rFonts w:ascii="Times New Roman" w:hAnsi="Times New Roman" w:cs="Times New Roman"/>
                <w:lang w:val="en-US"/>
              </w:rPr>
              <w:t>tolek</w:t>
            </w:r>
            <w:proofErr w:type="spellEnd"/>
            <w:r w:rsidRPr="003C1F82">
              <w:rPr>
                <w:rFonts w:ascii="Times New Roman" w:hAnsi="Times New Roman" w:cs="Times New Roman"/>
              </w:rPr>
              <w:t>-1974@</w:t>
            </w:r>
            <w:r w:rsidRPr="003C1F82">
              <w:rPr>
                <w:rFonts w:ascii="Times New Roman" w:hAnsi="Times New Roman" w:cs="Times New Roman"/>
                <w:lang w:val="en-US"/>
              </w:rPr>
              <w:t>mal</w:t>
            </w:r>
            <w:r w:rsidRPr="003C1F82">
              <w:rPr>
                <w:rFonts w:ascii="Times New Roman" w:hAnsi="Times New Roman" w:cs="Times New Roman"/>
              </w:rPr>
              <w:t>.</w:t>
            </w:r>
            <w:r w:rsidRPr="003C1F82">
              <w:rPr>
                <w:rFonts w:ascii="Times New Roman" w:hAnsi="Times New Roman" w:cs="Times New Roman"/>
                <w:lang w:val="en-US"/>
              </w:rPr>
              <w:t>ru</w:t>
            </w:r>
            <w:r w:rsidRPr="003C1F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DC7830" w:rsidRPr="003C1F82" w:rsidRDefault="004E2523" w:rsidP="004E2523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Об оказании содействия малого бизнеса</w:t>
            </w:r>
          </w:p>
        </w:tc>
        <w:tc>
          <w:tcPr>
            <w:tcW w:w="4218" w:type="dxa"/>
          </w:tcPr>
          <w:p w:rsidR="00DC7830" w:rsidRPr="003C1F82" w:rsidRDefault="004E2523" w:rsidP="0017685A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№518/067-4 от 13.02.2019</w:t>
            </w:r>
          </w:p>
        </w:tc>
      </w:tr>
      <w:tr w:rsidR="003C1F82" w:rsidTr="00016F36">
        <w:trPr>
          <w:trHeight w:val="764"/>
        </w:trPr>
        <w:tc>
          <w:tcPr>
            <w:tcW w:w="2266" w:type="dxa"/>
          </w:tcPr>
          <w:p w:rsidR="003C1F82" w:rsidRPr="003C1F82" w:rsidRDefault="003C1F82" w:rsidP="0017685A">
            <w:pPr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3579" w:type="dxa"/>
          </w:tcPr>
          <w:p w:rsidR="003C1F82" w:rsidRDefault="003C1F82" w:rsidP="006E11C9">
            <w:pPr>
              <w:ind w:lef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</w:t>
            </w:r>
          </w:p>
          <w:p w:rsidR="002001C0" w:rsidRPr="002001C0" w:rsidRDefault="002001C0" w:rsidP="006E11C9">
            <w:pPr>
              <w:ind w:left="-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3C1F82" w:rsidRPr="003C1F82" w:rsidRDefault="003C1F82" w:rsidP="004E2523">
            <w:pPr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продвижении своего бизнеса</w:t>
            </w:r>
          </w:p>
        </w:tc>
        <w:tc>
          <w:tcPr>
            <w:tcW w:w="4218" w:type="dxa"/>
          </w:tcPr>
          <w:p w:rsidR="003C1F82" w:rsidRPr="003C1F82" w:rsidRDefault="003C1F82" w:rsidP="0017685A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При личном приеме проведена консультация</w:t>
            </w:r>
          </w:p>
        </w:tc>
      </w:tr>
      <w:tr w:rsidR="00F7617C" w:rsidTr="00016F36">
        <w:trPr>
          <w:trHeight w:val="764"/>
        </w:trPr>
        <w:tc>
          <w:tcPr>
            <w:tcW w:w="2266" w:type="dxa"/>
          </w:tcPr>
          <w:p w:rsidR="00F7617C" w:rsidRPr="002001C0" w:rsidRDefault="00F7617C" w:rsidP="00F7617C">
            <w:pPr>
              <w:ind w:left="-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3579" w:type="dxa"/>
          </w:tcPr>
          <w:p w:rsidR="00F7617C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2001C0">
              <w:rPr>
                <w:rFonts w:ascii="Times New Roman" w:hAnsi="Times New Roman" w:cs="Times New Roman"/>
              </w:rPr>
              <w:t>Гулая Г.В</w:t>
            </w:r>
            <w:r>
              <w:rPr>
                <w:rFonts w:ascii="Times New Roman" w:hAnsi="Times New Roman" w:cs="Times New Roman"/>
              </w:rPr>
              <w:t>.</w:t>
            </w:r>
            <w:r w:rsidRPr="00200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F7617C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информации о мерах поддержки</w:t>
            </w:r>
          </w:p>
        </w:tc>
        <w:tc>
          <w:tcPr>
            <w:tcW w:w="4218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При личном приеме проведена консультация</w:t>
            </w:r>
            <w:r>
              <w:rPr>
                <w:rFonts w:ascii="Times New Roman" w:hAnsi="Times New Roman" w:cs="Times New Roman"/>
              </w:rPr>
              <w:t>. Направлена на электронный адрес Анкета льготного лизинга оборудования</w:t>
            </w:r>
          </w:p>
        </w:tc>
      </w:tr>
      <w:tr w:rsidR="00F7617C" w:rsidTr="00016F36">
        <w:trPr>
          <w:trHeight w:val="764"/>
        </w:trPr>
        <w:tc>
          <w:tcPr>
            <w:tcW w:w="226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3579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proofErr w:type="spellStart"/>
            <w:r w:rsidRPr="003C1F82">
              <w:rPr>
                <w:rFonts w:ascii="Times New Roman" w:hAnsi="Times New Roman" w:cs="Times New Roman"/>
              </w:rPr>
              <w:t>Газина</w:t>
            </w:r>
            <w:proofErr w:type="spellEnd"/>
            <w:r w:rsidRPr="003C1F8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53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 xml:space="preserve">О материальной поддержке реализации бизнес-плана по строительству в </w:t>
            </w:r>
            <w:proofErr w:type="spellStart"/>
            <w:r w:rsidRPr="003C1F82">
              <w:rPr>
                <w:rFonts w:ascii="Times New Roman" w:hAnsi="Times New Roman" w:cs="Times New Roman"/>
              </w:rPr>
              <w:t>п.Ола</w:t>
            </w:r>
            <w:proofErr w:type="spellEnd"/>
            <w:r w:rsidRPr="003C1F82">
              <w:rPr>
                <w:rFonts w:ascii="Times New Roman" w:hAnsi="Times New Roman" w:cs="Times New Roman"/>
              </w:rPr>
              <w:t xml:space="preserve"> ряда объектов: три круглогодичной теплицы, гостиницы, магазина, гаража (автостоянки)</w:t>
            </w:r>
          </w:p>
        </w:tc>
        <w:tc>
          <w:tcPr>
            <w:tcW w:w="4218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proofErr w:type="spellStart"/>
            <w:r w:rsidRPr="003C1F82">
              <w:rPr>
                <w:rFonts w:ascii="Times New Roman" w:hAnsi="Times New Roman" w:cs="Times New Roman"/>
              </w:rPr>
              <w:t>Газина</w:t>
            </w:r>
            <w:proofErr w:type="spellEnd"/>
            <w:r w:rsidRPr="003C1F82">
              <w:rPr>
                <w:rFonts w:ascii="Times New Roman" w:hAnsi="Times New Roman" w:cs="Times New Roman"/>
              </w:rPr>
              <w:t xml:space="preserve"> Е.А., получила консультацию при личном обращении. Также была направлена анкета льготного лизинга в адрес субъекта МСП</w:t>
            </w:r>
          </w:p>
        </w:tc>
      </w:tr>
      <w:tr w:rsidR="00F7617C" w:rsidTr="00016F36">
        <w:trPr>
          <w:trHeight w:val="764"/>
        </w:trPr>
        <w:tc>
          <w:tcPr>
            <w:tcW w:w="226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79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Яловой Г.Д.</w:t>
            </w:r>
          </w:p>
        </w:tc>
        <w:tc>
          <w:tcPr>
            <w:tcW w:w="453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Об оказании поддержки предпринимателю (ООО «Горняк)</w:t>
            </w:r>
          </w:p>
        </w:tc>
        <w:tc>
          <w:tcPr>
            <w:tcW w:w="4218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№464/001/067 (Я-625/001) от 26.04.2019</w:t>
            </w:r>
          </w:p>
        </w:tc>
      </w:tr>
      <w:tr w:rsidR="00F7617C" w:rsidTr="00016F36">
        <w:trPr>
          <w:trHeight w:val="764"/>
        </w:trPr>
        <w:tc>
          <w:tcPr>
            <w:tcW w:w="226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3579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Яловой Г.Д.</w:t>
            </w:r>
          </w:p>
        </w:tc>
        <w:tc>
          <w:tcPr>
            <w:tcW w:w="453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 финансовой помощи в организации собственного предприятия</w:t>
            </w:r>
          </w:p>
        </w:tc>
        <w:tc>
          <w:tcPr>
            <w:tcW w:w="4218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При личном приеме проведена консультация</w:t>
            </w:r>
          </w:p>
        </w:tc>
      </w:tr>
      <w:tr w:rsidR="00F7617C" w:rsidTr="00016F36">
        <w:trPr>
          <w:trHeight w:val="764"/>
        </w:trPr>
        <w:tc>
          <w:tcPr>
            <w:tcW w:w="226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79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Мех Д.А.</w:t>
            </w:r>
          </w:p>
        </w:tc>
        <w:tc>
          <w:tcPr>
            <w:tcW w:w="4536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Об оказании финансовой поддержки на приобретение предприятия</w:t>
            </w:r>
          </w:p>
        </w:tc>
        <w:tc>
          <w:tcPr>
            <w:tcW w:w="4218" w:type="dxa"/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№ 20/067-4 от 07.08.2019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Яловой Г.Д.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Об оказании финансовой помощи на развитие бизнеса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Вручен ответ № 33/067-4 от 08.10.2019. Также предоставлена консультация.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25.08.2019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1F82">
              <w:rPr>
                <w:rFonts w:ascii="Times New Roman" w:hAnsi="Times New Roman" w:cs="Times New Roman"/>
              </w:rPr>
              <w:t>Биосервис</w:t>
            </w:r>
            <w:proofErr w:type="spellEnd"/>
            <w:r w:rsidRPr="003C1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 возможности реализации проекта (социальная прачечная) в режиме ГЧП (личный прием)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При личном приеме проведена консультация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ИП Александров А.К.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 возможном сотрудничестве при подготовке специалистов в средних учебных профессиональных учреждений (личный прием)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 xml:space="preserve">При личном приеме проведена консультация 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 xml:space="preserve">09.10.2019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Боровицкий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Запрос информации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№ 3655/067-4 от 23.10.2019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Яловой Г.Д.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По вопросам поддержки предпринимательства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shd w:val="clear" w:color="auto" w:fill="FAF8F5"/>
              <w:textAlignment w:val="top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997/001/067(Д-Я-261/001) от 15.11.2019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proofErr w:type="spellStart"/>
            <w:r w:rsidRPr="003C1F82">
              <w:rPr>
                <w:rFonts w:ascii="Times New Roman" w:hAnsi="Times New Roman" w:cs="Times New Roman"/>
              </w:rPr>
              <w:t>Дубицкий</w:t>
            </w:r>
            <w:proofErr w:type="spellEnd"/>
            <w:r w:rsidRPr="003C1F82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О существующих мерах финансово-кредитной поддержки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№ 4267/067-4 от 06.12.2019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12.12.2019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C1F82">
              <w:rPr>
                <w:rFonts w:ascii="Times New Roman" w:hAnsi="Times New Roman" w:cs="Times New Roman"/>
              </w:rPr>
              <w:t>Роменский</w:t>
            </w:r>
            <w:proofErr w:type="spellEnd"/>
            <w:r w:rsidRPr="003C1F82">
              <w:rPr>
                <w:rFonts w:ascii="Times New Roman" w:hAnsi="Times New Roman" w:cs="Times New Roman"/>
              </w:rPr>
              <w:t xml:space="preserve"> Д.Д.</w:t>
            </w:r>
            <w:r w:rsidRPr="003C1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F82">
              <w:rPr>
                <w:rFonts w:ascii="Times New Roman" w:hAnsi="Times New Roman" w:cs="Times New Roman"/>
              </w:rPr>
              <w:t>Об отзыве законопроекта «О внесении изменений в статью 4 Закона Магаданской области «О регулировании лесных отношений в Магаданской области» с целью уточнения влияния данного законопроекта на реализацию инвестиционного проекта по переработке дикоросов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16.12.2019 № 48/067-4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C1F82">
              <w:rPr>
                <w:rFonts w:ascii="Times New Roman" w:hAnsi="Times New Roman" w:cs="Times New Roman"/>
              </w:rPr>
              <w:t>Роменский</w:t>
            </w:r>
            <w:proofErr w:type="spellEnd"/>
            <w:r w:rsidRPr="003C1F82">
              <w:rPr>
                <w:rFonts w:ascii="Times New Roman" w:hAnsi="Times New Roman" w:cs="Times New Roman"/>
              </w:rPr>
              <w:t xml:space="preserve"> Д.Д.</w:t>
            </w:r>
            <w:r w:rsidRPr="003C1F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 xml:space="preserve">Об особенностях реализации инвестиционного проекта по переработке дикоросов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  <w:r w:rsidRPr="003C1F82">
              <w:rPr>
                <w:rFonts w:ascii="Times New Roman" w:hAnsi="Times New Roman" w:cs="Times New Roman"/>
              </w:rPr>
              <w:t>Направлен ответ № 8/01/06 от 14.01.2020</w:t>
            </w: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</w:tr>
      <w:tr w:rsidR="00F7617C" w:rsidRPr="006E11C9" w:rsidTr="00803FAE">
        <w:trPr>
          <w:trHeight w:val="7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C" w:rsidRPr="003C1F82" w:rsidRDefault="00F7617C" w:rsidP="00F7617C">
            <w:pPr>
              <w:ind w:left="-2"/>
              <w:rPr>
                <w:rFonts w:ascii="Times New Roman" w:hAnsi="Times New Roman" w:cs="Times New Roman"/>
              </w:rPr>
            </w:pPr>
          </w:p>
        </w:tc>
      </w:tr>
    </w:tbl>
    <w:p w:rsidR="0017685A" w:rsidRDefault="0017685A" w:rsidP="00A712F3">
      <w:pPr>
        <w:jc w:val="center"/>
      </w:pPr>
    </w:p>
    <w:sectPr w:rsidR="0017685A" w:rsidSect="00176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B"/>
    <w:rsid w:val="00016F36"/>
    <w:rsid w:val="00037372"/>
    <w:rsid w:val="000D249B"/>
    <w:rsid w:val="000F6503"/>
    <w:rsid w:val="0017343E"/>
    <w:rsid w:val="0017685A"/>
    <w:rsid w:val="001E6881"/>
    <w:rsid w:val="002001C0"/>
    <w:rsid w:val="00270113"/>
    <w:rsid w:val="00284E2C"/>
    <w:rsid w:val="002B281A"/>
    <w:rsid w:val="003C1F82"/>
    <w:rsid w:val="003C3FCC"/>
    <w:rsid w:val="00427F1E"/>
    <w:rsid w:val="00475889"/>
    <w:rsid w:val="004E2523"/>
    <w:rsid w:val="004F5BD7"/>
    <w:rsid w:val="00512CDF"/>
    <w:rsid w:val="005342C2"/>
    <w:rsid w:val="00544B86"/>
    <w:rsid w:val="0069061C"/>
    <w:rsid w:val="006A7B82"/>
    <w:rsid w:val="006E11C9"/>
    <w:rsid w:val="007816A2"/>
    <w:rsid w:val="00803FAE"/>
    <w:rsid w:val="00884AF5"/>
    <w:rsid w:val="008A639A"/>
    <w:rsid w:val="008C6D85"/>
    <w:rsid w:val="0098749A"/>
    <w:rsid w:val="009D3483"/>
    <w:rsid w:val="009D54F0"/>
    <w:rsid w:val="009F7264"/>
    <w:rsid w:val="00A449C2"/>
    <w:rsid w:val="00A712F3"/>
    <w:rsid w:val="00A9208F"/>
    <w:rsid w:val="00B462A2"/>
    <w:rsid w:val="00B72B66"/>
    <w:rsid w:val="00BB56B6"/>
    <w:rsid w:val="00C24A5E"/>
    <w:rsid w:val="00C41127"/>
    <w:rsid w:val="00C5013A"/>
    <w:rsid w:val="00C93AF8"/>
    <w:rsid w:val="00CF77D2"/>
    <w:rsid w:val="00DC7830"/>
    <w:rsid w:val="00E071B7"/>
    <w:rsid w:val="00EC0398"/>
    <w:rsid w:val="00EF28E4"/>
    <w:rsid w:val="00F70A5C"/>
    <w:rsid w:val="00F7617C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1EDA7-AEE3-4ADF-8193-5342E58C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С. Золотых</dc:creator>
  <cp:lastModifiedBy>Макарова Татьяна Ивановна</cp:lastModifiedBy>
  <cp:revision>20</cp:revision>
  <cp:lastPrinted>2020-02-04T06:19:00Z</cp:lastPrinted>
  <dcterms:created xsi:type="dcterms:W3CDTF">2019-08-14T22:45:00Z</dcterms:created>
  <dcterms:modified xsi:type="dcterms:W3CDTF">2020-02-10T00:36:00Z</dcterms:modified>
</cp:coreProperties>
</file>