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85" w:rsidRDefault="00855985" w:rsidP="00855985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85">
        <w:rPr>
          <w:rFonts w:ascii="Times New Roman" w:eastAsia="Times New Roman" w:hAnsi="Times New Roman" w:cs="Times New Roman"/>
          <w:sz w:val="48"/>
          <w:szCs w:val="48"/>
          <w:lang w:eastAsia="ru-RU"/>
        </w:rPr>
        <w:t>Опрос предпринимателей об оценке регулирующего воздействия</w:t>
      </w:r>
    </w:p>
    <w:p w:rsidR="00826DAA" w:rsidRPr="00826DAA" w:rsidRDefault="00826DAA" w:rsidP="00855985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5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государственному регулированию министерства экономического развития, инвестиционной политики и инноваций Магаданской области, совместно с агентством по привлечению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оценки качества регионального законодательства, устанавливающего механизмы защиты предпринимательской и инвестиционной деятельности от избыточного государственного регулирования, проводит анонимное анкетирование представителей бизнес-сообщества с целью выявления проблемных вопросов в области оценки регулирующего воздействия. </w:t>
      </w:r>
      <w:r w:rsidRPr="00855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Просим Вас ответить на вопросы, которые позволят нам оценить уровень и качество института оценки регулирующего воздействия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8559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меры по его совершенствованию. </w:t>
      </w:r>
      <w:r w:rsidRPr="00855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Опрос является анонимным и строго конфиденциальным, все полученные результаты будут использованы только в обобщенном виде.</w:t>
      </w:r>
      <w:r w:rsidRPr="00855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Заранее благодарим за участие в анкетировании! </w:t>
      </w:r>
    </w:p>
    <w:p w:rsidR="00855985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240A3" w:rsidRDefault="00855985" w:rsidP="008240A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40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 Обязательно</w:t>
      </w:r>
    </w:p>
    <w:p w:rsidR="008240A3" w:rsidRDefault="008240A3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26DAA" w:rsidRDefault="00855985" w:rsidP="008240A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DAA">
        <w:rPr>
          <w:rFonts w:ascii="Times New Roman" w:eastAsia="Times New Roman" w:hAnsi="Times New Roman" w:cs="Times New Roman"/>
          <w:sz w:val="32"/>
          <w:szCs w:val="32"/>
          <w:lang w:eastAsia="ru-RU"/>
        </w:rPr>
        <w:t>1. К какой сфере относится осуществляемая Вами предпринимательская деятельность? </w:t>
      </w:r>
      <w:r w:rsidRPr="00826DA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8240A3" w:rsidRDefault="008240A3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8240A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ответ</w:t>
      </w:r>
      <w:r w:rsidR="008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8240A3" w:rsidRPr="00855985" w:rsidRDefault="008240A3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A3" w:rsidRDefault="008240A3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26DAA" w:rsidRDefault="00855985" w:rsidP="008240A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DAA">
        <w:rPr>
          <w:rFonts w:ascii="Times New Roman" w:eastAsia="Times New Roman" w:hAnsi="Times New Roman" w:cs="Times New Roman"/>
          <w:sz w:val="32"/>
          <w:szCs w:val="32"/>
          <w:lang w:eastAsia="ru-RU"/>
        </w:rPr>
        <w:t>2. В каком муниципальном образовании Вы осуществляете свою деятельность? </w:t>
      </w:r>
      <w:r w:rsidRPr="00826DA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8240A3" w:rsidRDefault="008240A3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55985" w:rsidRDefault="00855985" w:rsidP="008240A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ответ</w:t>
      </w:r>
      <w:r w:rsidR="008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8240A3" w:rsidRDefault="008240A3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A3" w:rsidRDefault="008240A3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26DAA" w:rsidRDefault="00855985" w:rsidP="008240A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26DAA">
        <w:rPr>
          <w:rFonts w:ascii="Times New Roman" w:eastAsia="Times New Roman" w:hAnsi="Times New Roman" w:cs="Times New Roman"/>
          <w:sz w:val="32"/>
          <w:szCs w:val="32"/>
          <w:lang w:eastAsia="ru-RU"/>
        </w:rPr>
        <w:t>3. К каким субъектам предпринимательской деятельности относится Ваш бизнес? </w:t>
      </w:r>
      <w:r w:rsidRPr="00826DA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826DAA" w:rsidRPr="00855985" w:rsidRDefault="00826DAA" w:rsidP="008240A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26DAA" w:rsidRDefault="00855985" w:rsidP="00826DAA">
      <w:pPr>
        <w:pStyle w:val="a4"/>
        <w:numPr>
          <w:ilvl w:val="0"/>
          <w:numId w:val="1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</w:p>
    <w:p w:rsidR="00826DAA" w:rsidRDefault="00826DAA" w:rsidP="00826DAA">
      <w:pPr>
        <w:pStyle w:val="a4"/>
        <w:shd w:val="clear" w:color="auto" w:fill="FFFFFF"/>
        <w:spacing w:after="0" w:line="26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26DAA" w:rsidRDefault="00855985" w:rsidP="00826DAA">
      <w:pPr>
        <w:pStyle w:val="a4"/>
        <w:numPr>
          <w:ilvl w:val="0"/>
          <w:numId w:val="1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предприятие</w:t>
      </w:r>
    </w:p>
    <w:p w:rsidR="00826DAA" w:rsidRDefault="00826DAA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26DAA" w:rsidRDefault="00855985" w:rsidP="00826DAA">
      <w:pPr>
        <w:pStyle w:val="a4"/>
        <w:numPr>
          <w:ilvl w:val="0"/>
          <w:numId w:val="1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предприятие</w:t>
      </w:r>
    </w:p>
    <w:p w:rsidR="00826DAA" w:rsidRDefault="00826DAA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26DAA" w:rsidRDefault="00855985" w:rsidP="00826DAA">
      <w:pPr>
        <w:pStyle w:val="a4"/>
        <w:numPr>
          <w:ilvl w:val="0"/>
          <w:numId w:val="1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Крупное предприятие</w:t>
      </w:r>
    </w:p>
    <w:p w:rsidR="00855985" w:rsidRPr="00826DAA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26DA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 В течение какого времени Ваш бизнес осуществляет свою деятельность? </w:t>
      </w:r>
      <w:r w:rsidRPr="00826DA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826DAA" w:rsidRPr="00855985" w:rsidRDefault="00826DAA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826DAA">
      <w:pPr>
        <w:pStyle w:val="a4"/>
        <w:numPr>
          <w:ilvl w:val="0"/>
          <w:numId w:val="2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 года</w:t>
      </w:r>
    </w:p>
    <w:p w:rsidR="00826DAA" w:rsidRPr="00826DAA" w:rsidRDefault="00826DAA" w:rsidP="00826DAA">
      <w:pPr>
        <w:pStyle w:val="a4"/>
        <w:shd w:val="clear" w:color="auto" w:fill="FFFFFF"/>
        <w:spacing w:after="0" w:line="26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826DAA">
      <w:pPr>
        <w:pStyle w:val="a4"/>
        <w:numPr>
          <w:ilvl w:val="0"/>
          <w:numId w:val="2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3 лет</w:t>
      </w:r>
    </w:p>
    <w:p w:rsidR="00826DAA" w:rsidRPr="00826DAA" w:rsidRDefault="00826DAA" w:rsidP="00826D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826DAA">
      <w:pPr>
        <w:pStyle w:val="a4"/>
        <w:numPr>
          <w:ilvl w:val="0"/>
          <w:numId w:val="2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 лет</w:t>
      </w:r>
    </w:p>
    <w:p w:rsidR="00826DAA" w:rsidRDefault="00826DAA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826DAA">
      <w:pPr>
        <w:pStyle w:val="a4"/>
        <w:numPr>
          <w:ilvl w:val="0"/>
          <w:numId w:val="2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5 лет</w:t>
      </w:r>
    </w:p>
    <w:p w:rsidR="00826DAA" w:rsidRPr="00826DAA" w:rsidRDefault="00826DAA" w:rsidP="00826D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AA" w:rsidRPr="00826DAA" w:rsidRDefault="00826DAA" w:rsidP="00826DAA">
      <w:pPr>
        <w:pStyle w:val="a4"/>
        <w:shd w:val="clear" w:color="auto" w:fill="FFFFFF"/>
        <w:spacing w:after="0" w:line="26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26DAA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DAA">
        <w:rPr>
          <w:rFonts w:ascii="Times New Roman" w:eastAsia="Times New Roman" w:hAnsi="Times New Roman" w:cs="Times New Roman"/>
          <w:sz w:val="32"/>
          <w:szCs w:val="32"/>
          <w:lang w:eastAsia="ru-RU"/>
        </w:rPr>
        <w:t>5. Знаете ли Вы, что в соответствии с законодательством, проекты нормативных правовых актов, устанавливающие новые или изменяющие существующие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деятельности, подлежат оценке регулирующего воздействия? </w:t>
      </w:r>
      <w:r w:rsidRPr="00826DA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826DAA" w:rsidRDefault="00826DAA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826DAA">
      <w:pPr>
        <w:pStyle w:val="a4"/>
        <w:numPr>
          <w:ilvl w:val="0"/>
          <w:numId w:val="3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знаю</w:t>
      </w:r>
    </w:p>
    <w:p w:rsidR="00826DAA" w:rsidRPr="00826DAA" w:rsidRDefault="00826DAA" w:rsidP="00826DAA">
      <w:pPr>
        <w:pStyle w:val="a4"/>
        <w:shd w:val="clear" w:color="auto" w:fill="FFFFFF"/>
        <w:spacing w:after="0" w:line="26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826DAA">
      <w:pPr>
        <w:pStyle w:val="a4"/>
        <w:numPr>
          <w:ilvl w:val="0"/>
          <w:numId w:val="3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знаю</w:t>
      </w:r>
    </w:p>
    <w:p w:rsidR="00826DAA" w:rsidRDefault="00826DAA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826DAA">
      <w:pPr>
        <w:pStyle w:val="a4"/>
        <w:numPr>
          <w:ilvl w:val="0"/>
          <w:numId w:val="3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Слышал, но закон не читал</w:t>
      </w:r>
    </w:p>
    <w:p w:rsidR="00826DAA" w:rsidRPr="00826DAA" w:rsidRDefault="00826DAA" w:rsidP="00826D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AA" w:rsidRPr="00826DAA" w:rsidRDefault="00826DAA" w:rsidP="00826DAA">
      <w:pPr>
        <w:pStyle w:val="a4"/>
        <w:shd w:val="clear" w:color="auto" w:fill="FFFFFF"/>
        <w:spacing w:after="0" w:line="26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26DAA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26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Знаете ли Вы, что можете принять участие в разработке нормативных правовых актов </w:t>
      </w:r>
      <w:r w:rsidR="009B22A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Магаданской области</w:t>
      </w:r>
      <w:r w:rsidRPr="00826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муниципальных нормативных правовых актов, затрагивающих вопросы осуществления предпринимательской деятельности, путем участия в публичных консультациях по ним? </w:t>
      </w:r>
      <w:r w:rsidRPr="00826DA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826DAA" w:rsidRDefault="00826DAA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826DAA" w:rsidRDefault="00855985" w:rsidP="00826DAA">
      <w:pPr>
        <w:pStyle w:val="a4"/>
        <w:numPr>
          <w:ilvl w:val="0"/>
          <w:numId w:val="4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6DAA" w:rsidRDefault="00826DAA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826DAA">
      <w:pPr>
        <w:pStyle w:val="a4"/>
        <w:numPr>
          <w:ilvl w:val="0"/>
          <w:numId w:val="4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6DAA" w:rsidRDefault="00826DAA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826DAA">
      <w:pPr>
        <w:pStyle w:val="a4"/>
        <w:numPr>
          <w:ilvl w:val="0"/>
          <w:numId w:val="4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слышал об этом</w:t>
      </w:r>
    </w:p>
    <w:p w:rsidR="00826DAA" w:rsidRPr="00826DAA" w:rsidRDefault="00826DAA" w:rsidP="00826D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AA" w:rsidRDefault="00826DAA" w:rsidP="00826DAA">
      <w:pPr>
        <w:pStyle w:val="a4"/>
        <w:shd w:val="clear" w:color="auto" w:fill="FFFFFF"/>
        <w:spacing w:after="0" w:line="26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AA" w:rsidRPr="00826DAA" w:rsidRDefault="00826DAA" w:rsidP="00826DAA">
      <w:pPr>
        <w:pStyle w:val="a4"/>
        <w:shd w:val="clear" w:color="auto" w:fill="FFFFFF"/>
        <w:spacing w:after="0" w:line="26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A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 Если на предыдущий вопрос Вы ответили утвердительно, то из каких источников Вы узнали об институте оценки регулирующего воздействия?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5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нормативных правовых актов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5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массовой информации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AD1A24">
      <w:pPr>
        <w:pStyle w:val="a4"/>
        <w:numPr>
          <w:ilvl w:val="0"/>
          <w:numId w:val="5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коллег по бизнесу</w:t>
      </w:r>
    </w:p>
    <w:p w:rsidR="00AD1A24" w:rsidRPr="00AD1A24" w:rsidRDefault="00AD1A24" w:rsidP="00AD1A24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5"/>
        </w:numPr>
        <w:shd w:val="clear" w:color="auto" w:fill="FFFFFF"/>
        <w:spacing w:after="0" w:line="26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Уполномоченного по защите прав предпринимателей в </w:t>
      </w:r>
      <w:r w:rsid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специализированных организаций, представляющих предпринимательское сообщество (Торгово-промышленн</w:t>
      </w:r>
      <w:r w:rsid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палата</w:t>
      </w: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саморегулируемые организации и т.п.)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5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Интернет – ресурсов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5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представителей органов власти </w:t>
      </w:r>
      <w:r w:rsid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/органов местного самоуправления муниципальных образований </w:t>
      </w:r>
      <w:r w:rsid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5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  <w:r w:rsid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D1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Знаете ли Вы о проведении публичного обсуждения проектов нормативных правовых актов в сети Интернет на Портале проектов нормативных правовых актов </w:t>
      </w:r>
      <w:r w:rsidR="00AD1A2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Магаданской области</w:t>
      </w:r>
      <w:r w:rsidRPr="00AD1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5" w:history="1">
        <w:r w:rsidR="009B22A5" w:rsidRPr="00127920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http://regulation.ru</w:t>
        </w:r>
      </w:hyperlink>
      <w:r w:rsidRPr="00AD1A24">
        <w:rPr>
          <w:rFonts w:ascii="Times New Roman" w:eastAsia="Times New Roman" w:hAnsi="Times New Roman" w:cs="Times New Roman"/>
          <w:sz w:val="32"/>
          <w:szCs w:val="32"/>
          <w:lang w:eastAsia="ru-RU"/>
        </w:rPr>
        <w:t>)? </w:t>
      </w:r>
      <w:r w:rsidRPr="00AD1A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6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знаю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AD1A24">
      <w:pPr>
        <w:pStyle w:val="a4"/>
        <w:numPr>
          <w:ilvl w:val="0"/>
          <w:numId w:val="6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знаю</w:t>
      </w:r>
    </w:p>
    <w:p w:rsidR="00AD1A24" w:rsidRPr="00AD1A24" w:rsidRDefault="00AD1A24" w:rsidP="00AD1A2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24" w:rsidRPr="00AD1A24" w:rsidRDefault="00AD1A24" w:rsidP="00AD1A24">
      <w:pPr>
        <w:pStyle w:val="a4"/>
        <w:shd w:val="clear" w:color="auto" w:fill="FFFFFF"/>
        <w:spacing w:after="0" w:line="26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D1A24">
        <w:rPr>
          <w:rFonts w:ascii="Times New Roman" w:eastAsia="Times New Roman" w:hAnsi="Times New Roman" w:cs="Times New Roman"/>
          <w:sz w:val="32"/>
          <w:szCs w:val="32"/>
          <w:lang w:eastAsia="ru-RU"/>
        </w:rPr>
        <w:t>9. Принимаете (принимали) ли Вы участие в публичных консультациях по проектам нормативных правовых актов в рамках проведения оценки регулирующего воздействия? </w:t>
      </w:r>
      <w:r w:rsidRPr="00AD1A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7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регулярно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7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7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принимаю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A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10. Если Вы сознательно не участвуете в публичных консультациях, то в чем причина?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8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технической возможности для участия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AD1A24" w:rsidRDefault="00855985" w:rsidP="00AD1A24">
      <w:pPr>
        <w:pStyle w:val="a4"/>
        <w:numPr>
          <w:ilvl w:val="0"/>
          <w:numId w:val="8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времени для участия</w:t>
      </w:r>
    </w:p>
    <w:p w:rsidR="00AD1A24" w:rsidRDefault="00AD1A24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8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интересно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8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верю в возможность как-либо повлиять на принимаемые государством решения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7D5">
        <w:rPr>
          <w:rFonts w:ascii="Times New Roman" w:eastAsia="Times New Roman" w:hAnsi="Times New Roman" w:cs="Times New Roman"/>
          <w:sz w:val="32"/>
          <w:szCs w:val="32"/>
          <w:lang w:eastAsia="ru-RU"/>
        </w:rPr>
        <w:t>11. Удовлетворены ли Вы результатом рассмотрения Ваших предложений и замечаний, высказанных в ходе публичных консультаций? </w:t>
      </w:r>
      <w:r w:rsidRPr="006517D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9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удовлетворен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9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удовлетворен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9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частично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9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ответили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7D5">
        <w:rPr>
          <w:rFonts w:ascii="Times New Roman" w:eastAsia="Times New Roman" w:hAnsi="Times New Roman" w:cs="Times New Roman"/>
          <w:sz w:val="32"/>
          <w:szCs w:val="32"/>
          <w:lang w:eastAsia="ru-RU"/>
        </w:rPr>
        <w:t>12. Считаете ли Вы проведение оценки регулирующего воздействия полезным для защиты интересов предпринимательского сообщества?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10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считаю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10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считаю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10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6517D5">
      <w:pPr>
        <w:pStyle w:val="a4"/>
        <w:numPr>
          <w:ilvl w:val="0"/>
          <w:numId w:val="10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6517D5" w:rsidRPr="006517D5" w:rsidRDefault="006517D5" w:rsidP="006517D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7D5">
        <w:rPr>
          <w:rFonts w:ascii="Times New Roman" w:eastAsia="Times New Roman" w:hAnsi="Times New Roman" w:cs="Times New Roman"/>
          <w:sz w:val="32"/>
          <w:szCs w:val="32"/>
          <w:lang w:eastAsia="ru-RU"/>
        </w:rPr>
        <w:t>13. Как Вы оцениваете деятельность органов власти по информированию о проведении оценки регулирующего воздействия? </w:t>
      </w:r>
      <w:r w:rsidRPr="006517D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11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11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11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Удовлетворительно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11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6517D5">
      <w:pPr>
        <w:pStyle w:val="a4"/>
        <w:numPr>
          <w:ilvl w:val="0"/>
          <w:numId w:val="11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6517D5" w:rsidRPr="006517D5" w:rsidRDefault="006517D5" w:rsidP="006517D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7D5" w:rsidRPr="006517D5" w:rsidRDefault="006517D5" w:rsidP="006517D5">
      <w:pPr>
        <w:pStyle w:val="a4"/>
        <w:shd w:val="clear" w:color="auto" w:fill="FFFFFF"/>
        <w:spacing w:after="0" w:line="26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51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Как Вы оцениваете деятельность органов власти </w:t>
      </w:r>
      <w:r w:rsidR="004C619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Магаданской области</w:t>
      </w:r>
      <w:r w:rsidRPr="00651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части развития оценки регулирующего воздействия и улучшения инвестиционного климата в регионе? </w:t>
      </w:r>
      <w:r w:rsidRPr="006517D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12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12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6517D5" w:rsidRDefault="00855985" w:rsidP="006517D5">
      <w:pPr>
        <w:pStyle w:val="a4"/>
        <w:numPr>
          <w:ilvl w:val="0"/>
          <w:numId w:val="12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</w:p>
    <w:p w:rsidR="006517D5" w:rsidRDefault="006517D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2871BE" w:rsidRDefault="00855985" w:rsidP="002871BE">
      <w:pPr>
        <w:pStyle w:val="a4"/>
        <w:numPr>
          <w:ilvl w:val="0"/>
          <w:numId w:val="12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</w:p>
    <w:p w:rsidR="002871BE" w:rsidRDefault="002871BE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Default="00855985" w:rsidP="002871BE">
      <w:pPr>
        <w:pStyle w:val="a4"/>
        <w:numPr>
          <w:ilvl w:val="0"/>
          <w:numId w:val="12"/>
        </w:numPr>
        <w:shd w:val="clear" w:color="auto" w:fill="FFFFFF"/>
        <w:spacing w:after="0" w:line="26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2871BE" w:rsidRPr="002871BE" w:rsidRDefault="002871BE" w:rsidP="002871B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1BE" w:rsidRPr="002871BE" w:rsidRDefault="002871BE" w:rsidP="002871BE">
      <w:pPr>
        <w:pStyle w:val="a4"/>
        <w:shd w:val="clear" w:color="auto" w:fill="FFFFFF"/>
        <w:spacing w:after="0" w:line="263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85" w:rsidRPr="002871BE" w:rsidRDefault="00855985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1BE">
        <w:rPr>
          <w:rFonts w:ascii="Times New Roman" w:eastAsia="Times New Roman" w:hAnsi="Times New Roman" w:cs="Times New Roman"/>
          <w:sz w:val="32"/>
          <w:szCs w:val="32"/>
          <w:lang w:eastAsia="ru-RU"/>
        </w:rPr>
        <w:t>15. Ваши предложения и замечания по развитию и совершенствованию оценки регулирующего воздействия в регионе </w:t>
      </w:r>
      <w:r w:rsidRPr="00287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</w:p>
    <w:p w:rsidR="00855985" w:rsidRDefault="004C619C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4C619C" w:rsidRPr="00855985" w:rsidRDefault="004C619C" w:rsidP="0085598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4A" w:rsidRPr="00E61E4A" w:rsidRDefault="004C619C" w:rsidP="004C6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по анкетированию </w:t>
      </w:r>
      <w:r w:rsidR="00E61E4A" w:rsidRPr="00E61E4A">
        <w:rPr>
          <w:rFonts w:ascii="Times New Roman" w:hAnsi="Times New Roman" w:cs="Times New Roman"/>
          <w:sz w:val="28"/>
          <w:szCs w:val="28"/>
        </w:rPr>
        <w:t xml:space="preserve">просим направить в   письменном    виде   по адресу: г. Магадан, ул. Горького, д.8-а, каб. 217 или в электронном виде в срок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E61E4A" w:rsidRPr="00E61E4A">
        <w:rPr>
          <w:rFonts w:ascii="Times New Roman" w:hAnsi="Times New Roman" w:cs="Times New Roman"/>
          <w:sz w:val="28"/>
          <w:szCs w:val="28"/>
        </w:rPr>
        <w:t xml:space="preserve"> ноября 2019 г. на электронный адрес: AndronovaZV@49gov.ru. Контактное лицо в Минэкономразвития Магаданской области по данному вопросу: Андронова Жанна Вячеславовна, тел. 8(413-2)63-94-60.  </w:t>
      </w:r>
    </w:p>
    <w:p w:rsidR="004C619C" w:rsidRPr="004C619C" w:rsidRDefault="004C619C" w:rsidP="004C619C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4C619C">
        <w:rPr>
          <w:rFonts w:ascii="Times New Roman" w:eastAsia="Calibri" w:hAnsi="Times New Roman" w:cs="Times New Roman"/>
          <w:sz w:val="28"/>
          <w:szCs w:val="28"/>
        </w:rPr>
        <w:t>Заранее благодарим за участие в анкетировании!</w:t>
      </w:r>
    </w:p>
    <w:p w:rsidR="00246EDD" w:rsidRPr="00855985" w:rsidRDefault="00246EDD" w:rsidP="008559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6EDD" w:rsidRPr="00855985" w:rsidSect="00826DA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E46"/>
    <w:multiLevelType w:val="hybridMultilevel"/>
    <w:tmpl w:val="7A849F3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5A691F"/>
    <w:multiLevelType w:val="hybridMultilevel"/>
    <w:tmpl w:val="A2C860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99589A"/>
    <w:multiLevelType w:val="hybridMultilevel"/>
    <w:tmpl w:val="B2FACC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561F97"/>
    <w:multiLevelType w:val="hybridMultilevel"/>
    <w:tmpl w:val="9D8A360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594BED"/>
    <w:multiLevelType w:val="hybridMultilevel"/>
    <w:tmpl w:val="4ABC90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C91235"/>
    <w:multiLevelType w:val="hybridMultilevel"/>
    <w:tmpl w:val="1E3A03A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D77371"/>
    <w:multiLevelType w:val="hybridMultilevel"/>
    <w:tmpl w:val="ACB67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C57DE8"/>
    <w:multiLevelType w:val="hybridMultilevel"/>
    <w:tmpl w:val="F90AA0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6A274A"/>
    <w:multiLevelType w:val="hybridMultilevel"/>
    <w:tmpl w:val="2F8A4BE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571A78"/>
    <w:multiLevelType w:val="hybridMultilevel"/>
    <w:tmpl w:val="B7384D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A40BCD"/>
    <w:multiLevelType w:val="hybridMultilevel"/>
    <w:tmpl w:val="81CE3F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B15ED0"/>
    <w:multiLevelType w:val="hybridMultilevel"/>
    <w:tmpl w:val="BA9A52C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FF"/>
    <w:rsid w:val="00246EDD"/>
    <w:rsid w:val="002871BE"/>
    <w:rsid w:val="004C619C"/>
    <w:rsid w:val="006517D5"/>
    <w:rsid w:val="00670CFF"/>
    <w:rsid w:val="008240A3"/>
    <w:rsid w:val="00826DAA"/>
    <w:rsid w:val="00855985"/>
    <w:rsid w:val="009B22A5"/>
    <w:rsid w:val="00AD1A24"/>
    <w:rsid w:val="00E6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2995-7EB3-4434-8492-73589C2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9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956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6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391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5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3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7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9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3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78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7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0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710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39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4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4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4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1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8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9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2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7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18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5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6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2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638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5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49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8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083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01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1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31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8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3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8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56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65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2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17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5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75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4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89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9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92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6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27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2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1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6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8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6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8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8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2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9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50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7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2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381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4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087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5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793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78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9944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6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17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27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7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12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6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9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5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44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4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57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96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79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2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68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5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9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0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5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47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2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75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0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1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9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08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4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6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0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90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03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90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88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71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9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7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8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3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62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9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63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4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4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967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3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7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5745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5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4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7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82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5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90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1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7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04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892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7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11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5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49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0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58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1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9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7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11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2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08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1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8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3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1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4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 Жанна Вячеславовна</dc:creator>
  <cp:keywords/>
  <dc:description/>
  <cp:lastModifiedBy>Андронова Жанна Вячеславовна</cp:lastModifiedBy>
  <cp:revision>5</cp:revision>
  <dcterms:created xsi:type="dcterms:W3CDTF">2019-10-16T04:42:00Z</dcterms:created>
  <dcterms:modified xsi:type="dcterms:W3CDTF">2019-10-16T06:45:00Z</dcterms:modified>
</cp:coreProperties>
</file>