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70" w:rsidRDefault="005E2570" w:rsidP="005E2570">
      <w:pPr>
        <w:ind w:right="-1"/>
        <w:rPr>
          <w:sz w:val="28"/>
          <w:szCs w:val="28"/>
        </w:rPr>
      </w:pPr>
      <w:bookmarkStart w:id="0" w:name="_GoBack"/>
      <w:bookmarkEnd w:id="0"/>
    </w:p>
    <w:p w:rsidR="005E2570" w:rsidRDefault="005E2570" w:rsidP="00F07274">
      <w:pPr>
        <w:ind w:right="-1" w:firstLine="709"/>
        <w:jc w:val="center"/>
        <w:rPr>
          <w:sz w:val="28"/>
          <w:szCs w:val="28"/>
        </w:rPr>
      </w:pPr>
    </w:p>
    <w:p w:rsidR="00F07274" w:rsidRDefault="00F07274" w:rsidP="00F07274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07274" w:rsidRDefault="00F07274" w:rsidP="00F07274">
      <w:pPr>
        <w:ind w:right="-1" w:firstLine="709"/>
        <w:jc w:val="right"/>
        <w:rPr>
          <w:b/>
          <w:sz w:val="28"/>
          <w:szCs w:val="28"/>
        </w:rPr>
      </w:pPr>
    </w:p>
    <w:p w:rsidR="00F07274" w:rsidRDefault="00F07274" w:rsidP="00F07274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719"/>
      </w:tblGrid>
      <w:tr w:rsidR="00F07274" w:rsidTr="00607EF8">
        <w:trPr>
          <w:trHeight w:val="40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3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4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(работы)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4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4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4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организации (индекс, район, город, улица, № дома, телефон, факс,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Контактное лицо)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7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</w:t>
            </w: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(с кодом населенного пункта)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Домашний:</w:t>
            </w: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Служебный:</w:t>
            </w: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Мобильный:</w:t>
            </w: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</w:t>
            </w:r>
          </w:p>
        </w:tc>
      </w:tr>
      <w:tr w:rsidR="00F07274" w:rsidTr="00607E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7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в работе какого заседания Вы планируйте принять участие:</w:t>
            </w:r>
          </w:p>
          <w:p w:rsidR="00F07274" w:rsidRDefault="00F07274" w:rsidP="00607EF8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«Образование, наука, </w:t>
            </w:r>
            <w:r>
              <w:rPr>
                <w:bCs/>
                <w:sz w:val="28"/>
                <w:szCs w:val="28"/>
              </w:rPr>
              <w:t>инновации</w:t>
            </w:r>
            <w:r>
              <w:rPr>
                <w:sz w:val="28"/>
                <w:szCs w:val="28"/>
              </w:rPr>
              <w:t xml:space="preserve">: вклад молодых исследователей»; </w:t>
            </w:r>
          </w:p>
          <w:p w:rsidR="00F07274" w:rsidRDefault="00F07274" w:rsidP="00607EF8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«Первые шаги в науку и мир инноваций» для учащихся общеобразовательных организаций, воспитанников организаций дополнительного образования детей и учащихся профессиональных учебных организаций».</w:t>
            </w:r>
          </w:p>
          <w:p w:rsidR="00F07274" w:rsidRDefault="00F07274" w:rsidP="00607EF8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«Информационные технологии».                    </w:t>
            </w:r>
          </w:p>
          <w:p w:rsidR="00F07274" w:rsidRDefault="00F07274" w:rsidP="00607EF8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7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Планируете ли Вы выступать с докладом</w:t>
            </w: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Вашего доклада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6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Укажите, необходимо ли оборудование для демонстрации материалов доклада или презентации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12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интересующих проблем для участия в вышеуказанных заседаниях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8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  <w:tr w:rsidR="00F07274" w:rsidTr="00607EF8">
        <w:trPr>
          <w:trHeight w:val="8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заявки. Подпись.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«_____»___________2019 г. _____________</w:t>
            </w:r>
          </w:p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</w:tbl>
    <w:p w:rsidR="00F07274" w:rsidRDefault="00F07274" w:rsidP="00F07274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F07274" w:rsidTr="00607EF8">
        <w:tc>
          <w:tcPr>
            <w:tcW w:w="4219" w:type="dxa"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7274" w:rsidRDefault="00F07274" w:rsidP="00607EF8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</w:tr>
      <w:tr w:rsidR="00F07274" w:rsidTr="00607EF8">
        <w:tc>
          <w:tcPr>
            <w:tcW w:w="4219" w:type="dxa"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7274" w:rsidRDefault="00F07274" w:rsidP="00607EF8">
            <w:pPr>
              <w:ind w:right="-1" w:firstLine="709"/>
              <w:rPr>
                <w:sz w:val="28"/>
                <w:szCs w:val="28"/>
              </w:rPr>
            </w:pPr>
          </w:p>
        </w:tc>
      </w:tr>
    </w:tbl>
    <w:p w:rsidR="0029643B" w:rsidRDefault="004A26B7" w:rsidP="005E2570">
      <w:pPr>
        <w:ind w:right="-1" w:firstLine="709"/>
        <w:jc w:val="center"/>
      </w:pPr>
    </w:p>
    <w:sectPr w:rsidR="0029643B" w:rsidSect="005E25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AE"/>
    <w:rsid w:val="001F4AAE"/>
    <w:rsid w:val="00287DAA"/>
    <w:rsid w:val="004A26B7"/>
    <w:rsid w:val="005E2570"/>
    <w:rsid w:val="00F0727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E2BB-E022-43BF-9FD8-6BC665C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274"/>
    <w:rPr>
      <w:color w:val="0563C1" w:themeColor="hyperlink"/>
      <w:u w:val="single"/>
    </w:rPr>
  </w:style>
  <w:style w:type="paragraph" w:styleId="a4">
    <w:name w:val="List Paragraph"/>
    <w:aliases w:val="ТЗ список,Абзац списка литеральный,Bullet List,FooterText,numbered,Список дефисный,Paragraphe de liste1,lp1,Use Case List Paragraph,1,UL,Абзац маркированнный,List Paragraph,Абзац списка основной,ПАРАГРАФ,Содержание. 2 уровень,Булет1,1Булет"/>
    <w:basedOn w:val="a"/>
    <w:link w:val="a5"/>
    <w:uiPriority w:val="34"/>
    <w:qFormat/>
    <w:rsid w:val="00F07274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литеральный Знак,Bullet List Знак,FooterText Знак,numbered Знак,Список дефисный Знак,Paragraphe de liste1 Знак,lp1 Знак,Use Case List Paragraph Знак,1 Знак,UL Знак,Абзац маркированнный Знак,ПАРАГРАФ Знак"/>
    <w:link w:val="a4"/>
    <w:uiPriority w:val="34"/>
    <w:locked/>
    <w:rsid w:val="00F0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072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 Александра Олеговна</dc:creator>
  <cp:keywords/>
  <dc:description/>
  <cp:lastModifiedBy>Бугреев Валентин Анатольевич</cp:lastModifiedBy>
  <cp:revision>2</cp:revision>
  <dcterms:created xsi:type="dcterms:W3CDTF">2019-11-19T23:54:00Z</dcterms:created>
  <dcterms:modified xsi:type="dcterms:W3CDTF">2019-11-19T23:54:00Z</dcterms:modified>
</cp:coreProperties>
</file>