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5" w:rsidRDefault="004A6717" w:rsidP="0028684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Информация </w:t>
      </w:r>
    </w:p>
    <w:p w:rsidR="004A6717" w:rsidRDefault="00286845" w:rsidP="0028684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4A6717" w:rsidRPr="004A6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реализации государственной программы Магаданской области «</w:t>
      </w:r>
      <w:r w:rsidR="004A6717" w:rsidRPr="004A6717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Развитие внешнеэкономической деятельности Магаданской области и поддержка соотечественников, прож</w:t>
      </w:r>
      <w:r w:rsidR="0044602A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ивающих за рубежом» на 2014-2022</w:t>
      </w:r>
      <w:r w:rsidR="004A6717" w:rsidRPr="004A6717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годы»</w:t>
      </w:r>
      <w:r w:rsidR="0044602A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за </w:t>
      </w:r>
      <w:r w:rsidR="00D504BC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первое полугодие 2018</w:t>
      </w:r>
      <w:r w:rsidR="005519CB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год</w:t>
      </w:r>
      <w:r w:rsidR="00D504BC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а</w:t>
      </w:r>
      <w:r w:rsidR="004A6717" w:rsidRPr="004A6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74200B" w:rsidRDefault="0074200B" w:rsidP="0028684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87702" w:rsidRDefault="009D7482" w:rsidP="00A46094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C0753C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E14D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сполнение в </w:t>
      </w:r>
      <w:proofErr w:type="gramStart"/>
      <w:r w:rsidR="0056421E">
        <w:rPr>
          <w:rFonts w:ascii="Times New Roman" w:hAnsi="Times New Roman" w:cs="Times New Roman"/>
          <w:i w:val="0"/>
          <w:sz w:val="28"/>
          <w:szCs w:val="28"/>
          <w:lang w:val="ru-RU"/>
        </w:rPr>
        <w:t>первом</w:t>
      </w:r>
      <w:proofErr w:type="gramEnd"/>
      <w:r w:rsidR="005642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полугодии 2018</w:t>
      </w:r>
      <w:r w:rsidR="0004793F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</w:t>
      </w:r>
      <w:r w:rsidR="0056421E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04793F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государственной программы Магаданской области «</w:t>
      </w:r>
      <w:r w:rsidR="0004793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Развитие внешнеэкономической деятельности Магаданской области и поддержка соотечественников, прож</w:t>
      </w:r>
      <w:r w:rsidR="00E14D6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ивающих за рубежом» на 2014-2022</w:t>
      </w:r>
      <w:r w:rsidR="0004793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годы»</w:t>
      </w:r>
      <w:r w:rsidR="00C0753C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2C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(далее – Государственная программа) </w:t>
      </w:r>
      <w:r w:rsidR="001A6D08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C0753C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целом</w:t>
      </w:r>
      <w:r w:rsidR="0004793F" w:rsidRPr="00EA41AB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04793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при</w:t>
      </w:r>
      <w:r w:rsidR="0004793F" w:rsidRPr="00EA41AB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A2A76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плановых назначениях в сумме </w:t>
      </w:r>
      <w:r w:rsidR="005219D0" w:rsidRPr="005219D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2</w:t>
      </w:r>
      <w:r w:rsidR="003A192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 899,4</w:t>
      </w:r>
      <w:r w:rsidR="005219D0" w:rsidRPr="005219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1D9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тыс. рублей </w:t>
      </w:r>
      <w:r w:rsidR="001C1D9F" w:rsidRPr="00A85F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составило </w:t>
      </w:r>
      <w:r w:rsidR="003A192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7,7</w:t>
      </w:r>
      <w:r w:rsidR="005444C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1C1D9F" w:rsidRPr="00A85F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%</w:t>
      </w:r>
      <w:r w:rsidR="00DB7C94" w:rsidRPr="00A85F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или в абсолютной величине </w:t>
      </w:r>
      <w:r w:rsidR="003A192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244</w:t>
      </w:r>
      <w:r w:rsidR="00E14D6A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,9</w:t>
      </w:r>
      <w:r w:rsidR="00BB47F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1C1D9F" w:rsidRPr="00A85F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тыс</w:t>
      </w:r>
      <w:r w:rsidR="001C1D9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 рублей.</w:t>
      </w:r>
    </w:p>
    <w:p w:rsidR="00451BDF" w:rsidRPr="00EA41AB" w:rsidRDefault="0067063D" w:rsidP="00A46094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</w:t>
      </w:r>
      <w:r w:rsidR="00687702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 структуре Государственной программы две подпрограммы</w:t>
      </w:r>
      <w:r w:rsidR="00451BD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:</w:t>
      </w:r>
    </w:p>
    <w:p w:rsidR="007D4AD9" w:rsidRPr="00EA41AB" w:rsidRDefault="007D4AD9" w:rsidP="00A46094">
      <w:pPr>
        <w:pStyle w:val="af6"/>
        <w:spacing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EA41A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1. «Развитие внешнеэкономической деятельности Маг</w:t>
      </w:r>
      <w:r w:rsidR="00EB0AC5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аданской области» на 2014 - 2022</w:t>
      </w:r>
      <w:r w:rsidRPr="00EA41A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 годы»;</w:t>
      </w:r>
    </w:p>
    <w:p w:rsidR="0004793F" w:rsidRDefault="006A65A2" w:rsidP="00A46094">
      <w:pPr>
        <w:spacing w:line="276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2. «</w:t>
      </w:r>
      <w:r w:rsidR="007D4AD9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Поддержка в Магаданской области соотечеств</w:t>
      </w:r>
      <w:r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енников, прожив</w:t>
      </w:r>
      <w:r w:rsidR="00EB0AC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ающих за рубежом» на 2014 - 2022</w:t>
      </w:r>
      <w:r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 годы».</w:t>
      </w:r>
      <w:r w:rsidR="00687702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04793F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EE654E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</w:t>
      </w:r>
    </w:p>
    <w:p w:rsidR="003A1926" w:rsidRPr="009A53AC" w:rsidRDefault="003A1926" w:rsidP="009A53AC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04793F" w:rsidRPr="00EA41AB" w:rsidRDefault="00E555F1" w:rsidP="00925E80">
      <w:pPr>
        <w:spacing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</w:pPr>
      <w:r w:rsidRPr="00EA41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Подпрограмма </w:t>
      </w: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  <w:t>«Развитие внешнеэкономической деятельности Магаданской области» на 2014</w:t>
      </w: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 </w:t>
      </w: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  <w:t>-</w:t>
      </w: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 </w:t>
      </w:r>
      <w:r w:rsidR="00625CE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  <w:t>2022</w:t>
      </w: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 </w:t>
      </w: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  <w:t>годы»</w:t>
      </w:r>
    </w:p>
    <w:p w:rsidR="00830806" w:rsidRPr="00EA41AB" w:rsidRDefault="00073164" w:rsidP="00A46094">
      <w:pPr>
        <w:spacing w:after="0" w:line="27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</w:t>
      </w:r>
      <w:r w:rsidR="00414A97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</w:t>
      </w:r>
      <w:r w:rsidR="00830806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ри</w:t>
      </w:r>
      <w:r w:rsidR="00830806" w:rsidRPr="00EA41AB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830806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плановых назначениях в сумме </w:t>
      </w:r>
      <w:r w:rsidR="007D1C7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2</w:t>
      </w:r>
      <w:r w:rsidR="0049477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 399,4</w:t>
      </w:r>
      <w:r w:rsidR="007048BB" w:rsidRPr="005219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0806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тыс. рублей </w:t>
      </w:r>
      <w:r w:rsidR="00414A97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исполнение </w:t>
      </w:r>
      <w:r w:rsidR="00D77FE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составило </w:t>
      </w:r>
      <w:r w:rsidR="0049477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0</w:t>
      </w:r>
      <w:r w:rsidR="00D9432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D9432B" w:rsidRPr="00A85F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%</w:t>
      </w:r>
      <w:r w:rsidR="00D9432B" w:rsidRPr="00EA41A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</w:t>
      </w:r>
    </w:p>
    <w:p w:rsidR="00830806" w:rsidRPr="00EA41AB" w:rsidRDefault="00950892" w:rsidP="00A46094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</w:pPr>
      <w:r w:rsidRPr="00EA41A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  <w:t xml:space="preserve">        </w:t>
      </w:r>
      <w:r w:rsidR="0007316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 xml:space="preserve">В течение отчетного периода в </w:t>
      </w:r>
      <w:proofErr w:type="gramStart"/>
      <w:r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>рамках</w:t>
      </w:r>
      <w:proofErr w:type="gramEnd"/>
      <w:r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 xml:space="preserve"> подпрограммы</w:t>
      </w:r>
      <w:r w:rsidR="005D65B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 xml:space="preserve"> осуществлялась  реализация следующих мероприятий</w:t>
      </w:r>
      <w:r w:rsidR="006D6863"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>.</w:t>
      </w:r>
      <w:r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 w:rsidR="00494773" w:rsidRDefault="00A85C5C" w:rsidP="00494773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 xml:space="preserve">1. </w:t>
      </w:r>
      <w:r w:rsidRPr="00EA41AB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Обеспечено активное участие представителей Магаданской обла</w:t>
      </w:r>
      <w:r w:rsidR="0022590F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сти</w:t>
      </w:r>
      <w:r w:rsid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:</w:t>
      </w:r>
      <w:r w:rsidR="0022590F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</w:t>
      </w:r>
    </w:p>
    <w:p w:rsidR="00494773" w:rsidRPr="00494773" w:rsidRDefault="00494773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- на Инвестиционном форуме в </w:t>
      </w:r>
      <w:proofErr w:type="spell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г</w:t>
      </w:r>
      <w:proofErr w:type="gram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.С</w:t>
      </w:r>
      <w:proofErr w:type="gram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очи</w:t>
      </w:r>
      <w:proofErr w:type="spell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подписано Соглашение о сотрудничестве между Правительством Магаданской области и Фондом «</w:t>
      </w:r>
      <w:proofErr w:type="spell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Росконгресс</w:t>
      </w:r>
      <w:proofErr w:type="spell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» и Общероссийской общественной организацией «Ассоциация юристов России» в сфере повышения экспортного потенциала Магаданской области, а также продвижения перспективных экспортных проектов региона на внутреннем и внешнем рынках;</w:t>
      </w:r>
    </w:p>
    <w:p w:rsidR="00494773" w:rsidRPr="00494773" w:rsidRDefault="00494773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- на Санкт-Петербургском экономическом форуме подписано дополнительное Соглашение о сотрудничестве между Правительством Магаданской области и АНО «Агентство стратегических инициатив по продвижению новых проектов» по реализации комплекса мер, проектов, мероприятий, направленных на внедрение на территории Магаданской области успешных практик, реализуемых в рамках проекта Агентства «Магазин верных решений» и практик – финалистов Всероссийского </w:t>
      </w: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lastRenderedPageBreak/>
        <w:t>конкурса лучших практик и инициатив социально-экономического развития субъектов Российской Федерации.</w:t>
      </w:r>
    </w:p>
    <w:p w:rsidR="00494773" w:rsidRPr="00494773" w:rsidRDefault="00494773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Ведется подготовка к участию в IV Восточном экономическом </w:t>
      </w:r>
      <w:proofErr w:type="gram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форуме</w:t>
      </w:r>
      <w:proofErr w:type="gram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в г. Владивостоке.</w:t>
      </w:r>
    </w:p>
    <w:p w:rsidR="00494773" w:rsidRPr="00494773" w:rsidRDefault="00494773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В рамках осуществления внешнеэкономической деятельности в 2018 году организованы встречи с представителями компании «Кавасаки </w:t>
      </w:r>
      <w:proofErr w:type="spell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Хэви</w:t>
      </w:r>
      <w:proofErr w:type="spell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</w:t>
      </w:r>
      <w:proofErr w:type="spell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Индастриз</w:t>
      </w:r>
      <w:proofErr w:type="spell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, Лтд.», ООО «Сервис Карьерных Машин» (г. Москва),</w:t>
      </w:r>
      <w:proofErr w:type="gram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.</w:t>
      </w:r>
      <w:proofErr w:type="gram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Осуществлены приемы делегаций  Республики Беларусь, Генерального консульства Китайской Народной Республики в г. Владивостоке, а также с послом Австралии в Российской Федерации. </w:t>
      </w:r>
    </w:p>
    <w:p w:rsidR="00494773" w:rsidRPr="00494773" w:rsidRDefault="00494773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В марте 2018 года организована встреча руководителя проекта по развитию региональной системы поддержки экспорта АО «</w:t>
      </w:r>
      <w:proofErr w:type="gram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Российский</w:t>
      </w:r>
      <w:proofErr w:type="gram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экспортный центр» (г. Москва) </w:t>
      </w:r>
      <w:proofErr w:type="spell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Мотлича</w:t>
      </w:r>
      <w:proofErr w:type="spell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Д.А. с экспортерами Магаданской области.</w:t>
      </w:r>
    </w:p>
    <w:p w:rsidR="00494773" w:rsidRPr="00494773" w:rsidRDefault="00494773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В мае 2018 года организована встреча руководителя обособленного подразделения в г. Хабаровске АО «Российский экспортный центр»  </w:t>
      </w:r>
      <w:proofErr w:type="spell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Крета</w:t>
      </w:r>
      <w:proofErr w:type="spell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В.В. с </w:t>
      </w:r>
      <w:proofErr w:type="spellStart"/>
      <w:proofErr w:type="gramStart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с</w:t>
      </w:r>
      <w:proofErr w:type="spellEnd"/>
      <w:proofErr w:type="gramEnd"/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экспортерами Магаданской области.</w:t>
      </w:r>
    </w:p>
    <w:p w:rsidR="00462FEB" w:rsidRDefault="00494773" w:rsidP="004947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4773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Результатом осуществления мероприятий, направленных на улучшение инвестиционного климата Магаданской области является улучшение позиции региона в Национальном рейтинге состояния инвестиционного климата. Так, регион в 2018 году занял 44 позицию в рейтинге, поднявшись на 13 позиций.</w:t>
      </w:r>
    </w:p>
    <w:p w:rsidR="00531E7E" w:rsidRDefault="00343C44" w:rsidP="004947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 w:rsidRPr="00EA41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  <w:t xml:space="preserve">2. </w:t>
      </w:r>
      <w:r w:rsidR="001B18E0" w:rsidRPr="00EA41AB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Осуществлено</w:t>
      </w:r>
      <w:r w:rsidRPr="00EA41AB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информационное </w:t>
      </w:r>
      <w:r w:rsidR="005A693E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обеспечение внешнеэкономической деятельности</w:t>
      </w:r>
      <w:r w:rsidR="007E5ADC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.</w:t>
      </w:r>
    </w:p>
    <w:p w:rsidR="002F18C7" w:rsidRDefault="00060F2D" w:rsidP="002F18C7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</w:pPr>
      <w:r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        </w:t>
      </w:r>
      <w:r w:rsidR="00711CAC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</w:t>
      </w:r>
      <w:r w:rsidR="002F18C7" w:rsidRPr="002F18C7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На Инвестиционном портале Магаданской области</w:t>
      </w:r>
      <w:r w:rsidR="00545B41" w:rsidRPr="00545B41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</w:t>
      </w:r>
      <w:r w:rsidR="00545B41" w:rsidRPr="001C0499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www.magfer.ru</w:t>
      </w:r>
      <w:r w:rsidR="002F18C7" w:rsidRPr="002F18C7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на постоянной основе пров</w:t>
      </w:r>
      <w:r w:rsidR="006455D6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одилось обновление необходимой </w:t>
      </w:r>
      <w:r w:rsidR="002F18C7" w:rsidRPr="002F18C7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внешнеэкономической информации для участников внешнеэкономической деятельности, а также представителей иностранных государств с переводом на английский язык.</w:t>
      </w:r>
    </w:p>
    <w:p w:rsidR="00FE7609" w:rsidRDefault="00C83396" w:rsidP="00977387">
      <w:pPr>
        <w:spacing w:after="0" w:line="276" w:lineRule="auto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 w:rsidRPr="00C83396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    </w:t>
      </w:r>
      <w:r w:rsidR="00305CB2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  </w:t>
      </w:r>
      <w:r w:rsidR="006F2A6C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3</w:t>
      </w:r>
      <w:r w:rsidR="006F4DC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E7609" w:rsidRPr="00EA41AB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795ED7" w:rsidRPr="00795ED7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Проведены заседания Совета по улучшению инвестиционного климата</w:t>
      </w:r>
      <w:r w:rsidR="006F2A6C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, поддержке экспорта</w:t>
      </w:r>
      <w:r w:rsidR="00795ED7" w:rsidRPr="00795ED7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и развитию конкуренции при губернаторе Магаданской области, Рабочей группы по развитию внешнеэкономических связей Магаданской области.</w:t>
      </w:r>
    </w:p>
    <w:p w:rsidR="00795ED7" w:rsidRDefault="00795ED7" w:rsidP="00977387">
      <w:pPr>
        <w:spacing w:after="0" w:line="276" w:lineRule="auto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       </w:t>
      </w:r>
      <w:r w:rsidRPr="00795ED7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На постоянной основе велась работа по наполнению Инвестиционного портала Магаданской области www.magfer.ru информацией для участников внешнеэкономической деятельности Магаданской области, в том числе о планируемых и проводимых учебных мероприятиях по внешнеэкономической деятельности.</w:t>
      </w:r>
    </w:p>
    <w:p w:rsidR="006543ED" w:rsidRPr="00EA41AB" w:rsidRDefault="006543ED" w:rsidP="00977387">
      <w:pPr>
        <w:spacing w:after="0" w:line="276" w:lineRule="auto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</w:p>
    <w:p w:rsidR="00FB7BE4" w:rsidRDefault="006F2A6C" w:rsidP="00A4609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460B1A" w:rsidRPr="00EA41A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F3D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E2D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Осуществлена работа по </w:t>
      </w:r>
      <w:r w:rsidR="004334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формированию </w:t>
      </w:r>
      <w:r w:rsidR="00AE2D56">
        <w:rPr>
          <w:rFonts w:ascii="Times New Roman" w:hAnsi="Times New Roman" w:cs="Times New Roman"/>
          <w:i w:val="0"/>
          <w:sz w:val="28"/>
          <w:szCs w:val="28"/>
          <w:lang w:val="ru-RU"/>
        </w:rPr>
        <w:t>информационной</w:t>
      </w:r>
      <w:r w:rsidR="004334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консультативной базы внешнеэкономической деятельности</w:t>
      </w:r>
      <w:r w:rsidR="00AE2D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43345A" w:rsidRDefault="0043345A" w:rsidP="00A4609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</w:t>
      </w:r>
      <w:r w:rsidRPr="0043345A">
        <w:rPr>
          <w:rFonts w:ascii="Times New Roman" w:hAnsi="Times New Roman" w:cs="Times New Roman"/>
          <w:i w:val="0"/>
          <w:sz w:val="28"/>
          <w:szCs w:val="28"/>
          <w:lang w:val="ru-RU"/>
        </w:rPr>
        <w:t>На постоянной основе осуществлялся обмен информацией по вопросам развития экспорта</w:t>
      </w:r>
      <w:r w:rsidR="002E71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внешнеэкономических связей</w:t>
      </w:r>
      <w:r w:rsidRPr="004334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Министерством экономического развития Российской Федерации, Министерством промышленности и</w:t>
      </w:r>
      <w:r w:rsidR="002E71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торговли Российской Федерации, а также </w:t>
      </w:r>
      <w:r w:rsidR="00BA5DF5" w:rsidRPr="00717AC8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>АО «Российский экспортный центр»</w:t>
      </w:r>
      <w:r w:rsidR="00BA5DF5">
        <w:rPr>
          <w:rFonts w:ascii="Times New Roman" w:eastAsia="Calibri" w:hAnsi="Times New Roman" w:cs="Times New Roman"/>
          <w:i w:val="0"/>
          <w:kern w:val="28"/>
          <w:sz w:val="28"/>
          <w:szCs w:val="28"/>
          <w:lang w:val="ru-RU" w:eastAsia="ko-KR"/>
        </w:rPr>
        <w:t xml:space="preserve"> и</w:t>
      </w:r>
      <w:r w:rsidR="002E711B" w:rsidRPr="002E71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АО «Российское агентство по страхованию экспортных кредитов и инвестиций».  </w:t>
      </w:r>
      <w:r w:rsidRPr="002E71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81131" w:rsidRDefault="00081131" w:rsidP="00A4609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Pr="000811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Продолжалась работа по внедрению в Магаданской области Стандарта </w:t>
      </w:r>
      <w:proofErr w:type="gramStart"/>
      <w:r w:rsidRPr="00081131">
        <w:rPr>
          <w:rFonts w:ascii="Times New Roman" w:hAnsi="Times New Roman" w:cs="Times New Roman"/>
          <w:i w:val="0"/>
          <w:sz w:val="28"/>
          <w:szCs w:val="28"/>
          <w:lang w:val="ru-RU"/>
        </w:rPr>
        <w:t>деятельности органов исполнительной власти субъекта Российской Федерации</w:t>
      </w:r>
      <w:proofErr w:type="gramEnd"/>
      <w:r w:rsidRPr="000811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обеспечению благоприятных условий для развития экспортной деятельности (Региональный экспортный стандарт).</w:t>
      </w:r>
    </w:p>
    <w:p w:rsidR="00081131" w:rsidRDefault="00081131" w:rsidP="00A4609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</w:p>
    <w:p w:rsidR="00910045" w:rsidRPr="00102D22" w:rsidRDefault="00910045" w:rsidP="00E4101C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02D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Подпрограмма «</w:t>
      </w:r>
      <w:r w:rsidR="00C04864" w:rsidRPr="00102D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Поддержка в Магаданской области соотечеств</w:t>
      </w:r>
      <w:r w:rsidR="00135745" w:rsidRPr="00102D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енников, проживающих за рубежом»</w:t>
      </w:r>
      <w:r w:rsidR="00BC2E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2014 - 2022</w:t>
      </w:r>
      <w:r w:rsidR="00C04864" w:rsidRPr="00102D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 годы</w:t>
      </w:r>
      <w:r w:rsidR="00135745" w:rsidRPr="00102D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9D19B6" w:rsidRDefault="00F94EDA" w:rsidP="00A4609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</w:t>
      </w:r>
      <w:r w:rsidR="005B5B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E671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proofErr w:type="gramStart"/>
      <w:r w:rsidR="006F2A6C">
        <w:rPr>
          <w:rFonts w:ascii="Times New Roman" w:hAnsi="Times New Roman" w:cs="Times New Roman"/>
          <w:i w:val="0"/>
          <w:sz w:val="28"/>
          <w:szCs w:val="28"/>
          <w:lang w:val="ru-RU"/>
        </w:rPr>
        <w:t>первом</w:t>
      </w:r>
      <w:proofErr w:type="gramEnd"/>
      <w:r w:rsidR="006F2A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полугодии </w:t>
      </w:r>
      <w:r w:rsidR="00E6717B">
        <w:rPr>
          <w:rFonts w:ascii="Times New Roman" w:hAnsi="Times New Roman" w:cs="Times New Roman"/>
          <w:i w:val="0"/>
          <w:sz w:val="28"/>
          <w:szCs w:val="28"/>
          <w:lang w:val="ru-RU"/>
        </w:rPr>
        <w:t>2017</w:t>
      </w:r>
      <w:r w:rsidR="005E6AE0" w:rsidRPr="00102D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</w:t>
      </w:r>
      <w:r w:rsidR="006F2A6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5E6AE0" w:rsidRPr="00102D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финансирование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</w:t>
      </w:r>
      <w:r w:rsidR="00DC68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одпрограммы предусмотрено </w:t>
      </w:r>
      <w:r w:rsidR="006F2A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составило 224,4 тыс. рублей </w:t>
      </w:r>
      <w:r w:rsidR="002944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(44,9 %) </w:t>
      </w:r>
      <w:r w:rsidR="006F2A6C">
        <w:rPr>
          <w:rFonts w:ascii="Times New Roman" w:hAnsi="Times New Roman" w:cs="Times New Roman"/>
          <w:i w:val="0"/>
          <w:sz w:val="28"/>
          <w:szCs w:val="28"/>
          <w:lang w:val="ru-RU"/>
        </w:rPr>
        <w:t>при плановом показателе 500,0 тыс. рублей</w:t>
      </w:r>
      <w:r w:rsidR="00DC686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6717B" w:rsidRPr="00A57FFD" w:rsidRDefault="00A57FFD" w:rsidP="00A57FFD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F94EDA">
        <w:rPr>
          <w:rFonts w:ascii="Times New Roman" w:hAnsi="Times New Roman" w:cs="Times New Roman"/>
          <w:i w:val="0"/>
          <w:sz w:val="28"/>
          <w:szCs w:val="28"/>
          <w:lang w:val="ru-RU"/>
        </w:rPr>
        <w:t>Основной целью п</w:t>
      </w:r>
      <w:r w:rsidRPr="00A57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одпрограммы является укрепление связей Магаданской области с соотечественниками, проживающими за рубежом. </w:t>
      </w:r>
    </w:p>
    <w:p w:rsidR="00E26983" w:rsidRPr="00E26983" w:rsidRDefault="00E26983" w:rsidP="00E269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983">
        <w:rPr>
          <w:rFonts w:ascii="Times New Roman" w:hAnsi="Times New Roman" w:cs="Times New Roman"/>
          <w:sz w:val="28"/>
          <w:szCs w:val="28"/>
          <w:lang w:val="ru-RU"/>
        </w:rPr>
        <w:t>Основное мероприятие «Организация мероприятий, направленных на консультационную поддержку соотечественников, проживающих за рубежом»</w:t>
      </w:r>
      <w:r w:rsidRPr="00E269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983" w:rsidRPr="00E26983" w:rsidRDefault="00E26983" w:rsidP="00E2698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>На реализацию мероприятия государственной программы в 2018 году из средств областного бюджета предусмотрено 400,0 тыс. рублей. Данное мероприятие предусматривает организацию встреч, творческих и культурных мероприятий с участием соотечественников, проживающих за рубежом, в том числе при поддержке Региональной общественной организации «Магаданское землячество «Северное притяжение» в г. Москве.</w:t>
      </w:r>
    </w:p>
    <w:p w:rsidR="00E26983" w:rsidRPr="00E26983" w:rsidRDefault="00E26983" w:rsidP="00E269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983">
        <w:rPr>
          <w:rFonts w:ascii="Times New Roman" w:hAnsi="Times New Roman" w:cs="Times New Roman"/>
          <w:sz w:val="28"/>
          <w:szCs w:val="28"/>
          <w:lang w:val="ru-RU"/>
        </w:rPr>
        <w:t>Основное мероприятие «Информационная поддержка соотечественников, проживающих за рубежом»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983" w:rsidRDefault="00E26983" w:rsidP="00E2698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реализацию мероприятия государственной программы в 2018 году из средств областного бюджета предусмотрено 100,0 тыс. рублей. Планируется оказание содействия обеспечению информационными материалами общественных объединений соотечественников, проживающих за рубежом, при поддержке </w:t>
      </w:r>
      <w:proofErr w:type="spellStart"/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>Россотрудничества</w:t>
      </w:r>
      <w:proofErr w:type="spellEnd"/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451DF5" w:rsidRPr="00EA41AB" w:rsidRDefault="00E26983" w:rsidP="00E269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Ответственный исполнитель мероприятий - министерство экономического развития, </w:t>
      </w:r>
      <w:proofErr w:type="gramStart"/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>инвестиционной</w:t>
      </w:r>
      <w:proofErr w:type="gramEnd"/>
      <w:r w:rsidRPr="00E269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политики и инноваций Магаданской области. Расходование средств запланировано на 3-4 квартал   2018 года.</w:t>
      </w:r>
    </w:p>
    <w:p w:rsidR="00EE654E" w:rsidRPr="002B3ABD" w:rsidRDefault="00EE654E" w:rsidP="00286845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sectPr w:rsidR="00EE654E" w:rsidRPr="002B3ABD" w:rsidSect="00973040">
      <w:foot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ED" w:rsidRDefault="007242ED" w:rsidP="00E809CE">
      <w:pPr>
        <w:spacing w:after="0" w:line="240" w:lineRule="auto"/>
      </w:pPr>
      <w:r>
        <w:separator/>
      </w:r>
    </w:p>
  </w:endnote>
  <w:endnote w:type="continuationSeparator" w:id="0">
    <w:p w:rsidR="007242ED" w:rsidRDefault="007242ED" w:rsidP="00E8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999"/>
      <w:docPartObj>
        <w:docPartGallery w:val="Page Numbers (Bottom of Page)"/>
        <w:docPartUnique/>
      </w:docPartObj>
    </w:sdtPr>
    <w:sdtEndPr/>
    <w:sdtContent>
      <w:p w:rsidR="00E809CE" w:rsidRDefault="000E0961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9CE" w:rsidRDefault="00E809C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ED" w:rsidRDefault="007242ED" w:rsidP="00E809CE">
      <w:pPr>
        <w:spacing w:after="0" w:line="240" w:lineRule="auto"/>
      </w:pPr>
      <w:r>
        <w:separator/>
      </w:r>
    </w:p>
  </w:footnote>
  <w:footnote w:type="continuationSeparator" w:id="0">
    <w:p w:rsidR="007242ED" w:rsidRDefault="007242ED" w:rsidP="00E8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7"/>
    <w:rsid w:val="000005AE"/>
    <w:rsid w:val="000068B3"/>
    <w:rsid w:val="00006960"/>
    <w:rsid w:val="00007B9F"/>
    <w:rsid w:val="00010337"/>
    <w:rsid w:val="000110B8"/>
    <w:rsid w:val="00012CC6"/>
    <w:rsid w:val="0001613D"/>
    <w:rsid w:val="00016897"/>
    <w:rsid w:val="00016967"/>
    <w:rsid w:val="00017A40"/>
    <w:rsid w:val="000200DB"/>
    <w:rsid w:val="0002041E"/>
    <w:rsid w:val="000234FA"/>
    <w:rsid w:val="0002566D"/>
    <w:rsid w:val="00032D0A"/>
    <w:rsid w:val="0003372B"/>
    <w:rsid w:val="0003592B"/>
    <w:rsid w:val="00036A94"/>
    <w:rsid w:val="0004793F"/>
    <w:rsid w:val="00053094"/>
    <w:rsid w:val="00056BC8"/>
    <w:rsid w:val="00060F2D"/>
    <w:rsid w:val="00064AF7"/>
    <w:rsid w:val="000665EA"/>
    <w:rsid w:val="00067D73"/>
    <w:rsid w:val="0007230E"/>
    <w:rsid w:val="00073147"/>
    <w:rsid w:val="00073164"/>
    <w:rsid w:val="00081131"/>
    <w:rsid w:val="0008348B"/>
    <w:rsid w:val="00084DEE"/>
    <w:rsid w:val="00085B7B"/>
    <w:rsid w:val="00087D20"/>
    <w:rsid w:val="00091172"/>
    <w:rsid w:val="00094445"/>
    <w:rsid w:val="00094841"/>
    <w:rsid w:val="000A20C4"/>
    <w:rsid w:val="000A2707"/>
    <w:rsid w:val="000A46C9"/>
    <w:rsid w:val="000A7ED3"/>
    <w:rsid w:val="000B08CC"/>
    <w:rsid w:val="000B5F09"/>
    <w:rsid w:val="000C4E95"/>
    <w:rsid w:val="000C51E4"/>
    <w:rsid w:val="000D1CE3"/>
    <w:rsid w:val="000D356C"/>
    <w:rsid w:val="000E0961"/>
    <w:rsid w:val="000E3DE5"/>
    <w:rsid w:val="000E42E6"/>
    <w:rsid w:val="000F2ABA"/>
    <w:rsid w:val="000F2D21"/>
    <w:rsid w:val="000F5F4E"/>
    <w:rsid w:val="000F798C"/>
    <w:rsid w:val="000F7C55"/>
    <w:rsid w:val="00100C18"/>
    <w:rsid w:val="0010146C"/>
    <w:rsid w:val="00102D22"/>
    <w:rsid w:val="00103645"/>
    <w:rsid w:val="0010717F"/>
    <w:rsid w:val="00107B65"/>
    <w:rsid w:val="001123F5"/>
    <w:rsid w:val="00114DFB"/>
    <w:rsid w:val="001166BA"/>
    <w:rsid w:val="0012222C"/>
    <w:rsid w:val="00123AF3"/>
    <w:rsid w:val="00123BAD"/>
    <w:rsid w:val="00130D1E"/>
    <w:rsid w:val="001336FB"/>
    <w:rsid w:val="00135745"/>
    <w:rsid w:val="00135B21"/>
    <w:rsid w:val="00144021"/>
    <w:rsid w:val="001469A9"/>
    <w:rsid w:val="00150313"/>
    <w:rsid w:val="00151323"/>
    <w:rsid w:val="00151AED"/>
    <w:rsid w:val="00153598"/>
    <w:rsid w:val="00154FAC"/>
    <w:rsid w:val="001565D1"/>
    <w:rsid w:val="00157ADD"/>
    <w:rsid w:val="0016291E"/>
    <w:rsid w:val="00164636"/>
    <w:rsid w:val="00164AD1"/>
    <w:rsid w:val="00165A1B"/>
    <w:rsid w:val="00165C13"/>
    <w:rsid w:val="001666C3"/>
    <w:rsid w:val="00167A26"/>
    <w:rsid w:val="0017091F"/>
    <w:rsid w:val="0017244D"/>
    <w:rsid w:val="00176A46"/>
    <w:rsid w:val="00180042"/>
    <w:rsid w:val="00181208"/>
    <w:rsid w:val="001954A2"/>
    <w:rsid w:val="00197483"/>
    <w:rsid w:val="001A1A60"/>
    <w:rsid w:val="001A2548"/>
    <w:rsid w:val="001A5712"/>
    <w:rsid w:val="001A62D1"/>
    <w:rsid w:val="001A6D08"/>
    <w:rsid w:val="001A76CF"/>
    <w:rsid w:val="001B1668"/>
    <w:rsid w:val="001B18E0"/>
    <w:rsid w:val="001C0499"/>
    <w:rsid w:val="001C1D9F"/>
    <w:rsid w:val="001C44BE"/>
    <w:rsid w:val="001C77FE"/>
    <w:rsid w:val="001D4C57"/>
    <w:rsid w:val="001E2CFE"/>
    <w:rsid w:val="001E359D"/>
    <w:rsid w:val="001E5579"/>
    <w:rsid w:val="001F1ED2"/>
    <w:rsid w:val="001F4F1F"/>
    <w:rsid w:val="001F7776"/>
    <w:rsid w:val="002246B9"/>
    <w:rsid w:val="0022590F"/>
    <w:rsid w:val="0022762F"/>
    <w:rsid w:val="00227DA0"/>
    <w:rsid w:val="00230D3B"/>
    <w:rsid w:val="00231979"/>
    <w:rsid w:val="0023573F"/>
    <w:rsid w:val="0024007E"/>
    <w:rsid w:val="00244BDF"/>
    <w:rsid w:val="0026064A"/>
    <w:rsid w:val="00261C79"/>
    <w:rsid w:val="0026379E"/>
    <w:rsid w:val="00265D9B"/>
    <w:rsid w:val="00266FA7"/>
    <w:rsid w:val="002817E5"/>
    <w:rsid w:val="00281B54"/>
    <w:rsid w:val="002822AE"/>
    <w:rsid w:val="0028247E"/>
    <w:rsid w:val="00283DAA"/>
    <w:rsid w:val="00284707"/>
    <w:rsid w:val="00284AA2"/>
    <w:rsid w:val="00286845"/>
    <w:rsid w:val="00286C77"/>
    <w:rsid w:val="00293FA6"/>
    <w:rsid w:val="00294401"/>
    <w:rsid w:val="00294450"/>
    <w:rsid w:val="002A2A76"/>
    <w:rsid w:val="002A732C"/>
    <w:rsid w:val="002B02AD"/>
    <w:rsid w:val="002B3ABD"/>
    <w:rsid w:val="002B4E36"/>
    <w:rsid w:val="002B54B3"/>
    <w:rsid w:val="002C14EA"/>
    <w:rsid w:val="002C3477"/>
    <w:rsid w:val="002C4123"/>
    <w:rsid w:val="002C4A18"/>
    <w:rsid w:val="002D0286"/>
    <w:rsid w:val="002D04AE"/>
    <w:rsid w:val="002D1E71"/>
    <w:rsid w:val="002D4D81"/>
    <w:rsid w:val="002D7C53"/>
    <w:rsid w:val="002D7FF9"/>
    <w:rsid w:val="002E086A"/>
    <w:rsid w:val="002E09DA"/>
    <w:rsid w:val="002E6244"/>
    <w:rsid w:val="002E711B"/>
    <w:rsid w:val="002E7196"/>
    <w:rsid w:val="002F18C7"/>
    <w:rsid w:val="002F1D62"/>
    <w:rsid w:val="002F2594"/>
    <w:rsid w:val="002F2BB1"/>
    <w:rsid w:val="00300662"/>
    <w:rsid w:val="003014E8"/>
    <w:rsid w:val="00302B19"/>
    <w:rsid w:val="00302B76"/>
    <w:rsid w:val="003041B3"/>
    <w:rsid w:val="003041C4"/>
    <w:rsid w:val="00305CB2"/>
    <w:rsid w:val="00306B35"/>
    <w:rsid w:val="0031051F"/>
    <w:rsid w:val="00312BE7"/>
    <w:rsid w:val="00314817"/>
    <w:rsid w:val="0032174E"/>
    <w:rsid w:val="0032338D"/>
    <w:rsid w:val="003248C4"/>
    <w:rsid w:val="00330CE3"/>
    <w:rsid w:val="003321B0"/>
    <w:rsid w:val="00332CDA"/>
    <w:rsid w:val="00340A4A"/>
    <w:rsid w:val="00341E1D"/>
    <w:rsid w:val="00343B45"/>
    <w:rsid w:val="00343C44"/>
    <w:rsid w:val="003467B5"/>
    <w:rsid w:val="003528CD"/>
    <w:rsid w:val="003534FC"/>
    <w:rsid w:val="00354755"/>
    <w:rsid w:val="00354C92"/>
    <w:rsid w:val="00360100"/>
    <w:rsid w:val="00360182"/>
    <w:rsid w:val="0036261E"/>
    <w:rsid w:val="00371EF1"/>
    <w:rsid w:val="00372F80"/>
    <w:rsid w:val="00373A23"/>
    <w:rsid w:val="00380C71"/>
    <w:rsid w:val="00381125"/>
    <w:rsid w:val="00385820"/>
    <w:rsid w:val="003933DC"/>
    <w:rsid w:val="00394331"/>
    <w:rsid w:val="00394D9B"/>
    <w:rsid w:val="003953F2"/>
    <w:rsid w:val="0039580A"/>
    <w:rsid w:val="00397196"/>
    <w:rsid w:val="003A1926"/>
    <w:rsid w:val="003A50E3"/>
    <w:rsid w:val="003A5372"/>
    <w:rsid w:val="003A73CF"/>
    <w:rsid w:val="003A76F8"/>
    <w:rsid w:val="003B0BE8"/>
    <w:rsid w:val="003B4E80"/>
    <w:rsid w:val="003B4FCF"/>
    <w:rsid w:val="003B6B6A"/>
    <w:rsid w:val="003D64D6"/>
    <w:rsid w:val="003E24B0"/>
    <w:rsid w:val="003E56BE"/>
    <w:rsid w:val="003F7A2D"/>
    <w:rsid w:val="00410262"/>
    <w:rsid w:val="004106CE"/>
    <w:rsid w:val="004142CD"/>
    <w:rsid w:val="00414A97"/>
    <w:rsid w:val="00432057"/>
    <w:rsid w:val="0043345A"/>
    <w:rsid w:val="0043474B"/>
    <w:rsid w:val="00434904"/>
    <w:rsid w:val="004354C4"/>
    <w:rsid w:val="00435748"/>
    <w:rsid w:val="00436BCF"/>
    <w:rsid w:val="004424C6"/>
    <w:rsid w:val="0044602A"/>
    <w:rsid w:val="0044612B"/>
    <w:rsid w:val="00447C33"/>
    <w:rsid w:val="00451BDF"/>
    <w:rsid w:val="00451DF5"/>
    <w:rsid w:val="00455020"/>
    <w:rsid w:val="00460609"/>
    <w:rsid w:val="00460B1A"/>
    <w:rsid w:val="00460C38"/>
    <w:rsid w:val="00460C8C"/>
    <w:rsid w:val="00462AB2"/>
    <w:rsid w:val="00462FEB"/>
    <w:rsid w:val="00464155"/>
    <w:rsid w:val="00465A6E"/>
    <w:rsid w:val="004673D4"/>
    <w:rsid w:val="004700DD"/>
    <w:rsid w:val="0048188D"/>
    <w:rsid w:val="00484115"/>
    <w:rsid w:val="00486985"/>
    <w:rsid w:val="00490303"/>
    <w:rsid w:val="00494773"/>
    <w:rsid w:val="0049637E"/>
    <w:rsid w:val="004A244B"/>
    <w:rsid w:val="004A32DB"/>
    <w:rsid w:val="004A4459"/>
    <w:rsid w:val="004A6717"/>
    <w:rsid w:val="004B0AC6"/>
    <w:rsid w:val="004B407C"/>
    <w:rsid w:val="004B6C76"/>
    <w:rsid w:val="004B7C9F"/>
    <w:rsid w:val="004C730B"/>
    <w:rsid w:val="004D1C3D"/>
    <w:rsid w:val="004D2B1E"/>
    <w:rsid w:val="004D3320"/>
    <w:rsid w:val="004D44BA"/>
    <w:rsid w:val="004E29B4"/>
    <w:rsid w:val="004E4633"/>
    <w:rsid w:val="004E5850"/>
    <w:rsid w:val="004E7357"/>
    <w:rsid w:val="004F1448"/>
    <w:rsid w:val="005026ED"/>
    <w:rsid w:val="00520C00"/>
    <w:rsid w:val="005219D0"/>
    <w:rsid w:val="0052243B"/>
    <w:rsid w:val="00524E57"/>
    <w:rsid w:val="00525079"/>
    <w:rsid w:val="00525949"/>
    <w:rsid w:val="00531E7E"/>
    <w:rsid w:val="00543123"/>
    <w:rsid w:val="0054334B"/>
    <w:rsid w:val="005444CD"/>
    <w:rsid w:val="00545B41"/>
    <w:rsid w:val="005519CB"/>
    <w:rsid w:val="0055458A"/>
    <w:rsid w:val="005551CA"/>
    <w:rsid w:val="0056421E"/>
    <w:rsid w:val="005643AE"/>
    <w:rsid w:val="00565415"/>
    <w:rsid w:val="00567BBA"/>
    <w:rsid w:val="005730E0"/>
    <w:rsid w:val="005745A3"/>
    <w:rsid w:val="005779E8"/>
    <w:rsid w:val="00583CC1"/>
    <w:rsid w:val="005846D6"/>
    <w:rsid w:val="00584FC2"/>
    <w:rsid w:val="00585A8D"/>
    <w:rsid w:val="0058629B"/>
    <w:rsid w:val="0059272D"/>
    <w:rsid w:val="005A693E"/>
    <w:rsid w:val="005A6B03"/>
    <w:rsid w:val="005B1C06"/>
    <w:rsid w:val="005B1C51"/>
    <w:rsid w:val="005B2642"/>
    <w:rsid w:val="005B2AB1"/>
    <w:rsid w:val="005B5BC2"/>
    <w:rsid w:val="005B7E88"/>
    <w:rsid w:val="005C216C"/>
    <w:rsid w:val="005C345A"/>
    <w:rsid w:val="005D0F95"/>
    <w:rsid w:val="005D2567"/>
    <w:rsid w:val="005D34AA"/>
    <w:rsid w:val="005D5F55"/>
    <w:rsid w:val="005D65B1"/>
    <w:rsid w:val="005E07D1"/>
    <w:rsid w:val="005E3D32"/>
    <w:rsid w:val="005E5685"/>
    <w:rsid w:val="005E6AE0"/>
    <w:rsid w:val="005E72FA"/>
    <w:rsid w:val="005F15E4"/>
    <w:rsid w:val="005F1C4F"/>
    <w:rsid w:val="005F3F1B"/>
    <w:rsid w:val="005F594A"/>
    <w:rsid w:val="005F7980"/>
    <w:rsid w:val="005F7BCB"/>
    <w:rsid w:val="006031D8"/>
    <w:rsid w:val="00613B2A"/>
    <w:rsid w:val="006166CF"/>
    <w:rsid w:val="00621718"/>
    <w:rsid w:val="006232DC"/>
    <w:rsid w:val="00625CE6"/>
    <w:rsid w:val="0063493D"/>
    <w:rsid w:val="00634E95"/>
    <w:rsid w:val="0063769E"/>
    <w:rsid w:val="00644A03"/>
    <w:rsid w:val="006454E5"/>
    <w:rsid w:val="006455D6"/>
    <w:rsid w:val="006543ED"/>
    <w:rsid w:val="00654CA7"/>
    <w:rsid w:val="00660A9C"/>
    <w:rsid w:val="0067063D"/>
    <w:rsid w:val="00671B9D"/>
    <w:rsid w:val="00671E91"/>
    <w:rsid w:val="00684270"/>
    <w:rsid w:val="00687702"/>
    <w:rsid w:val="00690F90"/>
    <w:rsid w:val="006949A8"/>
    <w:rsid w:val="00694D1A"/>
    <w:rsid w:val="006A5339"/>
    <w:rsid w:val="006A61FC"/>
    <w:rsid w:val="006A65A2"/>
    <w:rsid w:val="006B0F63"/>
    <w:rsid w:val="006B2BCA"/>
    <w:rsid w:val="006B60CD"/>
    <w:rsid w:val="006B70D1"/>
    <w:rsid w:val="006C2EF4"/>
    <w:rsid w:val="006C3299"/>
    <w:rsid w:val="006C6F7E"/>
    <w:rsid w:val="006C73C5"/>
    <w:rsid w:val="006D16D6"/>
    <w:rsid w:val="006D1F76"/>
    <w:rsid w:val="006D6863"/>
    <w:rsid w:val="006E3BCD"/>
    <w:rsid w:val="006E43DC"/>
    <w:rsid w:val="006E4F8D"/>
    <w:rsid w:val="006E708E"/>
    <w:rsid w:val="006F2A6C"/>
    <w:rsid w:val="006F4DC4"/>
    <w:rsid w:val="006F69F8"/>
    <w:rsid w:val="007048BB"/>
    <w:rsid w:val="00705C20"/>
    <w:rsid w:val="00710EF0"/>
    <w:rsid w:val="00711CAC"/>
    <w:rsid w:val="00713013"/>
    <w:rsid w:val="007172EC"/>
    <w:rsid w:val="00717AC8"/>
    <w:rsid w:val="007242ED"/>
    <w:rsid w:val="007245EA"/>
    <w:rsid w:val="007274BA"/>
    <w:rsid w:val="00737050"/>
    <w:rsid w:val="007378E1"/>
    <w:rsid w:val="00741033"/>
    <w:rsid w:val="0074200B"/>
    <w:rsid w:val="007426E8"/>
    <w:rsid w:val="007476DD"/>
    <w:rsid w:val="007518CC"/>
    <w:rsid w:val="00755587"/>
    <w:rsid w:val="00764340"/>
    <w:rsid w:val="007676C3"/>
    <w:rsid w:val="007708FE"/>
    <w:rsid w:val="00777276"/>
    <w:rsid w:val="007776C0"/>
    <w:rsid w:val="00780DE1"/>
    <w:rsid w:val="00783EB4"/>
    <w:rsid w:val="00787A5A"/>
    <w:rsid w:val="00791E30"/>
    <w:rsid w:val="00794E21"/>
    <w:rsid w:val="00795ED7"/>
    <w:rsid w:val="007A33E0"/>
    <w:rsid w:val="007A4F82"/>
    <w:rsid w:val="007A5647"/>
    <w:rsid w:val="007B1918"/>
    <w:rsid w:val="007B24C3"/>
    <w:rsid w:val="007B611F"/>
    <w:rsid w:val="007C0B83"/>
    <w:rsid w:val="007C1602"/>
    <w:rsid w:val="007C4088"/>
    <w:rsid w:val="007C4B09"/>
    <w:rsid w:val="007C631D"/>
    <w:rsid w:val="007D1968"/>
    <w:rsid w:val="007D1C70"/>
    <w:rsid w:val="007D2CCC"/>
    <w:rsid w:val="007D4AD9"/>
    <w:rsid w:val="007D7152"/>
    <w:rsid w:val="007E3FDB"/>
    <w:rsid w:val="007E5ADC"/>
    <w:rsid w:val="007F48E5"/>
    <w:rsid w:val="007F71BA"/>
    <w:rsid w:val="00800F4D"/>
    <w:rsid w:val="0080288F"/>
    <w:rsid w:val="00804418"/>
    <w:rsid w:val="00807E8C"/>
    <w:rsid w:val="00814228"/>
    <w:rsid w:val="008165F5"/>
    <w:rsid w:val="00824D0E"/>
    <w:rsid w:val="00827E36"/>
    <w:rsid w:val="00830630"/>
    <w:rsid w:val="00830806"/>
    <w:rsid w:val="008357BA"/>
    <w:rsid w:val="0084219B"/>
    <w:rsid w:val="00844055"/>
    <w:rsid w:val="008441C1"/>
    <w:rsid w:val="00844928"/>
    <w:rsid w:val="008572AE"/>
    <w:rsid w:val="0086275D"/>
    <w:rsid w:val="00863346"/>
    <w:rsid w:val="00865184"/>
    <w:rsid w:val="0086611C"/>
    <w:rsid w:val="00867F99"/>
    <w:rsid w:val="00870752"/>
    <w:rsid w:val="00870EBE"/>
    <w:rsid w:val="00876B31"/>
    <w:rsid w:val="00876ED1"/>
    <w:rsid w:val="0088224F"/>
    <w:rsid w:val="0088239E"/>
    <w:rsid w:val="00885CFD"/>
    <w:rsid w:val="00887C05"/>
    <w:rsid w:val="00890DF8"/>
    <w:rsid w:val="008947EE"/>
    <w:rsid w:val="00895CCA"/>
    <w:rsid w:val="008A056D"/>
    <w:rsid w:val="008A4630"/>
    <w:rsid w:val="008A6DB8"/>
    <w:rsid w:val="008B097E"/>
    <w:rsid w:val="008B1199"/>
    <w:rsid w:val="008B35E8"/>
    <w:rsid w:val="008B4096"/>
    <w:rsid w:val="008B4BD5"/>
    <w:rsid w:val="008B73B0"/>
    <w:rsid w:val="008C15F9"/>
    <w:rsid w:val="008C4650"/>
    <w:rsid w:val="008C56B1"/>
    <w:rsid w:val="008C6352"/>
    <w:rsid w:val="008D0A87"/>
    <w:rsid w:val="008D3EA8"/>
    <w:rsid w:val="008D5980"/>
    <w:rsid w:val="008D6F46"/>
    <w:rsid w:val="008D7306"/>
    <w:rsid w:val="008E589F"/>
    <w:rsid w:val="008E5CC1"/>
    <w:rsid w:val="008F32E1"/>
    <w:rsid w:val="008F4280"/>
    <w:rsid w:val="008F517D"/>
    <w:rsid w:val="008F78D4"/>
    <w:rsid w:val="008F7C97"/>
    <w:rsid w:val="00903ABC"/>
    <w:rsid w:val="009042DD"/>
    <w:rsid w:val="00906A27"/>
    <w:rsid w:val="00910045"/>
    <w:rsid w:val="00910791"/>
    <w:rsid w:val="00912B09"/>
    <w:rsid w:val="0092449B"/>
    <w:rsid w:val="00925E80"/>
    <w:rsid w:val="009267C3"/>
    <w:rsid w:val="009270B4"/>
    <w:rsid w:val="00937705"/>
    <w:rsid w:val="00940B40"/>
    <w:rsid w:val="009413EE"/>
    <w:rsid w:val="00941D53"/>
    <w:rsid w:val="00942456"/>
    <w:rsid w:val="0094684D"/>
    <w:rsid w:val="00946FC9"/>
    <w:rsid w:val="00950892"/>
    <w:rsid w:val="009539E5"/>
    <w:rsid w:val="00955F22"/>
    <w:rsid w:val="00965CF8"/>
    <w:rsid w:val="00972AE8"/>
    <w:rsid w:val="00973040"/>
    <w:rsid w:val="0097380B"/>
    <w:rsid w:val="00973FAE"/>
    <w:rsid w:val="00977387"/>
    <w:rsid w:val="009817CA"/>
    <w:rsid w:val="009849E9"/>
    <w:rsid w:val="00986E34"/>
    <w:rsid w:val="00991044"/>
    <w:rsid w:val="00991FDA"/>
    <w:rsid w:val="00994069"/>
    <w:rsid w:val="009A2FD9"/>
    <w:rsid w:val="009A53AC"/>
    <w:rsid w:val="009B3FAB"/>
    <w:rsid w:val="009C134C"/>
    <w:rsid w:val="009C3B64"/>
    <w:rsid w:val="009C3B94"/>
    <w:rsid w:val="009D19B6"/>
    <w:rsid w:val="009D407E"/>
    <w:rsid w:val="009D4E50"/>
    <w:rsid w:val="009D7482"/>
    <w:rsid w:val="009E253E"/>
    <w:rsid w:val="009E417D"/>
    <w:rsid w:val="009E55EC"/>
    <w:rsid w:val="009E705F"/>
    <w:rsid w:val="009E7D16"/>
    <w:rsid w:val="009F4B06"/>
    <w:rsid w:val="00A12BAD"/>
    <w:rsid w:val="00A131F6"/>
    <w:rsid w:val="00A14BAD"/>
    <w:rsid w:val="00A160A9"/>
    <w:rsid w:val="00A203EB"/>
    <w:rsid w:val="00A220F4"/>
    <w:rsid w:val="00A312DA"/>
    <w:rsid w:val="00A338EC"/>
    <w:rsid w:val="00A46094"/>
    <w:rsid w:val="00A529F7"/>
    <w:rsid w:val="00A54293"/>
    <w:rsid w:val="00A57FFD"/>
    <w:rsid w:val="00A611F6"/>
    <w:rsid w:val="00A61DF5"/>
    <w:rsid w:val="00A63E98"/>
    <w:rsid w:val="00A704F0"/>
    <w:rsid w:val="00A74EAC"/>
    <w:rsid w:val="00A77B74"/>
    <w:rsid w:val="00A80CBC"/>
    <w:rsid w:val="00A82C75"/>
    <w:rsid w:val="00A839ED"/>
    <w:rsid w:val="00A8467B"/>
    <w:rsid w:val="00A85C5C"/>
    <w:rsid w:val="00A85F8B"/>
    <w:rsid w:val="00A90599"/>
    <w:rsid w:val="00A90B42"/>
    <w:rsid w:val="00A91283"/>
    <w:rsid w:val="00A918A1"/>
    <w:rsid w:val="00A919A7"/>
    <w:rsid w:val="00A9737C"/>
    <w:rsid w:val="00A973AD"/>
    <w:rsid w:val="00AA1D7C"/>
    <w:rsid w:val="00AA4129"/>
    <w:rsid w:val="00AA47D0"/>
    <w:rsid w:val="00AA4B31"/>
    <w:rsid w:val="00AA4EB7"/>
    <w:rsid w:val="00AA5269"/>
    <w:rsid w:val="00AA6884"/>
    <w:rsid w:val="00AB0F4D"/>
    <w:rsid w:val="00AB18B3"/>
    <w:rsid w:val="00AB4DC5"/>
    <w:rsid w:val="00AB65C6"/>
    <w:rsid w:val="00AB7E64"/>
    <w:rsid w:val="00AC0392"/>
    <w:rsid w:val="00AC072E"/>
    <w:rsid w:val="00AC191D"/>
    <w:rsid w:val="00AC363A"/>
    <w:rsid w:val="00AC719F"/>
    <w:rsid w:val="00AD260F"/>
    <w:rsid w:val="00AD45B8"/>
    <w:rsid w:val="00AD6340"/>
    <w:rsid w:val="00AE256B"/>
    <w:rsid w:val="00AE2D56"/>
    <w:rsid w:val="00AE71F1"/>
    <w:rsid w:val="00AF3D0E"/>
    <w:rsid w:val="00B00001"/>
    <w:rsid w:val="00B035E3"/>
    <w:rsid w:val="00B050B9"/>
    <w:rsid w:val="00B06B3F"/>
    <w:rsid w:val="00B10E90"/>
    <w:rsid w:val="00B112E0"/>
    <w:rsid w:val="00B13373"/>
    <w:rsid w:val="00B15DD2"/>
    <w:rsid w:val="00B21820"/>
    <w:rsid w:val="00B23D8C"/>
    <w:rsid w:val="00B36E5A"/>
    <w:rsid w:val="00B371D6"/>
    <w:rsid w:val="00B442E8"/>
    <w:rsid w:val="00B45412"/>
    <w:rsid w:val="00B47E91"/>
    <w:rsid w:val="00B500D8"/>
    <w:rsid w:val="00B50231"/>
    <w:rsid w:val="00B502A5"/>
    <w:rsid w:val="00B50A7F"/>
    <w:rsid w:val="00B50B7A"/>
    <w:rsid w:val="00B57C04"/>
    <w:rsid w:val="00B612B0"/>
    <w:rsid w:val="00B61771"/>
    <w:rsid w:val="00B7211B"/>
    <w:rsid w:val="00B74F9A"/>
    <w:rsid w:val="00B7691C"/>
    <w:rsid w:val="00B77BD4"/>
    <w:rsid w:val="00B81AAA"/>
    <w:rsid w:val="00B8317E"/>
    <w:rsid w:val="00B84F8B"/>
    <w:rsid w:val="00B8632F"/>
    <w:rsid w:val="00B86525"/>
    <w:rsid w:val="00B91CED"/>
    <w:rsid w:val="00B97712"/>
    <w:rsid w:val="00BA0843"/>
    <w:rsid w:val="00BA2143"/>
    <w:rsid w:val="00BA5DF5"/>
    <w:rsid w:val="00BA7280"/>
    <w:rsid w:val="00BA7DE3"/>
    <w:rsid w:val="00BB473C"/>
    <w:rsid w:val="00BB47FC"/>
    <w:rsid w:val="00BC146E"/>
    <w:rsid w:val="00BC2EF4"/>
    <w:rsid w:val="00BC3549"/>
    <w:rsid w:val="00BD2A33"/>
    <w:rsid w:val="00BD2AC4"/>
    <w:rsid w:val="00BD68C1"/>
    <w:rsid w:val="00BD73FC"/>
    <w:rsid w:val="00BE3FD6"/>
    <w:rsid w:val="00BE588C"/>
    <w:rsid w:val="00BE64B5"/>
    <w:rsid w:val="00BF4A24"/>
    <w:rsid w:val="00BF5D58"/>
    <w:rsid w:val="00BF6150"/>
    <w:rsid w:val="00C04864"/>
    <w:rsid w:val="00C05155"/>
    <w:rsid w:val="00C069D1"/>
    <w:rsid w:val="00C070A1"/>
    <w:rsid w:val="00C0753C"/>
    <w:rsid w:val="00C07EFC"/>
    <w:rsid w:val="00C12501"/>
    <w:rsid w:val="00C15BF4"/>
    <w:rsid w:val="00C20760"/>
    <w:rsid w:val="00C21080"/>
    <w:rsid w:val="00C2497B"/>
    <w:rsid w:val="00C24DF0"/>
    <w:rsid w:val="00C27FA1"/>
    <w:rsid w:val="00C31BE4"/>
    <w:rsid w:val="00C4564F"/>
    <w:rsid w:val="00C47B12"/>
    <w:rsid w:val="00C537AA"/>
    <w:rsid w:val="00C619C1"/>
    <w:rsid w:val="00C63A14"/>
    <w:rsid w:val="00C659AD"/>
    <w:rsid w:val="00C720B0"/>
    <w:rsid w:val="00C72FA9"/>
    <w:rsid w:val="00C75394"/>
    <w:rsid w:val="00C76530"/>
    <w:rsid w:val="00C83396"/>
    <w:rsid w:val="00C83BBC"/>
    <w:rsid w:val="00C87420"/>
    <w:rsid w:val="00C9384C"/>
    <w:rsid w:val="00C943C1"/>
    <w:rsid w:val="00C96BEC"/>
    <w:rsid w:val="00CA299A"/>
    <w:rsid w:val="00CA66DB"/>
    <w:rsid w:val="00CB37D5"/>
    <w:rsid w:val="00CC02F7"/>
    <w:rsid w:val="00CC2F8E"/>
    <w:rsid w:val="00CC4F56"/>
    <w:rsid w:val="00CD5C33"/>
    <w:rsid w:val="00CD6B17"/>
    <w:rsid w:val="00CE3786"/>
    <w:rsid w:val="00CE44F0"/>
    <w:rsid w:val="00CE6BB1"/>
    <w:rsid w:val="00CE75D6"/>
    <w:rsid w:val="00CF5120"/>
    <w:rsid w:val="00CF60D9"/>
    <w:rsid w:val="00CF7471"/>
    <w:rsid w:val="00D043CB"/>
    <w:rsid w:val="00D0444B"/>
    <w:rsid w:val="00D063D9"/>
    <w:rsid w:val="00D1280A"/>
    <w:rsid w:val="00D148A4"/>
    <w:rsid w:val="00D168A1"/>
    <w:rsid w:val="00D21966"/>
    <w:rsid w:val="00D21F25"/>
    <w:rsid w:val="00D230F7"/>
    <w:rsid w:val="00D23F8D"/>
    <w:rsid w:val="00D24ABB"/>
    <w:rsid w:val="00D24C47"/>
    <w:rsid w:val="00D3112C"/>
    <w:rsid w:val="00D35120"/>
    <w:rsid w:val="00D431A8"/>
    <w:rsid w:val="00D43FC5"/>
    <w:rsid w:val="00D456B1"/>
    <w:rsid w:val="00D504BC"/>
    <w:rsid w:val="00D50542"/>
    <w:rsid w:val="00D53BBF"/>
    <w:rsid w:val="00D53DD3"/>
    <w:rsid w:val="00D54BB1"/>
    <w:rsid w:val="00D649A7"/>
    <w:rsid w:val="00D66A39"/>
    <w:rsid w:val="00D66A71"/>
    <w:rsid w:val="00D72438"/>
    <w:rsid w:val="00D74385"/>
    <w:rsid w:val="00D7635C"/>
    <w:rsid w:val="00D768AD"/>
    <w:rsid w:val="00D77FE4"/>
    <w:rsid w:val="00D84E5A"/>
    <w:rsid w:val="00D92388"/>
    <w:rsid w:val="00D9259C"/>
    <w:rsid w:val="00D932B7"/>
    <w:rsid w:val="00D9432B"/>
    <w:rsid w:val="00D960A0"/>
    <w:rsid w:val="00DA201E"/>
    <w:rsid w:val="00DA3553"/>
    <w:rsid w:val="00DA6146"/>
    <w:rsid w:val="00DA72F6"/>
    <w:rsid w:val="00DB7C94"/>
    <w:rsid w:val="00DC3E2D"/>
    <w:rsid w:val="00DC40E8"/>
    <w:rsid w:val="00DC686D"/>
    <w:rsid w:val="00DD4CF3"/>
    <w:rsid w:val="00DD63BA"/>
    <w:rsid w:val="00DD6C1A"/>
    <w:rsid w:val="00DE0921"/>
    <w:rsid w:val="00DE2CB7"/>
    <w:rsid w:val="00DE3A37"/>
    <w:rsid w:val="00DE3DCA"/>
    <w:rsid w:val="00DE4C7A"/>
    <w:rsid w:val="00DE720A"/>
    <w:rsid w:val="00DE7DD2"/>
    <w:rsid w:val="00DF0107"/>
    <w:rsid w:val="00DF3E6A"/>
    <w:rsid w:val="00DF600E"/>
    <w:rsid w:val="00DF6CEC"/>
    <w:rsid w:val="00DF7D53"/>
    <w:rsid w:val="00E04E8B"/>
    <w:rsid w:val="00E104B4"/>
    <w:rsid w:val="00E14D6A"/>
    <w:rsid w:val="00E15F49"/>
    <w:rsid w:val="00E20F36"/>
    <w:rsid w:val="00E21B99"/>
    <w:rsid w:val="00E25511"/>
    <w:rsid w:val="00E25C84"/>
    <w:rsid w:val="00E26983"/>
    <w:rsid w:val="00E3593B"/>
    <w:rsid w:val="00E37C38"/>
    <w:rsid w:val="00E4101C"/>
    <w:rsid w:val="00E41DDD"/>
    <w:rsid w:val="00E555F1"/>
    <w:rsid w:val="00E56B9A"/>
    <w:rsid w:val="00E56E2C"/>
    <w:rsid w:val="00E6053E"/>
    <w:rsid w:val="00E61895"/>
    <w:rsid w:val="00E62552"/>
    <w:rsid w:val="00E6717B"/>
    <w:rsid w:val="00E7269B"/>
    <w:rsid w:val="00E8031C"/>
    <w:rsid w:val="00E809CE"/>
    <w:rsid w:val="00E856DA"/>
    <w:rsid w:val="00E8679C"/>
    <w:rsid w:val="00E867C8"/>
    <w:rsid w:val="00E955A3"/>
    <w:rsid w:val="00EA05C4"/>
    <w:rsid w:val="00EA35E7"/>
    <w:rsid w:val="00EA41AB"/>
    <w:rsid w:val="00EB0AC5"/>
    <w:rsid w:val="00EB34B5"/>
    <w:rsid w:val="00EB43FC"/>
    <w:rsid w:val="00EC05DA"/>
    <w:rsid w:val="00EC672F"/>
    <w:rsid w:val="00ED399E"/>
    <w:rsid w:val="00EE2C2C"/>
    <w:rsid w:val="00EE63C6"/>
    <w:rsid w:val="00EE654E"/>
    <w:rsid w:val="00EE6E79"/>
    <w:rsid w:val="00EF412F"/>
    <w:rsid w:val="00F01089"/>
    <w:rsid w:val="00F07317"/>
    <w:rsid w:val="00F10144"/>
    <w:rsid w:val="00F15CF4"/>
    <w:rsid w:val="00F2007B"/>
    <w:rsid w:val="00F30893"/>
    <w:rsid w:val="00F30900"/>
    <w:rsid w:val="00F31E7D"/>
    <w:rsid w:val="00F32D71"/>
    <w:rsid w:val="00F36BB0"/>
    <w:rsid w:val="00F452AD"/>
    <w:rsid w:val="00F45920"/>
    <w:rsid w:val="00F46FE8"/>
    <w:rsid w:val="00F5060C"/>
    <w:rsid w:val="00F50745"/>
    <w:rsid w:val="00F5483F"/>
    <w:rsid w:val="00F56B82"/>
    <w:rsid w:val="00F615AB"/>
    <w:rsid w:val="00F62357"/>
    <w:rsid w:val="00F71992"/>
    <w:rsid w:val="00F73D74"/>
    <w:rsid w:val="00F90611"/>
    <w:rsid w:val="00F9161D"/>
    <w:rsid w:val="00F92070"/>
    <w:rsid w:val="00F92310"/>
    <w:rsid w:val="00F94EDA"/>
    <w:rsid w:val="00F964E4"/>
    <w:rsid w:val="00FA3AEF"/>
    <w:rsid w:val="00FA4E4D"/>
    <w:rsid w:val="00FB40BC"/>
    <w:rsid w:val="00FB416A"/>
    <w:rsid w:val="00FB7BE4"/>
    <w:rsid w:val="00FC4570"/>
    <w:rsid w:val="00FC5940"/>
    <w:rsid w:val="00FC6CC5"/>
    <w:rsid w:val="00FD012B"/>
    <w:rsid w:val="00FD1B68"/>
    <w:rsid w:val="00FD3861"/>
    <w:rsid w:val="00FD43BE"/>
    <w:rsid w:val="00FD7848"/>
    <w:rsid w:val="00FE551B"/>
    <w:rsid w:val="00FE7609"/>
    <w:rsid w:val="00FF2AB7"/>
    <w:rsid w:val="00FF3D2F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1A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A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A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81A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A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1A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A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A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B81A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1A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1A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1A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1A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1A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1A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1A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1A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1AAA"/>
    <w:rPr>
      <w:b/>
      <w:bCs/>
      <w:spacing w:val="0"/>
    </w:rPr>
  </w:style>
  <w:style w:type="character" w:styleId="a9">
    <w:name w:val="Emphasis"/>
    <w:uiPriority w:val="20"/>
    <w:qFormat/>
    <w:rsid w:val="00B81A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1A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1A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A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1A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1A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1A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1A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1A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1A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1A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1A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1AAA"/>
    <w:pPr>
      <w:outlineLvl w:val="9"/>
    </w:pPr>
  </w:style>
  <w:style w:type="paragraph" w:styleId="23">
    <w:name w:val="Body Text Indent 2"/>
    <w:basedOn w:val="a"/>
    <w:link w:val="24"/>
    <w:rsid w:val="00EE654E"/>
    <w:pPr>
      <w:autoSpaceDE w:val="0"/>
      <w:autoSpaceDN w:val="0"/>
      <w:spacing w:after="0" w:line="240" w:lineRule="auto"/>
      <w:ind w:left="1701" w:hanging="212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EE65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EE654E"/>
    <w:pPr>
      <w:spacing w:after="0" w:line="240" w:lineRule="auto"/>
      <w:ind w:left="7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EE654E"/>
    <w:pPr>
      <w:spacing w:after="0" w:line="240" w:lineRule="auto"/>
    </w:pPr>
    <w:rPr>
      <w:rFonts w:ascii="Consolas" w:eastAsia="Calibri" w:hAnsi="Consolas" w:cs="Times New Roman"/>
      <w:i w:val="0"/>
      <w:iCs w:val="0"/>
      <w:sz w:val="21"/>
      <w:szCs w:val="21"/>
      <w:lang w:val="ru-RU" w:bidi="ar-SA"/>
    </w:rPr>
  </w:style>
  <w:style w:type="character" w:customStyle="1" w:styleId="af5">
    <w:name w:val="Текст Знак"/>
    <w:basedOn w:val="a0"/>
    <w:link w:val="af4"/>
    <w:uiPriority w:val="99"/>
    <w:rsid w:val="00EE654E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af6">
    <w:name w:val="Прижатый влево"/>
    <w:basedOn w:val="a"/>
    <w:next w:val="a"/>
    <w:uiPriority w:val="99"/>
    <w:rsid w:val="007D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BD2A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02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9A53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E8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809CE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E8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809CE"/>
    <w:rPr>
      <w:i/>
      <w:iCs/>
      <w:sz w:val="20"/>
      <w:szCs w:val="20"/>
    </w:rPr>
  </w:style>
  <w:style w:type="paragraph" w:customStyle="1" w:styleId="ConsPlusCell">
    <w:name w:val="ConsPlusCell"/>
    <w:uiPriority w:val="99"/>
    <w:rsid w:val="0045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afc">
    <w:name w:val="Основной текст_"/>
    <w:basedOn w:val="a0"/>
    <w:link w:val="25"/>
    <w:rsid w:val="00451D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c"/>
    <w:rsid w:val="00451DF5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51">
    <w:name w:val="Основной текст (5)_"/>
    <w:basedOn w:val="a0"/>
    <w:link w:val="52"/>
    <w:rsid w:val="00451DF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51DF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i w:val="0"/>
      <w:iCs w:val="0"/>
      <w:spacing w:val="3"/>
      <w:sz w:val="23"/>
      <w:szCs w:val="23"/>
    </w:rPr>
  </w:style>
  <w:style w:type="paragraph" w:styleId="afd">
    <w:name w:val="Normal (Web)"/>
    <w:basedOn w:val="a"/>
    <w:uiPriority w:val="99"/>
    <w:unhideWhenUsed/>
    <w:rsid w:val="009D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1A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A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A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81A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A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1A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A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A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B81A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1A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1A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1A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1A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1A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1A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1A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1A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1A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1AAA"/>
    <w:rPr>
      <w:b/>
      <w:bCs/>
      <w:spacing w:val="0"/>
    </w:rPr>
  </w:style>
  <w:style w:type="character" w:styleId="a9">
    <w:name w:val="Emphasis"/>
    <w:uiPriority w:val="20"/>
    <w:qFormat/>
    <w:rsid w:val="00B81A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1A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1A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A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1A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1A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1A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1A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1A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1A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1A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1A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1AAA"/>
    <w:pPr>
      <w:outlineLvl w:val="9"/>
    </w:pPr>
  </w:style>
  <w:style w:type="paragraph" w:styleId="23">
    <w:name w:val="Body Text Indent 2"/>
    <w:basedOn w:val="a"/>
    <w:link w:val="24"/>
    <w:rsid w:val="00EE654E"/>
    <w:pPr>
      <w:autoSpaceDE w:val="0"/>
      <w:autoSpaceDN w:val="0"/>
      <w:spacing w:after="0" w:line="240" w:lineRule="auto"/>
      <w:ind w:left="1701" w:hanging="212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EE65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EE654E"/>
    <w:pPr>
      <w:spacing w:after="0" w:line="240" w:lineRule="auto"/>
      <w:ind w:left="7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EE654E"/>
    <w:pPr>
      <w:spacing w:after="0" w:line="240" w:lineRule="auto"/>
    </w:pPr>
    <w:rPr>
      <w:rFonts w:ascii="Consolas" w:eastAsia="Calibri" w:hAnsi="Consolas" w:cs="Times New Roman"/>
      <w:i w:val="0"/>
      <w:iCs w:val="0"/>
      <w:sz w:val="21"/>
      <w:szCs w:val="21"/>
      <w:lang w:val="ru-RU" w:bidi="ar-SA"/>
    </w:rPr>
  </w:style>
  <w:style w:type="character" w:customStyle="1" w:styleId="af5">
    <w:name w:val="Текст Знак"/>
    <w:basedOn w:val="a0"/>
    <w:link w:val="af4"/>
    <w:uiPriority w:val="99"/>
    <w:rsid w:val="00EE654E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af6">
    <w:name w:val="Прижатый влево"/>
    <w:basedOn w:val="a"/>
    <w:next w:val="a"/>
    <w:uiPriority w:val="99"/>
    <w:rsid w:val="007D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BD2A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02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9A53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E8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809CE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E8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809CE"/>
    <w:rPr>
      <w:i/>
      <w:iCs/>
      <w:sz w:val="20"/>
      <w:szCs w:val="20"/>
    </w:rPr>
  </w:style>
  <w:style w:type="paragraph" w:customStyle="1" w:styleId="ConsPlusCell">
    <w:name w:val="ConsPlusCell"/>
    <w:uiPriority w:val="99"/>
    <w:rsid w:val="0045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afc">
    <w:name w:val="Основной текст_"/>
    <w:basedOn w:val="a0"/>
    <w:link w:val="25"/>
    <w:rsid w:val="00451D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c"/>
    <w:rsid w:val="00451DF5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51">
    <w:name w:val="Основной текст (5)_"/>
    <w:basedOn w:val="a0"/>
    <w:link w:val="52"/>
    <w:rsid w:val="00451DF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51DF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i w:val="0"/>
      <w:iCs w:val="0"/>
      <w:spacing w:val="3"/>
      <w:sz w:val="23"/>
      <w:szCs w:val="23"/>
    </w:rPr>
  </w:style>
  <w:style w:type="paragraph" w:styleId="afd">
    <w:name w:val="Normal (Web)"/>
    <w:basedOn w:val="a"/>
    <w:uiPriority w:val="99"/>
    <w:unhideWhenUsed/>
    <w:rsid w:val="009D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belokopytova</dc:creator>
  <cp:lastModifiedBy>Валентина С. Золотых</cp:lastModifiedBy>
  <cp:revision>5</cp:revision>
  <cp:lastPrinted>2016-04-24T04:36:00Z</cp:lastPrinted>
  <dcterms:created xsi:type="dcterms:W3CDTF">2018-08-08T05:18:00Z</dcterms:created>
  <dcterms:modified xsi:type="dcterms:W3CDTF">2018-08-08T05:32:00Z</dcterms:modified>
</cp:coreProperties>
</file>