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93" w:type="dxa"/>
        <w:tblLook w:val="04A0" w:firstRow="1" w:lastRow="0" w:firstColumn="1" w:lastColumn="0" w:noHBand="0" w:noVBand="1"/>
      </w:tblPr>
      <w:tblGrid>
        <w:gridCol w:w="560"/>
        <w:gridCol w:w="1631"/>
        <w:gridCol w:w="620"/>
        <w:gridCol w:w="489"/>
        <w:gridCol w:w="493"/>
        <w:gridCol w:w="486"/>
        <w:gridCol w:w="592"/>
        <w:gridCol w:w="620"/>
        <w:gridCol w:w="620"/>
        <w:gridCol w:w="620"/>
        <w:gridCol w:w="620"/>
        <w:gridCol w:w="620"/>
        <w:gridCol w:w="620"/>
        <w:gridCol w:w="620"/>
        <w:gridCol w:w="620"/>
        <w:gridCol w:w="640"/>
        <w:gridCol w:w="640"/>
        <w:gridCol w:w="580"/>
        <w:gridCol w:w="620"/>
        <w:gridCol w:w="819"/>
        <w:gridCol w:w="972"/>
      </w:tblGrid>
      <w:tr w:rsidR="00D745BD" w:rsidRPr="00D745BD" w:rsidTr="00D745B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физической культуры и спорта  Магаданской области</w:t>
            </w:r>
          </w:p>
        </w:tc>
      </w:tr>
      <w:tr w:rsidR="00D745BD" w:rsidRPr="00D745BD" w:rsidTr="00D745BD">
        <w:trPr>
          <w:trHeight w:val="315"/>
        </w:trPr>
        <w:tc>
          <w:tcPr>
            <w:tcW w:w="13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ТАБЛИЦА</w:t>
            </w:r>
          </w:p>
        </w:tc>
      </w:tr>
      <w:tr w:rsidR="00D745BD" w:rsidRPr="00D745BD" w:rsidTr="00D745BD">
        <w:trPr>
          <w:trHeight w:val="360"/>
        </w:trPr>
        <w:tc>
          <w:tcPr>
            <w:tcW w:w="13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 Спартакиады трудящихся Магаданской области 2018 г.</w:t>
            </w:r>
          </w:p>
        </w:tc>
      </w:tr>
      <w:tr w:rsidR="00D745BD" w:rsidRPr="00D745BD" w:rsidTr="00D745BD">
        <w:trPr>
          <w:trHeight w:val="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5BD" w:rsidRPr="00D745BD" w:rsidTr="00D745BD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Команды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Игра </w:t>
            </w:r>
            <w:proofErr w:type="spell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Дартс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(женщины)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Боулинг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Стрельба Женщины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Мини-футбол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Футбол, Чемпионат области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745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Стритбол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Мужчины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Мужчины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Стрельба Мужчины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Игра </w:t>
            </w:r>
            <w:proofErr w:type="spell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Дартс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(Мужчины)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Баскетбол Мужчины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Перетягивание каната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предв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МЕСТО</w:t>
            </w:r>
          </w:p>
        </w:tc>
      </w:tr>
      <w:tr w:rsidR="00D745BD" w:rsidRPr="00D745BD" w:rsidTr="00D745BD">
        <w:trPr>
          <w:trHeight w:val="9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место-очки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Магадан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</w:t>
            </w: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Сусуманский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</w:t>
            </w:r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3</w:t>
            </w: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Омсукчанский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гор. </w:t>
            </w:r>
            <w:proofErr w:type="spellStart"/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</w:t>
            </w: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</w:t>
            </w:r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4</w:t>
            </w: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Хасынский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</w:t>
            </w:r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7</w:t>
            </w: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Ольский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</w:t>
            </w:r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6</w:t>
            </w: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Среднеканский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</w:t>
            </w:r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х</w:t>
            </w: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Тенькинский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</w:t>
            </w:r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5</w:t>
            </w: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745BD" w:rsidRPr="00D745BD" w:rsidTr="00D745B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Северо-Эвенский      гор</w:t>
            </w:r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745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D745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</w:t>
            </w:r>
            <w:proofErr w:type="spellEnd"/>
            <w:r w:rsidRPr="00D745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х</w:t>
            </w:r>
          </w:p>
        </w:tc>
      </w:tr>
      <w:tr w:rsidR="00D745BD" w:rsidRPr="00D745BD" w:rsidTr="00D745B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BD" w:rsidRPr="00D745BD" w:rsidRDefault="00D745BD" w:rsidP="00D7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BD" w:rsidRPr="00D745BD" w:rsidRDefault="00D745BD" w:rsidP="00D7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</w:tbl>
    <w:p w:rsidR="002F3D3A" w:rsidRDefault="002F3D3A">
      <w:bookmarkStart w:id="0" w:name="_GoBack"/>
      <w:bookmarkEnd w:id="0"/>
    </w:p>
    <w:sectPr w:rsidR="002F3D3A" w:rsidSect="00D74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F8"/>
    <w:rsid w:val="002F3D3A"/>
    <w:rsid w:val="007603F8"/>
    <w:rsid w:val="00D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 Сергей Владимировив</dc:creator>
  <cp:keywords/>
  <dc:description/>
  <cp:lastModifiedBy>Коротков Сергей Владимировив</cp:lastModifiedBy>
  <cp:revision>2</cp:revision>
  <dcterms:created xsi:type="dcterms:W3CDTF">2018-03-14T06:18:00Z</dcterms:created>
  <dcterms:modified xsi:type="dcterms:W3CDTF">2018-03-14T06:19:00Z</dcterms:modified>
</cp:coreProperties>
</file>