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3767A1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ИНФОРМАЦИОННОЕ СООБЩЕНИЕ О РЕЗУЛЬТАТАХ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A757A1" w:rsidRDefault="00523FAE" w:rsidP="00876B4B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5010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Дата и место проведения </w:t>
      </w:r>
      <w:r w:rsidR="008D258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аукциона  </w:t>
      </w:r>
      <w:r w:rsidR="00567AFE" w:rsidRPr="00567AFE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31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567AFE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июля 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201</w:t>
      </w:r>
      <w:r w:rsidR="00567AFE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8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A757A1" w:rsidRPr="00553EE6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года</w:t>
      </w:r>
      <w:r w:rsidR="00553EE6" w:rsidRPr="00553EE6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,</w:t>
      </w:r>
      <w:r w:rsidR="00A757A1" w:rsidRPr="00553EE6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Магадан, площадь Горького, </w:t>
      </w:r>
      <w:r w:rsidR="00553EE6" w:rsidRPr="00553EE6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A757A1" w:rsidRPr="00553EE6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дом 1</w:t>
      </w:r>
    </w:p>
    <w:p w:rsidR="008D2588" w:rsidRDefault="008D2588" w:rsidP="00A757A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826"/>
        <w:gridCol w:w="1276"/>
        <w:gridCol w:w="4820"/>
        <w:gridCol w:w="1701"/>
        <w:gridCol w:w="3544"/>
      </w:tblGrid>
      <w:tr w:rsidR="00A757A1" w:rsidTr="00876B4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A2E31" w:rsidRDefault="00A757A1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A2E31" w:rsidRDefault="00A757A1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6706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A2E31" w:rsidRDefault="00A757A1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A757A1" w:rsidRPr="008A2E31" w:rsidRDefault="00A757A1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8A2E31" w:rsidRDefault="00A757A1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A2E31" w:rsidRDefault="006706CF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предприниматели </w:t>
            </w:r>
            <w:r w:rsidR="00A757A1"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/ юр</w:t>
            </w:r>
            <w:r w:rsidR="00A757A1"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A757A1"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дические лица,</w:t>
            </w:r>
          </w:p>
          <w:p w:rsidR="00A757A1" w:rsidRPr="008A2E31" w:rsidRDefault="00A757A1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 w:rsidR="006706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A2E31" w:rsidRDefault="008D2588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</w:t>
            </w:r>
            <w:r w:rsidR="00A757A1" w:rsidRPr="008A2E31">
              <w:rPr>
                <w:rFonts w:ascii="Times New Roman" w:hAnsi="Times New Roman"/>
                <w:sz w:val="24"/>
                <w:szCs w:val="24"/>
                <w:lang w:eastAsia="en-US"/>
              </w:rPr>
              <w:t>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A757A1" w:rsidRPr="008A2E31" w:rsidRDefault="008D2588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D2588" w:rsidRDefault="006706CF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ФИО индивидуального пре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принимателя</w:t>
            </w:r>
            <w:r w:rsidR="00A757A1"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  <w:r w:rsidR="00A757A1"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A757A1" w:rsidRPr="008D2588" w:rsidRDefault="00A757A1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</w:t>
            </w:r>
            <w:r w:rsidR="008D2588"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</w:p>
          <w:p w:rsidR="00876B4B" w:rsidRDefault="008D2588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 w:rsidR="00876B4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="00876B4B"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A757A1" w:rsidRPr="008A2E31" w:rsidRDefault="00876B4B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323D06" w:rsidTr="00876B4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8D2588" w:rsidRDefault="00876B4B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567AFE" w:rsidRDefault="00567AFE" w:rsidP="00876B4B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567AFE">
              <w:rPr>
                <w:rFonts w:ascii="Times New Roman" w:hAnsi="Times New Roman"/>
              </w:rPr>
              <w:t>Право на заключение договора на размещение нестационарного торг</w:t>
            </w:r>
            <w:r w:rsidRPr="00567AFE">
              <w:rPr>
                <w:rFonts w:ascii="Times New Roman" w:hAnsi="Times New Roman"/>
              </w:rPr>
              <w:t>о</w:t>
            </w:r>
            <w:r w:rsidRPr="00567AFE">
              <w:rPr>
                <w:rFonts w:ascii="Times New Roman" w:hAnsi="Times New Roman"/>
              </w:rPr>
              <w:t>вого объекта в городе Магадане, ул</w:t>
            </w:r>
            <w:r w:rsidRPr="00567AFE">
              <w:rPr>
                <w:rFonts w:ascii="Times New Roman" w:hAnsi="Times New Roman"/>
              </w:rPr>
              <w:t>и</w:t>
            </w:r>
            <w:r w:rsidRPr="00567AFE">
              <w:rPr>
                <w:rFonts w:ascii="Times New Roman" w:hAnsi="Times New Roman"/>
              </w:rPr>
              <w:t>ца Пролетарская (у торца жилого д</w:t>
            </w:r>
            <w:r w:rsidRPr="00567AFE">
              <w:rPr>
                <w:rFonts w:ascii="Times New Roman" w:hAnsi="Times New Roman"/>
              </w:rPr>
              <w:t>о</w:t>
            </w:r>
            <w:r w:rsidRPr="00567AFE">
              <w:rPr>
                <w:rFonts w:ascii="Times New Roman" w:hAnsi="Times New Roman"/>
              </w:rPr>
              <w:t>ма № 78 со стороны улицы Наровч</w:t>
            </w:r>
            <w:r w:rsidRPr="00567AFE">
              <w:rPr>
                <w:rFonts w:ascii="Times New Roman" w:hAnsi="Times New Roman"/>
              </w:rPr>
              <w:t>а</w:t>
            </w:r>
            <w:r w:rsidRPr="00567AFE">
              <w:rPr>
                <w:rFonts w:ascii="Times New Roman" w:hAnsi="Times New Roman"/>
              </w:rPr>
              <w:t>това)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8D2588" w:rsidRDefault="00876B4B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8D2588" w:rsidRDefault="00323D06" w:rsidP="00876B4B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  <w:r w:rsidRPr="00567AFE">
              <w:rPr>
                <w:rFonts w:ascii="Times New Roman" w:eastAsiaTheme="minorHAnsi" w:hAnsi="Times New Roman"/>
                <w:bCs/>
                <w:lang w:eastAsia="en-US"/>
              </w:rPr>
              <w:t xml:space="preserve">. </w:t>
            </w:r>
            <w:r w:rsidR="00567AFE" w:rsidRPr="00567AFE">
              <w:rPr>
                <w:rFonts w:ascii="Times New Roman" w:hAnsi="Times New Roman"/>
              </w:rPr>
              <w:t xml:space="preserve">ИП Аскеров </w:t>
            </w:r>
            <w:proofErr w:type="spellStart"/>
            <w:r w:rsidR="00567AFE" w:rsidRPr="00567AFE">
              <w:rPr>
                <w:rFonts w:ascii="Times New Roman" w:hAnsi="Times New Roman"/>
              </w:rPr>
              <w:t>Айдын</w:t>
            </w:r>
            <w:proofErr w:type="spellEnd"/>
            <w:r w:rsidR="00567AFE" w:rsidRPr="00567AFE">
              <w:rPr>
                <w:rFonts w:ascii="Times New Roman" w:hAnsi="Times New Roman"/>
              </w:rPr>
              <w:t xml:space="preserve"> Исмаил </w:t>
            </w:r>
            <w:proofErr w:type="spellStart"/>
            <w:r w:rsidR="00567AFE" w:rsidRPr="00567AFE"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567AFE" w:rsidRDefault="00567AFE" w:rsidP="00567AFE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67AFE">
              <w:rPr>
                <w:rFonts w:ascii="Times New Roman" w:hAnsi="Times New Roman"/>
                <w:bCs/>
              </w:rPr>
              <w:t xml:space="preserve">1 012,09 </w:t>
            </w:r>
            <w:r w:rsidR="008B26D9" w:rsidRPr="00567AFE"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8D2588" w:rsidRDefault="00567AFE" w:rsidP="004158C2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567AFE">
              <w:rPr>
                <w:rFonts w:ascii="Times New Roman" w:hAnsi="Times New Roman"/>
              </w:rPr>
              <w:t xml:space="preserve">ИП Аскеров </w:t>
            </w:r>
            <w:proofErr w:type="spellStart"/>
            <w:r w:rsidRPr="00567AFE">
              <w:rPr>
                <w:rFonts w:ascii="Times New Roman" w:hAnsi="Times New Roman"/>
              </w:rPr>
              <w:t>Айдын</w:t>
            </w:r>
            <w:proofErr w:type="spellEnd"/>
            <w:r w:rsidRPr="00567AFE">
              <w:rPr>
                <w:rFonts w:ascii="Times New Roman" w:hAnsi="Times New Roman"/>
              </w:rPr>
              <w:t xml:space="preserve"> Исмаил </w:t>
            </w:r>
            <w:proofErr w:type="spellStart"/>
            <w:r w:rsidRPr="00567AFE">
              <w:rPr>
                <w:rFonts w:ascii="Times New Roman" w:hAnsi="Times New Roman"/>
              </w:rPr>
              <w:t>оглы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876B4B">
              <w:rPr>
                <w:rFonts w:ascii="Times New Roman" w:hAnsi="Times New Roman"/>
                <w:lang w:eastAsia="en-US"/>
              </w:rPr>
              <w:t>(единственный участник)</w:t>
            </w:r>
          </w:p>
        </w:tc>
      </w:tr>
      <w:tr w:rsidR="00323D06" w:rsidTr="00876B4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Default="00323D06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323D06" w:rsidRDefault="00323D06" w:rsidP="004158C2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323D06" w:rsidRDefault="00323D06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323D06" w:rsidRDefault="00323D06" w:rsidP="00323D06">
            <w:pPr>
              <w:pStyle w:val="a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Default="00323D06" w:rsidP="004158C2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Default="00323D06" w:rsidP="004158C2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3005BD"/>
    <w:rsid w:val="003129FA"/>
    <w:rsid w:val="00317BB5"/>
    <w:rsid w:val="00323D06"/>
    <w:rsid w:val="00342D25"/>
    <w:rsid w:val="00374AAC"/>
    <w:rsid w:val="003767A1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8</cp:revision>
  <cp:lastPrinted>2013-08-13T00:22:00Z</cp:lastPrinted>
  <dcterms:created xsi:type="dcterms:W3CDTF">2018-07-29T23:26:00Z</dcterms:created>
  <dcterms:modified xsi:type="dcterms:W3CDTF">2018-08-01T06:12:00Z</dcterms:modified>
</cp:coreProperties>
</file>