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726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F36957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B40B3C">
              <w:rPr>
                <w:b/>
              </w:rPr>
              <w:t xml:space="preserve"> сентября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25031A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40B3C">
              <w:rPr>
                <w:b/>
              </w:rPr>
              <w:t>8</w:t>
            </w:r>
            <w:r>
              <w:rPr>
                <w:b/>
              </w:rPr>
              <w:t xml:space="preserve"> сентября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F36957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E498C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 октября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 w:rsidTr="0056638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jc w:val="both"/>
            </w:pPr>
            <w:proofErr w:type="gramStart"/>
            <w:r>
              <w:t>Объект незавершенного строительства (площадь застройки 613 кв. 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 м,  виды разрешенного использования – деловое управление.</w:t>
            </w:r>
            <w:proofErr w:type="gramEnd"/>
          </w:p>
          <w:p w:rsidR="002344C5" w:rsidRDefault="0025031A">
            <w:pPr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3 483 рубля 34 копейки.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</w:t>
            </w:r>
            <w:r w:rsidRPr="002A0F18">
              <w:t xml:space="preserve">план приватизации муниципального имущества на 2021 год, постановление мэрии города Магадана от </w:t>
            </w:r>
            <w:r w:rsidR="00BE498C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r w:rsidR="002A0F18" w:rsidRPr="002A0F18">
              <w:t>806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1 513 520 (один миллион пятьсот тринадцать тысяч пятьсот двадцать) рублей 00 копеек (в том числе НДС)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75 676 (семьдесят пять тысяч шестьсот семьдесят шесть) рублей 00 копеек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302 704 (триста две тысячи семьсот четыре) рубля 00 копеек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D23CC1">
            <w:pPr>
              <w:tabs>
                <w:tab w:val="left" w:pos="142"/>
              </w:tabs>
              <w:ind w:right="118"/>
            </w:pPr>
            <w:r w:rsidRPr="00D23CC1">
              <w:t>Аукционы, назначенные на 14 декабря 2020 г., 4 февраля 2021 г., 26 апреля 2021 г. признаны несостоявшимися в связи с отсутствием заявок</w:t>
            </w:r>
          </w:p>
        </w:tc>
      </w:tr>
    </w:tbl>
    <w:p w:rsidR="002344C5" w:rsidRDefault="002344C5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</w:t>
      </w:r>
      <w:r>
        <w:lastRenderedPageBreak/>
        <w:t xml:space="preserve">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lastRenderedPageBreak/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 xml:space="preserve"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11265A"/>
    <w:rsid w:val="002025C0"/>
    <w:rsid w:val="002344C5"/>
    <w:rsid w:val="0025031A"/>
    <w:rsid w:val="002A0F18"/>
    <w:rsid w:val="00432330"/>
    <w:rsid w:val="005061C7"/>
    <w:rsid w:val="00526E04"/>
    <w:rsid w:val="00566385"/>
    <w:rsid w:val="00683C7A"/>
    <w:rsid w:val="00703C2A"/>
    <w:rsid w:val="008626CE"/>
    <w:rsid w:val="00B40B3C"/>
    <w:rsid w:val="00BE498C"/>
    <w:rsid w:val="00CD5212"/>
    <w:rsid w:val="00D23CC1"/>
    <w:rsid w:val="00D72F0E"/>
    <w:rsid w:val="00E46ABD"/>
    <w:rsid w:val="00F04A14"/>
    <w:rsid w:val="00F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2021-08-02T00:21:00Z</cp:lastPrinted>
  <dcterms:created xsi:type="dcterms:W3CDTF">2021-08-30T05:20:00Z</dcterms:created>
  <dcterms:modified xsi:type="dcterms:W3CDTF">2021-08-30T05:21:00Z</dcterms:modified>
  <dc:language>ru-RU</dc:language>
</cp:coreProperties>
</file>