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25031A">
      <w:pPr>
        <w:jc w:val="center"/>
        <w:rPr>
          <w:b/>
        </w:rPr>
      </w:pPr>
      <w:r>
        <w:rPr>
          <w:b/>
        </w:rPr>
        <w:t xml:space="preserve">  ИНФОРМАЦИОННОЕ СООБЩЕНИЕ № 726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B71352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BE498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B40B3C">
              <w:rPr>
                <w:b/>
              </w:rPr>
              <w:t xml:space="preserve"> сентября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25031A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B40B3C">
              <w:rPr>
                <w:b/>
              </w:rPr>
              <w:t>8</w:t>
            </w:r>
            <w:r>
              <w:rPr>
                <w:b/>
              </w:rPr>
              <w:t xml:space="preserve"> сентября 2021</w:t>
            </w:r>
            <w:r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BE498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 октя</w:t>
            </w:r>
            <w:r w:rsidR="0025031A">
              <w:rPr>
                <w:b/>
              </w:rPr>
              <w:t>бря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B71352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BE498C" w:rsidP="00526E0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 октября</w:t>
            </w:r>
            <w:r w:rsidR="0025031A">
              <w:rPr>
                <w:b/>
              </w:rPr>
              <w:t xml:space="preserve"> 2021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566385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ЛОТ № 6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25031A">
            <w:pPr>
              <w:pStyle w:val="22"/>
              <w:widowControl w:val="0"/>
              <w:spacing w:after="0" w:line="240" w:lineRule="auto"/>
              <w:jc w:val="both"/>
            </w:pPr>
            <w:r>
              <w:t xml:space="preserve">Нежилое здание – подстанция ПТП 400 площадью 51,2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 кадастровым номером 49:09:020003:436, расположенное по адресу: Магаданская область, город Магадан, поселок городского типа Уптар, в районе улицы Центральная, 29, с земельным участком площадью 158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с кадастровым номером 49:09:020003:438, расположенным по адресу: Магаданская область, город Магадан, поселок городского типа Уптар, улица Центральная, 29.</w:t>
            </w:r>
          </w:p>
          <w:p w:rsidR="002344C5" w:rsidRDefault="0025031A">
            <w:pPr>
              <w:widowControl w:val="0"/>
              <w:jc w:val="both"/>
            </w:pPr>
            <w:r>
              <w:t>Обременение: договор безвозмездного пользования от 17 апреля 2019 г. № 210.</w:t>
            </w:r>
          </w:p>
          <w:p w:rsidR="002344C5" w:rsidRPr="00D72F0E" w:rsidRDefault="0025031A">
            <w:pPr>
              <w:pStyle w:val="22"/>
              <w:widowControl w:val="0"/>
              <w:spacing w:after="0" w:line="240" w:lineRule="auto"/>
              <w:jc w:val="both"/>
            </w:pPr>
            <w:r>
              <w:t xml:space="preserve">В пределах земельного участка с кадастровым номером </w:t>
            </w:r>
            <w:r w:rsidRPr="00D72F0E">
              <w:t>49:09:020003:438 расположен объект – сооружение электроэнергетики с кадаст</w:t>
            </w:r>
            <w:r w:rsidR="00F04A14">
              <w:t xml:space="preserve">ровым номером 49:09:000000:9396 – КЛ-6кВ «ВЛ-6кВ-Водозабор» (от ПС Уптар-оп.№1, </w:t>
            </w:r>
            <w:proofErr w:type="gramStart"/>
            <w:r w:rsidR="00F04A14">
              <w:t>оп</w:t>
            </w:r>
            <w:proofErr w:type="gramEnd"/>
            <w:r w:rsidR="00F04A14">
              <w:t>.№39/7-ТП № 1022).</w:t>
            </w:r>
          </w:p>
          <w:p w:rsidR="00F04A14" w:rsidRDefault="00F04A14">
            <w:pPr>
              <w:jc w:val="both"/>
            </w:pPr>
            <w:r w:rsidRPr="00F04A14">
              <w:t xml:space="preserve">Земельный участок полностью расположен в границах зоны с реестровым номером 49:00-6.131 – </w:t>
            </w:r>
            <w:proofErr w:type="spellStart"/>
            <w:r w:rsidRPr="00F04A14">
              <w:t>приаэродромная</w:t>
            </w:r>
            <w:proofErr w:type="spellEnd"/>
            <w:r w:rsidRPr="00F04A14">
              <w:t xml:space="preserve"> территория аэродрома Магадан (Сокол).</w:t>
            </w:r>
          </w:p>
          <w:p w:rsidR="002344C5" w:rsidRDefault="0025031A">
            <w:pPr>
              <w:jc w:val="both"/>
            </w:pPr>
            <w:r w:rsidRPr="00D72F0E">
              <w:t xml:space="preserve">Победителем продажи дополнительно возмещаются расходы по оценке рыночной стоимости указанного имущества </w:t>
            </w:r>
            <w:r>
              <w:t>в размере 3 483 рубля 34 копейки.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683C7A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2021 год, </w:t>
            </w:r>
            <w:r w:rsidRPr="00683C7A">
              <w:t xml:space="preserve">постановление мэрии города Магадана от </w:t>
            </w:r>
            <w:r w:rsidR="00683C7A" w:rsidRPr="00683C7A">
              <w:t>23 августа</w:t>
            </w:r>
            <w:r w:rsidRPr="00683C7A">
              <w:t xml:space="preserve"> 2021 г. </w:t>
            </w:r>
            <w:r w:rsidR="00683C7A" w:rsidRPr="00683C7A">
              <w:t xml:space="preserve">          </w:t>
            </w:r>
            <w:r w:rsidRPr="00683C7A">
              <w:t>№ 2</w:t>
            </w:r>
            <w:bookmarkStart w:id="1" w:name="_GoBack12111"/>
            <w:bookmarkEnd w:id="1"/>
            <w:r w:rsidR="00683C7A" w:rsidRPr="00683C7A">
              <w:t>812</w:t>
            </w:r>
            <w:r>
              <w:t xml:space="preserve"> «Об условиях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412 880 (четыреста двенадцать тысяч восемьсот восемьдесят)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20 644 (двадцать тысяч шестьсот  сорок четыре) рубля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82 576 (восемьдесят две тысячи пятьсот семьдесят шесть)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>
            <w:pPr>
              <w:tabs>
                <w:tab w:val="left" w:pos="142"/>
              </w:tabs>
              <w:ind w:right="118"/>
            </w:pPr>
          </w:p>
        </w:tc>
      </w:tr>
    </w:tbl>
    <w:p w:rsidR="002344C5" w:rsidRDefault="002344C5">
      <w:pPr>
        <w:jc w:val="center"/>
        <w:rPr>
          <w:b/>
        </w:rPr>
      </w:pPr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>
        <w:lastRenderedPageBreak/>
        <w:t xml:space="preserve">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lastRenderedPageBreak/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lastRenderedPageBreak/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2" w:name="Par2"/>
      <w:bookmarkEnd w:id="2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lastRenderedPageBreak/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11265A"/>
    <w:rsid w:val="002025C0"/>
    <w:rsid w:val="002344C5"/>
    <w:rsid w:val="0025031A"/>
    <w:rsid w:val="002A0F18"/>
    <w:rsid w:val="00432330"/>
    <w:rsid w:val="005061C7"/>
    <w:rsid w:val="00526E04"/>
    <w:rsid w:val="00566385"/>
    <w:rsid w:val="00683C7A"/>
    <w:rsid w:val="00703C2A"/>
    <w:rsid w:val="008626CE"/>
    <w:rsid w:val="00B40B3C"/>
    <w:rsid w:val="00B71352"/>
    <w:rsid w:val="00BE498C"/>
    <w:rsid w:val="00D23CC1"/>
    <w:rsid w:val="00D72F0E"/>
    <w:rsid w:val="00E46ABD"/>
    <w:rsid w:val="00F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2021-08-02T00:21:00Z</cp:lastPrinted>
  <dcterms:created xsi:type="dcterms:W3CDTF">2021-08-30T05:20:00Z</dcterms:created>
  <dcterms:modified xsi:type="dcterms:W3CDTF">2021-08-30T05:23:00Z</dcterms:modified>
  <dc:language>ru-RU</dc:language>
</cp:coreProperties>
</file>