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окт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14EA0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614EA0" w:rsidRPr="002B0F38" w:rsidRDefault="00614EA0" w:rsidP="00614EA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677C79" w:rsidRPr="00BE017C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>протяженностью 62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«Парк» с ТП 10/0,4 </w:t>
            </w:r>
            <w:proofErr w:type="spellStart"/>
            <w:r>
              <w:t>кВ</w:t>
            </w:r>
            <w:proofErr w:type="spellEnd"/>
            <w: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15»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49:09:000000:8608; протяженностью 113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13»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«Дачи» с ТП 10/0,4 </w:t>
            </w:r>
            <w:proofErr w:type="spellStart"/>
            <w:r>
              <w:t>кВ</w:t>
            </w:r>
            <w:proofErr w:type="spellEnd"/>
            <w: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>
              <w:tab/>
              <w:t>.</w:t>
            </w:r>
          </w:p>
          <w:p w:rsidR="00677C79" w:rsidRPr="001A0F77" w:rsidRDefault="00677C79" w:rsidP="005C51C0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О</w:t>
            </w:r>
            <w:r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677C79" w:rsidRPr="001A0F77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</w:t>
            </w:r>
            <w:r w:rsidRPr="001A0F77">
              <w:lastRenderedPageBreak/>
              <w:t>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677C79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77C79" w:rsidRPr="00BE017C" w:rsidRDefault="00677C79" w:rsidP="00AF489A">
            <w:pPr>
              <w:autoSpaceDE w:val="0"/>
              <w:autoSpaceDN w:val="0"/>
              <w:adjustRightInd w:val="0"/>
              <w:jc w:val="both"/>
            </w:pPr>
            <w:r>
              <w:t xml:space="preserve">      Победителем продажи дополнительно возмещаются расходы по оценке рыночной стоимости указанного имущества в размере </w:t>
            </w:r>
            <w:r w:rsidR="00AF489A">
              <w:t>13419</w:t>
            </w:r>
            <w:r>
              <w:t xml:space="preserve"> руб.</w:t>
            </w:r>
          </w:p>
        </w:tc>
      </w:tr>
      <w:tr w:rsidR="00677C79" w:rsidRPr="00E43924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77C79" w:rsidRPr="00E43924" w:rsidRDefault="00677C79" w:rsidP="00AF489A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год, постановление мэрии города Магадана от </w:t>
            </w:r>
            <w:r w:rsidR="00AF489A">
              <w:t>17 августа</w:t>
            </w:r>
            <w:r>
              <w:t xml:space="preserve"> 2020 г</w:t>
            </w:r>
            <w:r w:rsidRPr="00575AA1">
              <w:t xml:space="preserve">. № </w:t>
            </w:r>
            <w:r w:rsidR="00AF489A">
              <w:t>2256</w:t>
            </w:r>
            <w:r>
              <w:t xml:space="preserve"> «Об условиях приватизации муниципального имущества»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508</w:t>
            </w:r>
            <w:r w:rsidR="00677C79">
              <w:t> 000 (</w:t>
            </w:r>
            <w:r>
              <w:t>пятьсот восемь тысяч</w:t>
            </w:r>
            <w:r w:rsidR="00677C79">
              <w:t>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254 0</w:t>
            </w:r>
            <w:r w:rsidR="00677C79">
              <w:t>00 (</w:t>
            </w:r>
            <w:r>
              <w:t>двести пятьдесят четыре тысячи</w:t>
            </w:r>
            <w:r w:rsidR="00677C79">
              <w:t>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50 8</w:t>
            </w:r>
            <w:r w:rsidR="00677C79">
              <w:t>00 (</w:t>
            </w:r>
            <w:r>
              <w:t>пятьдесят тысяч восемьсот</w:t>
            </w:r>
            <w:r w:rsidR="00677C79">
              <w:t>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25 400</w:t>
            </w:r>
            <w:r w:rsidR="00677C79">
              <w:t xml:space="preserve"> (</w:t>
            </w:r>
            <w:r>
              <w:t>двадцать пять тысяч четыреста</w:t>
            </w:r>
            <w:r w:rsidR="00677C79">
              <w:t>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101</w:t>
            </w:r>
            <w:r w:rsidR="00677C79">
              <w:t xml:space="preserve"> 600 (сто </w:t>
            </w:r>
            <w:r>
              <w:t>одна</w:t>
            </w:r>
            <w:r w:rsidR="00677C79">
              <w:t xml:space="preserve"> тысяч</w:t>
            </w:r>
            <w:r>
              <w:t>а</w:t>
            </w:r>
            <w:r w:rsidR="00677C79">
              <w:t xml:space="preserve"> шестьсот)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77C79" w:rsidRDefault="00677C79" w:rsidP="002F1472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г., признан несостоявшимся в связи с отсутствием заявок. Продаж</w:t>
            </w:r>
            <w:r w:rsidR="002F1472">
              <w:t>и</w:t>
            </w:r>
            <w:r>
              <w:t xml:space="preserve"> посредством публичного предложения, назначенн</w:t>
            </w:r>
            <w:r w:rsidR="002F1472">
              <w:t>ые</w:t>
            </w:r>
            <w:r>
              <w:t xml:space="preserve"> на 06 апреля 2020 г., </w:t>
            </w:r>
            <w:r w:rsidR="002F1472">
              <w:t xml:space="preserve">15 мая 2020 г., </w:t>
            </w:r>
            <w:r>
              <w:t>признан</w:t>
            </w:r>
            <w:r w:rsidR="002F1472">
              <w:t>ы</w:t>
            </w:r>
            <w:r>
              <w:t xml:space="preserve"> несостоявш</w:t>
            </w:r>
            <w:r w:rsidR="002F1472">
              <w:t>имися</w:t>
            </w:r>
            <w:r>
              <w:t xml:space="preserve"> в связи с отсутствием заявок.</w:t>
            </w:r>
            <w:r w:rsidR="002F1472">
              <w:t xml:space="preserve"> Аукцион, назначенный на 12 августа 2020 г., признан несостоявшимся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  <w:bookmarkStart w:id="0" w:name="_GoBack"/>
      <w:bookmarkEnd w:id="0"/>
    </w:p>
    <w:p w:rsidR="00557DB8" w:rsidRDefault="00557DB8" w:rsidP="00302754">
      <w:pPr>
        <w:jc w:val="center"/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 xml:space="preserve">ретенденты представляют следующие документы в форме электронных документов либо электронных образов </w:t>
      </w:r>
      <w:r w:rsidRPr="00D1510D">
        <w:rPr>
          <w:rFonts w:ascii="TimesNewRoman" w:hAnsi="TimesNewRoman"/>
        </w:rPr>
        <w:lastRenderedPageBreak/>
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53030"/>
    <w:rsid w:val="0017081F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1472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D7A36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D09B8"/>
    <w:rsid w:val="00AF489A"/>
    <w:rsid w:val="00B13012"/>
    <w:rsid w:val="00B22DCC"/>
    <w:rsid w:val="00B46436"/>
    <w:rsid w:val="00B8374B"/>
    <w:rsid w:val="00BA3606"/>
    <w:rsid w:val="00BB0CF2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643E6"/>
    <w:rsid w:val="00EA031A"/>
    <w:rsid w:val="00ED2E20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2020-08-27T05:45:00Z</cp:lastPrinted>
  <dcterms:created xsi:type="dcterms:W3CDTF">2020-08-30T22:20:00Z</dcterms:created>
  <dcterms:modified xsi:type="dcterms:W3CDTF">2020-08-30T22:20:00Z</dcterms:modified>
</cp:coreProperties>
</file>