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</w:t>
      </w:r>
      <w:r w:rsidR="00490515">
        <w:rPr>
          <w:b/>
        </w:rPr>
        <w:t>7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95360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09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12</w:t>
            </w:r>
            <w:r w:rsidR="00F43F78" w:rsidRPr="00CD7D4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953607" w:rsidP="0049051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13</w:t>
            </w:r>
            <w:r w:rsidR="00ED2E20">
              <w:rPr>
                <w:b/>
              </w:rPr>
              <w:t xml:space="preserve"> </w:t>
            </w:r>
            <w:r w:rsidR="00490515"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306503" w:rsidRPr="002B0F38" w:rsidTr="00A66071">
        <w:tc>
          <w:tcPr>
            <w:tcW w:w="9889" w:type="dxa"/>
            <w:gridSpan w:val="2"/>
            <w:shd w:val="clear" w:color="auto" w:fill="FFC000"/>
            <w:vAlign w:val="center"/>
          </w:tcPr>
          <w:p w:rsidR="00306503" w:rsidRPr="002B0F38" w:rsidRDefault="00306503" w:rsidP="009C1C02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</w:p>
        </w:tc>
      </w:tr>
      <w:tr w:rsidR="00306503" w:rsidRPr="00BE017C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</w:tcPr>
          <w:p w:rsidR="004643B5" w:rsidRDefault="004643B5" w:rsidP="008E0145">
            <w:pPr>
              <w:tabs>
                <w:tab w:val="left" w:pos="142"/>
                <w:tab w:val="left" w:pos="540"/>
              </w:tabs>
              <w:jc w:val="both"/>
            </w:pPr>
            <w:r>
              <w:t>Т</w:t>
            </w:r>
            <w:r w:rsidRPr="004643B5">
              <w:t>ранспортное средство ГАЗ 31105 GAZ 31105; наименование (тип ТС) легковой седан; идентификационный номер (VIN) ХТН31105051262415; год изготовления 2004; модель, № двигателя 40620D 43180728; шасси (рама) № отсутствует; кузов (кабина, прицеп) № 31105050051815; цвет кузова (кабины, прицепа) черный; паспорт транспортного средства 49 РЕ 424268; государственный регистрационный знак</w:t>
            </w:r>
            <w:proofErr w:type="gramStart"/>
            <w:r w:rsidRPr="004643B5">
              <w:t xml:space="preserve"> А</w:t>
            </w:r>
            <w:proofErr w:type="gramEnd"/>
            <w:r w:rsidRPr="004643B5">
              <w:t xml:space="preserve"> 457 АК 49</w:t>
            </w:r>
          </w:p>
          <w:p w:rsidR="004643B5" w:rsidRDefault="00144967" w:rsidP="008E0145">
            <w:pPr>
              <w:tabs>
                <w:tab w:val="left" w:pos="142"/>
                <w:tab w:val="left" w:pos="540"/>
              </w:tabs>
              <w:jc w:val="both"/>
            </w:pPr>
            <w:r>
              <w:t>В настоящее время не используется.</w:t>
            </w:r>
          </w:p>
          <w:p w:rsidR="00144967" w:rsidRDefault="00144967" w:rsidP="00144967">
            <w:pPr>
              <w:tabs>
                <w:tab w:val="left" w:pos="142"/>
                <w:tab w:val="left" w:pos="540"/>
              </w:tabs>
              <w:jc w:val="both"/>
            </w:pPr>
            <w:proofErr w:type="gramStart"/>
            <w:r>
              <w:t xml:space="preserve">Находится в нерабочем состоянии: требуется ремонт ходовой части (замена </w:t>
            </w:r>
            <w:proofErr w:type="spellStart"/>
            <w:r>
              <w:t>резино</w:t>
            </w:r>
            <w:proofErr w:type="spellEnd"/>
            <w:r>
              <w:t>-технических изделий, амортизаторов, шаровых опор, рулевых тяг и наконечников, подшипников ступиц и полуосей);  требуется ремонт кузова (рихтовка, сварка, покраска арок задних колес, порогов, боковых дверей, передних и задних крыльев, замена переднего и заднего бамперов); требуется ремонт заднего моста (гул при движении);</w:t>
            </w:r>
            <w:proofErr w:type="gramEnd"/>
            <w:r>
              <w:t xml:space="preserve"> требуется ремонт или замена выхлопного тракта; требуется замена шин.  </w:t>
            </w:r>
          </w:p>
          <w:p w:rsidR="00306503" w:rsidRPr="00BE017C" w:rsidRDefault="00306503" w:rsidP="00144967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размере </w:t>
            </w:r>
            <w:r w:rsidR="00144967">
              <w:t>765</w:t>
            </w:r>
            <w:r>
              <w:t xml:space="preserve"> руб.</w:t>
            </w:r>
          </w:p>
        </w:tc>
      </w:tr>
      <w:tr w:rsidR="00306503" w:rsidRPr="00575AA1" w:rsidTr="00306503">
        <w:tc>
          <w:tcPr>
            <w:tcW w:w="2943" w:type="dxa"/>
          </w:tcPr>
          <w:p w:rsidR="00306503" w:rsidRDefault="00306503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</w:tcPr>
          <w:p w:rsidR="00306503" w:rsidRPr="00575AA1" w:rsidRDefault="00306503" w:rsidP="00144967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>
              <w:t>17</w:t>
            </w:r>
            <w:r w:rsidRPr="00575AA1">
              <w:t xml:space="preserve"> </w:t>
            </w:r>
            <w:r>
              <w:t>августа</w:t>
            </w:r>
            <w:r w:rsidRPr="00575AA1">
              <w:t xml:space="preserve"> 2020 г. № </w:t>
            </w:r>
            <w:r>
              <w:t>22</w:t>
            </w:r>
            <w:r w:rsidR="00144967">
              <w:t>53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50 000,00 (пятьдесят тысяч) рублей 00 копеек (в том числе НДС)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2 500,00 (две тысячи пятьсот) рублей 00 копеек</w:t>
            </w:r>
          </w:p>
        </w:tc>
      </w:tr>
      <w:tr w:rsidR="00144967" w:rsidTr="00306503">
        <w:tc>
          <w:tcPr>
            <w:tcW w:w="2943" w:type="dxa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10 000,00 (десять тысяч) рублей 00 копеек</w:t>
            </w:r>
          </w:p>
        </w:tc>
      </w:tr>
      <w:tr w:rsidR="00144967" w:rsidTr="00306503">
        <w:tc>
          <w:tcPr>
            <w:tcW w:w="2943" w:type="dxa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144967" w:rsidTr="00306503">
        <w:tc>
          <w:tcPr>
            <w:tcW w:w="2943" w:type="dxa"/>
            <w:vAlign w:val="center"/>
          </w:tcPr>
          <w:p w:rsidR="00144967" w:rsidRDefault="00144967" w:rsidP="00A66071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144967" w:rsidRDefault="00144967" w:rsidP="00A66071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</w:t>
      </w:r>
      <w:r w:rsidRPr="007A498A">
        <w:lastRenderedPageBreak/>
        <w:t xml:space="preserve">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lastRenderedPageBreak/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lastRenderedPageBreak/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lastRenderedPageBreak/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1895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5737</Words>
  <Characters>32702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8</cp:revision>
  <cp:lastPrinted>2020-08-27T05:49:00Z</cp:lastPrinted>
  <dcterms:created xsi:type="dcterms:W3CDTF">2020-08-19T04:14:00Z</dcterms:created>
  <dcterms:modified xsi:type="dcterms:W3CDTF">2020-08-30T22:25:00Z</dcterms:modified>
</cp:coreProperties>
</file>