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6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C4000" w:rsidRDefault="000C4000" w:rsidP="000C4000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0C4000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</w:t>
      </w:r>
      <w:r w:rsidR="000C4000">
        <w:rPr>
          <w:sz w:val="20"/>
          <w:szCs w:val="20"/>
        </w:rPr>
        <w:t xml:space="preserve">был установлен с 31 июля 2020 г. по 26 августа 2020 г. </w:t>
      </w:r>
    </w:p>
    <w:p w:rsidR="000C4000" w:rsidRDefault="000C4000" w:rsidP="00210E5F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с предписанием Управления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Магаданской области от 20 августа 2020 г. № 1402, прием заявок был приостановлен с 20 августа 2020 г. </w:t>
      </w:r>
    </w:p>
    <w:p w:rsidR="00EF2961" w:rsidRDefault="000C4000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возобновляется с 03 сентября 2020 г. </w:t>
      </w:r>
      <w:r w:rsidR="00EF2961">
        <w:rPr>
          <w:sz w:val="20"/>
          <w:szCs w:val="20"/>
        </w:rPr>
        <w:t xml:space="preserve">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210E5F" w:rsidRPr="00210E5F">
        <w:rPr>
          <w:b/>
        </w:rPr>
        <w:t>09</w:t>
      </w:r>
      <w:r w:rsidRPr="00210E5F">
        <w:rPr>
          <w:b/>
        </w:rPr>
        <w:t xml:space="preserve"> </w:t>
      </w:r>
      <w:r w:rsidR="00210E5F" w:rsidRPr="00210E5F">
        <w:rPr>
          <w:b/>
        </w:rPr>
        <w:t>с</w:t>
      </w:r>
      <w:r w:rsidR="00210E5F">
        <w:rPr>
          <w:b/>
        </w:rPr>
        <w:t xml:space="preserve">ентября </w:t>
      </w:r>
      <w:r>
        <w:rPr>
          <w:b/>
        </w:rPr>
        <w:t>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210E5F">
        <w:rPr>
          <w:b/>
        </w:rPr>
        <w:t>11</w:t>
      </w:r>
      <w:r w:rsidR="00581EF2">
        <w:rPr>
          <w:b/>
        </w:rPr>
        <w:t xml:space="preserve"> </w:t>
      </w:r>
      <w:r w:rsidR="00210E5F">
        <w:rPr>
          <w:b/>
        </w:rPr>
        <w:t>сентября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210E5F" w:rsidRDefault="00210E5F" w:rsidP="00210E5F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назначен на 16 СЕНТЯБРЯ 2020 ГОДА в 11-00 часов в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210E5F" w:rsidRDefault="00210E5F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</w:p>
    <w:p w:rsidR="0054421E" w:rsidRPr="00B25DAB" w:rsidRDefault="0054421E" w:rsidP="0054421E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030613:134 </w:t>
      </w:r>
      <w:r w:rsidRPr="00B25DAB">
        <w:rPr>
          <w:b/>
        </w:rPr>
        <w:t xml:space="preserve">площадью </w:t>
      </w:r>
      <w:r>
        <w:rPr>
          <w:b/>
        </w:rPr>
        <w:t xml:space="preserve">282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   2-й Загородной, дом 5. </w:t>
      </w:r>
      <w:r w:rsidRPr="00B25DAB">
        <w:rPr>
          <w:b/>
        </w:rPr>
        <w:t xml:space="preserve"> </w:t>
      </w:r>
    </w:p>
    <w:p w:rsidR="0054421E" w:rsidRPr="00B25DAB" w:rsidRDefault="0054421E" w:rsidP="0054421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 </w:t>
      </w:r>
      <w:r w:rsidR="00D42DD5">
        <w:t>20</w:t>
      </w:r>
      <w:r>
        <w:t>.0</w:t>
      </w:r>
      <w:r w:rsidR="00D42DD5">
        <w:t>7</w:t>
      </w:r>
      <w:r>
        <w:t xml:space="preserve">.2020 </w:t>
      </w:r>
      <w:r w:rsidRPr="00B25DAB">
        <w:t>№</w:t>
      </w:r>
      <w:r>
        <w:t xml:space="preserve"> </w:t>
      </w:r>
      <w:r w:rsidR="00D42DD5">
        <w:t>287</w:t>
      </w:r>
      <w:r>
        <w:t>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индивидуального жилищного строительства в городе Магадане по улице 2-й Загородной, дом 5».</w:t>
      </w:r>
    </w:p>
    <w:p w:rsidR="0054421E" w:rsidRPr="006F72B1" w:rsidRDefault="0054421E" w:rsidP="0054421E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445936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49:09:030613:134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54421E" w:rsidRPr="00CE287F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застройки индивидуальными жилыми домами </w:t>
            </w:r>
            <w:r>
              <w:rPr>
                <w:bCs/>
              </w:rPr>
              <w:t>и малоэтажными жилыми домами блокированной застройки ЖЗ 104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suppressAutoHyphens/>
              <w:spacing w:line="240" w:lineRule="auto"/>
              <w:jc w:val="both"/>
            </w:pPr>
            <w:r>
              <w:t>Индивидуальное жилищное строительство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улица </w:t>
            </w:r>
            <w:r>
              <w:t>2-я Загородная, дом 5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282 кв. м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4421E" w:rsidRPr="00B25DAB" w:rsidTr="00D71989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54421E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spacing w:line="240" w:lineRule="auto"/>
            </w:pPr>
            <w:r>
              <w:t>49:09:030613:201 для индивидуальной жилой застройки;</w:t>
            </w:r>
          </w:p>
          <w:p w:rsidR="0054421E" w:rsidRPr="00B25DAB" w:rsidRDefault="0054421E" w:rsidP="00D71989">
            <w:pPr>
              <w:widowControl/>
              <w:spacing w:line="240" w:lineRule="auto"/>
            </w:pPr>
            <w:r>
              <w:t>49:09:030613:12  для индивидуальной жилой застройки.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расположен в охранной зоне объектов инженерной инфраструктуры, предусмотренной Генеральным планом муниципального образования «Город Магадан». Указанная охранная зона образуется от объекта «</w:t>
            </w:r>
            <w:proofErr w:type="spellStart"/>
            <w:r>
              <w:t>Объединененная</w:t>
            </w:r>
            <w:proofErr w:type="spellEnd"/>
            <w:r>
              <w:t xml:space="preserve"> гидрометеорологическая станция «Магадан», состоит на кадастровом учете с кадастровым номером 49:09-6.54.</w:t>
            </w:r>
          </w:p>
          <w:p w:rsidR="0054421E" w:rsidRDefault="0054421E" w:rsidP="00D7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Согласно п.6 Постановления Правительства Р</w:t>
            </w:r>
            <w:r w:rsidR="00D42DD5">
              <w:rPr>
                <w:bCs/>
              </w:rPr>
              <w:t xml:space="preserve">оссийской </w:t>
            </w:r>
            <w:r>
              <w:rPr>
                <w:bCs/>
              </w:rPr>
              <w:t>Ф</w:t>
            </w:r>
            <w:r w:rsidR="00D42DD5">
              <w:rPr>
                <w:bCs/>
              </w:rPr>
              <w:t>едерации</w:t>
            </w:r>
            <w:r>
              <w:rPr>
                <w:bCs/>
              </w:rPr>
              <w:t xml:space="preserve"> от </w:t>
            </w:r>
            <w:r w:rsidR="00D42DD5">
              <w:rPr>
                <w:bCs/>
              </w:rPr>
              <w:t>27.08.</w:t>
            </w:r>
            <w:r>
              <w:rPr>
                <w:bCs/>
              </w:rPr>
              <w:t xml:space="preserve">1999 № 972 «Об утверждении положения о создании охранных зон стационарных пунктов наблюдений за состоянием окружающей природной среды, ее загрязнением» </w:t>
            </w:r>
            <w:r w:rsidRPr="008D617F">
              <w:rPr>
                <w:bCs/>
              </w:rPr>
              <w:t>(в ред. Постановления Правительства Р</w:t>
            </w:r>
            <w:r w:rsidR="00D42DD5">
              <w:rPr>
                <w:bCs/>
              </w:rPr>
              <w:t xml:space="preserve">оссийской </w:t>
            </w:r>
            <w:r w:rsidRPr="008D617F">
              <w:rPr>
                <w:bCs/>
              </w:rPr>
              <w:t>Ф</w:t>
            </w:r>
            <w:r w:rsidR="00D42DD5">
              <w:rPr>
                <w:bCs/>
              </w:rPr>
              <w:t>едерации</w:t>
            </w:r>
            <w:r w:rsidRPr="008D617F">
              <w:rPr>
                <w:bCs/>
              </w:rPr>
              <w:t xml:space="preserve"> от 01.02.2005 № 49) 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</w:t>
            </w:r>
            <w:proofErr w:type="gramEnd"/>
            <w:r w:rsidRPr="008D617F">
              <w:rPr>
                <w:bCs/>
              </w:rPr>
              <w:t xml:space="preserve"> </w:t>
            </w:r>
            <w:proofErr w:type="gramStart"/>
            <w:r w:rsidRPr="008D617F">
              <w:rPr>
                <w:bCs/>
              </w:rPr>
              <w:t>загрязнении</w:t>
            </w:r>
            <w:proofErr w:type="gramEnd"/>
            <w:r w:rsidRPr="008D617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4421E" w:rsidRPr="00351DEC" w:rsidRDefault="0054421E" w:rsidP="00D719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В охранных зонах гидрометеостанций запрещается:  устраивать свалки, создавать искусственные водоемы, осуществлять значительную перепланировку грунта.</w:t>
            </w:r>
          </w:p>
          <w:p w:rsidR="0054421E" w:rsidRPr="00B25DAB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Возражения в осуществлении строительства в границах данного земельного участка ФГУП «Колымское управление по </w:t>
            </w:r>
            <w:proofErr w:type="spellStart"/>
            <w:r>
              <w:t>гидромереорологии</w:t>
            </w:r>
            <w:proofErr w:type="spellEnd"/>
            <w:r>
              <w:t xml:space="preserve"> и мониторингу окружающей среды» отсутствуют (письмо от 14.01.2020 № 02-13/08).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  <w:r>
              <w:t xml:space="preserve">   </w:t>
            </w:r>
          </w:p>
        </w:tc>
      </w:tr>
      <w:tr w:rsidR="0054421E" w:rsidRPr="00B25DAB" w:rsidTr="00D71989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4421E" w:rsidRPr="00496641" w:rsidRDefault="0054421E" w:rsidP="00D719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 (надземных). Высота - не более 20 метров.</w:t>
            </w:r>
          </w:p>
          <w:p w:rsidR="0054421E" w:rsidRPr="00B25DAB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 xml:space="preserve">Технические условия подключения </w:t>
            </w:r>
            <w:r w:rsidRPr="00B25DAB">
              <w:lastRenderedPageBreak/>
              <w:t>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4421E" w:rsidRPr="00307A3F" w:rsidRDefault="0054421E" w:rsidP="00D71989">
            <w:pPr>
              <w:spacing w:line="240" w:lineRule="auto"/>
              <w:jc w:val="both"/>
            </w:pPr>
            <w:proofErr w:type="gramStart"/>
            <w:r w:rsidRPr="00307A3F">
              <w:lastRenderedPageBreak/>
              <w:t xml:space="preserve">Теплоснабжение (письмо  МУП г. Магадана «Магадантеплосеть» от </w:t>
            </w:r>
            <w:r>
              <w:lastRenderedPageBreak/>
              <w:t>25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782/1</w:t>
            </w:r>
            <w:r w:rsidRPr="00307A3F">
              <w:t xml:space="preserve">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  <w:proofErr w:type="gramEnd"/>
          </w:p>
          <w:p w:rsidR="0054421E" w:rsidRDefault="0054421E" w:rsidP="00D71989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2063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906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1,5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КК-6382, максимально разрешенный сброс в точке подключения – 1,5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4421E" w:rsidRPr="006322C8" w:rsidRDefault="0054421E" w:rsidP="00D71989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54421E" w:rsidRPr="00B25DAB" w:rsidTr="00D71989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4421E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54421E" w:rsidRPr="00CB793C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 xml:space="preserve">47 435 (сорок семь тысяч четыреста тридцать пять) </w:t>
      </w:r>
      <w:r w:rsidRPr="00CB793C">
        <w:t>рубл</w:t>
      </w:r>
      <w:r>
        <w:t>ей</w:t>
      </w:r>
      <w:r w:rsidRPr="00CB793C">
        <w:t xml:space="preserve"> </w:t>
      </w:r>
      <w:r>
        <w:t>22</w:t>
      </w:r>
      <w:r w:rsidRPr="00CB793C">
        <w:t xml:space="preserve"> копе</w:t>
      </w:r>
      <w:r>
        <w:t>йки</w:t>
      </w:r>
      <w:r w:rsidRPr="00CB793C">
        <w:t xml:space="preserve"> (НДС не облагается). </w:t>
      </w:r>
    </w:p>
    <w:p w:rsidR="0054421E" w:rsidRPr="00CB793C" w:rsidRDefault="0054421E" w:rsidP="0054421E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1 000 </w:t>
      </w:r>
      <w:r w:rsidRPr="00CB793C">
        <w:t xml:space="preserve">рублей 00 копеек. </w:t>
      </w:r>
    </w:p>
    <w:p w:rsidR="0054421E" w:rsidRPr="00CB793C" w:rsidRDefault="0054421E" w:rsidP="0054421E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47 435(сорок семь тысяч четыреста тридцать пять) </w:t>
      </w:r>
      <w:r w:rsidRPr="00CB793C">
        <w:t>рубл</w:t>
      </w:r>
      <w:r>
        <w:t>ей</w:t>
      </w:r>
      <w:r w:rsidRPr="00CB793C">
        <w:t xml:space="preserve"> </w:t>
      </w:r>
      <w:r>
        <w:t>22</w:t>
      </w:r>
      <w:r w:rsidRPr="00CB793C">
        <w:t xml:space="preserve"> копе</w:t>
      </w:r>
      <w:r>
        <w:t>йки</w:t>
      </w:r>
    </w:p>
    <w:p w:rsidR="0054421E" w:rsidRDefault="0054421E" w:rsidP="0054421E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C0A99"/>
    <w:rsid w:val="000C4000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0E5F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1C28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0433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99B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655B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FB3F-E309-44B9-95A5-1EB6CDC6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2020-08-30T22:44:00Z</cp:lastPrinted>
  <dcterms:created xsi:type="dcterms:W3CDTF">2020-08-30T22:46:00Z</dcterms:created>
  <dcterms:modified xsi:type="dcterms:W3CDTF">2020-08-30T22:46:00Z</dcterms:modified>
</cp:coreProperties>
</file>