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C36AE2">
        <w:rPr>
          <w:sz w:val="20"/>
        </w:rPr>
        <w:t>2</w:t>
      </w:r>
      <w:r w:rsidR="00EE55E2">
        <w:rPr>
          <w:sz w:val="20"/>
        </w:rPr>
        <w:t xml:space="preserve">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Pr="00B52C20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C36AE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07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ДЕКАБРЯ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C36AE2">
        <w:rPr>
          <w:b/>
          <w:sz w:val="19"/>
          <w:szCs w:val="19"/>
        </w:rPr>
        <w:t>04</w:t>
      </w:r>
      <w:r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НОЯБРЯ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29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C36AE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>
        <w:rPr>
          <w:b/>
        </w:rPr>
        <w:t>ДЕКАБРЯ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6D1F97" w:rsidRPr="00C36AE2" w:rsidRDefault="00B637F7" w:rsidP="00C36AE2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4E3C63" w:rsidRPr="00B25DAB" w:rsidRDefault="004E3C63" w:rsidP="004E3C63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 w:rsidR="00C36AE2">
        <w:rPr>
          <w:b/>
          <w:u w:val="single"/>
        </w:rPr>
        <w:t>1</w:t>
      </w:r>
      <w:r>
        <w:rPr>
          <w:b/>
          <w:u w:val="single"/>
        </w:rPr>
        <w:t>:</w:t>
      </w:r>
      <w:r w:rsidRPr="00B061BF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030909:823 </w:t>
      </w:r>
      <w:r w:rsidRPr="00B25DAB">
        <w:rPr>
          <w:b/>
        </w:rPr>
        <w:t xml:space="preserve">площадью </w:t>
      </w:r>
      <w:r>
        <w:rPr>
          <w:b/>
        </w:rPr>
        <w:t>2464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4E3C63" w:rsidRPr="00B25DAB" w:rsidRDefault="004E3C63" w:rsidP="004E3C6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</w:t>
      </w:r>
      <w:r w:rsidR="00B061BF">
        <w:t xml:space="preserve">от </w:t>
      </w:r>
      <w:r>
        <w:t>27.07.2022</w:t>
      </w:r>
      <w:r w:rsidRPr="00B25DAB">
        <w:t xml:space="preserve"> года № </w:t>
      </w:r>
      <w:r>
        <w:t>395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 xml:space="preserve">, в районе </w:t>
      </w:r>
      <w:r w:rsidRPr="008E5B47">
        <w:t>Дукчинского шоссе</w:t>
      </w:r>
      <w:r>
        <w:t>».</w:t>
      </w:r>
    </w:p>
    <w:p w:rsidR="004E3C63" w:rsidRPr="006F72B1" w:rsidRDefault="004E3C63" w:rsidP="004E3C63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4E3C63" w:rsidRPr="00417FA7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17FA7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4E3C63" w:rsidRPr="00417FA7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49:09:030</w:t>
            </w:r>
            <w:r>
              <w:t>909:823</w:t>
            </w:r>
          </w:p>
        </w:tc>
      </w:tr>
      <w:tr w:rsidR="004E3C63" w:rsidRPr="00417FA7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17FA7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804" w:type="dxa"/>
            <w:shd w:val="clear" w:color="auto" w:fill="auto"/>
          </w:tcPr>
          <w:p w:rsidR="004E3C63" w:rsidRPr="00417FA7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 xml:space="preserve">Зона </w:t>
            </w:r>
            <w:r w:rsidR="00610604" w:rsidRPr="00417FA7">
              <w:t>садоводства СХЗ</w:t>
            </w:r>
            <w:r w:rsidRPr="00417FA7">
              <w:t xml:space="preserve"> 705</w:t>
            </w:r>
          </w:p>
        </w:tc>
      </w:tr>
      <w:tr w:rsidR="004E3C63" w:rsidRPr="00417FA7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417FA7" w:rsidRDefault="004E3C63" w:rsidP="004E3C63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EE37E7">
              <w:t>в районе Дукчинского шоссе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>
              <w:t>2464 кв. м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04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E3C63" w:rsidRPr="00B25DAB" w:rsidTr="00B52C20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4E3C63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04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8E5B47">
              <w:t>Отсутствуют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804" w:type="dxa"/>
            <w:shd w:val="clear" w:color="auto" w:fill="auto"/>
          </w:tcPr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 «Часть водоохранной зоны Охотского моря» с кадастровым номером 49:00-6.127. 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</w:t>
            </w:r>
            <w:r w:rsidR="00610604">
              <w:t>зон запрещается</w:t>
            </w:r>
            <w:r>
              <w:t>: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(за исключением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      </w:r>
            <w:r>
              <w:lastRenderedPageBreak/>
              <w:t>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</w:t>
            </w:r>
            <w:r w:rsidR="00610604">
              <w:t>необходимости соблюдения,</w:t>
            </w:r>
            <w:r>
              <w:t xml:space="preserve">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5) сооружения, обеспечивающие защиту водных объектов и прилегающих к ним территорий от разливов нефти и </w:t>
            </w:r>
            <w:r w:rsidR="00610604">
              <w:t>нефтепродуктов,</w:t>
            </w:r>
            <w:r>
              <w:t xml:space="preserve"> и иного негативного воздействия на окружающую среду.</w:t>
            </w:r>
          </w:p>
          <w:p w:rsidR="004E3C63" w:rsidRPr="00EE37E7" w:rsidRDefault="004E3C63" w:rsidP="004E3C63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4E3C63" w:rsidRPr="00B25DAB" w:rsidTr="00B52C20">
        <w:trPr>
          <w:jc w:val="center"/>
        </w:trPr>
        <w:tc>
          <w:tcPr>
            <w:tcW w:w="10485" w:type="dxa"/>
            <w:gridSpan w:val="2"/>
            <w:shd w:val="clear" w:color="auto" w:fill="auto"/>
          </w:tcPr>
          <w:p w:rsidR="004E3C63" w:rsidRPr="00496641" w:rsidRDefault="004E3C63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04" w:type="dxa"/>
            <w:shd w:val="clear" w:color="auto" w:fill="auto"/>
          </w:tcPr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4E3C63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4E3C63" w:rsidRPr="00B25DAB" w:rsidRDefault="004E3C63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4E3C63" w:rsidRPr="00417FA7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04" w:type="dxa"/>
            <w:shd w:val="clear" w:color="auto" w:fill="auto"/>
          </w:tcPr>
          <w:p w:rsidR="004E3C63" w:rsidRDefault="004E3C63" w:rsidP="004E3C63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М</w:t>
            </w:r>
            <w:r w:rsidR="00E478A0">
              <w:t xml:space="preserve">агаданэнерго от 10.06.2022 </w:t>
            </w:r>
            <w:r>
              <w:t>№ МЭ/20-4.1-2412.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4E3C63" w:rsidRPr="006322C8" w:rsidRDefault="004E3C63" w:rsidP="00E478A0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25.05.2022 № 3152).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</w:t>
            </w:r>
            <w:r w:rsidR="00E478A0">
              <w:t>–</w:t>
            </w:r>
            <w:r>
              <w:t xml:space="preserve"> </w:t>
            </w:r>
            <w:r w:rsidRPr="001C13CA">
              <w:t>ВК-</w:t>
            </w:r>
            <w:r>
              <w:t>сущ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1,0 куб. м в сутки.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Pr="001C13CA">
              <w:t xml:space="preserve"> </w:t>
            </w:r>
            <w:r w:rsidRPr="001C13CA">
              <w:lastRenderedPageBreak/>
              <w:t xml:space="preserve">Канализация: место присоединения к </w:t>
            </w:r>
            <w:r w:rsidR="00610604" w:rsidRPr="001C13CA">
              <w:t>канализации, находящейся</w:t>
            </w:r>
            <w:r w:rsidRPr="001C13CA">
              <w:t xml:space="preserve"> в хозяйственном ведении МУП г. Магадана «Водоканал» </w:t>
            </w:r>
            <w:r w:rsidR="00E478A0">
              <w:t>–</w:t>
            </w:r>
            <w:r w:rsidRPr="001C13CA">
              <w:t xml:space="preserve"> КК-</w:t>
            </w:r>
            <w:r>
              <w:t>сущ. Максимально разрешенный сброс в точке подключения</w:t>
            </w:r>
            <w:r w:rsidR="00E478A0">
              <w:t xml:space="preserve"> –</w:t>
            </w:r>
            <w:r>
              <w:t xml:space="preserve"> 1,0 куб.</w:t>
            </w:r>
            <w:r w:rsidR="00E478A0">
              <w:t xml:space="preserve"> </w:t>
            </w:r>
            <w:r>
              <w:t>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</w:t>
            </w:r>
            <w:r w:rsidR="00E478A0">
              <w:t>йской Федерации от 29.07.2013 № </w:t>
            </w:r>
            <w:r w:rsidRPr="001C13CA">
              <w:t xml:space="preserve">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</w:t>
            </w:r>
            <w:r w:rsidR="00610604">
              <w:t>адателю земельного участка).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04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4E3C63" w:rsidRPr="00B25DAB" w:rsidTr="00B52C20">
        <w:trPr>
          <w:jc w:val="center"/>
        </w:trPr>
        <w:tc>
          <w:tcPr>
            <w:tcW w:w="3681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04" w:type="dxa"/>
            <w:shd w:val="clear" w:color="auto" w:fill="auto"/>
          </w:tcPr>
          <w:p w:rsidR="004E3C63" w:rsidRPr="00B25DAB" w:rsidRDefault="004E3C63" w:rsidP="004E3C6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E3C63" w:rsidRPr="00BD29EC" w:rsidRDefault="004E3C63" w:rsidP="004E3C63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</w:t>
      </w:r>
      <w:r w:rsidR="00610604">
        <w:t>304 300 рублей 00 копеек</w:t>
      </w:r>
      <w:r w:rsidRPr="00BD29EC">
        <w:t xml:space="preserve"> (НДС не облагается). </w:t>
      </w:r>
    </w:p>
    <w:p w:rsidR="004E3C63" w:rsidRPr="00BD29EC" w:rsidRDefault="00610604" w:rsidP="004E3C63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9 100 </w:t>
      </w:r>
      <w:r w:rsidR="004E3C63" w:rsidRPr="00BD29EC">
        <w:t xml:space="preserve">рублей </w:t>
      </w:r>
      <w:r>
        <w:t>00</w:t>
      </w:r>
      <w:r w:rsidR="004E3C63" w:rsidRPr="00BD29EC">
        <w:t xml:space="preserve"> копеек. </w:t>
      </w:r>
    </w:p>
    <w:p w:rsidR="004E3C63" w:rsidRDefault="004E3C63" w:rsidP="004E3C63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 w:rsidR="00610604">
        <w:t>304 300 рублей 00 копеек</w:t>
      </w:r>
      <w:r w:rsidR="00610604" w:rsidRPr="00BD29EC">
        <w:t xml:space="preserve"> </w:t>
      </w:r>
      <w:r w:rsidRPr="00BD29EC">
        <w:t>(НДС не облагается).</w:t>
      </w:r>
    </w:p>
    <w:p w:rsidR="00610604" w:rsidRDefault="00610604" w:rsidP="004E3C63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D4BD7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5</cp:revision>
  <cp:lastPrinted>2022-08-10T23:59:00Z</cp:lastPrinted>
  <dcterms:created xsi:type="dcterms:W3CDTF">2022-09-30T03:00:00Z</dcterms:created>
  <dcterms:modified xsi:type="dcterms:W3CDTF">2022-10-31T00:34:00Z</dcterms:modified>
</cp:coreProperties>
</file>