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C36AE2">
        <w:rPr>
          <w:sz w:val="20"/>
        </w:rPr>
        <w:t>2</w:t>
      </w:r>
      <w:r w:rsidR="00EE55E2">
        <w:rPr>
          <w:sz w:val="20"/>
        </w:rPr>
        <w:t xml:space="preserve">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Pr="00B52C20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C36AE2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07</w:t>
      </w:r>
      <w:r w:rsidR="00B42B95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ДЕКАБРЯ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C36AE2">
        <w:rPr>
          <w:b/>
          <w:sz w:val="19"/>
          <w:szCs w:val="19"/>
        </w:rPr>
        <w:t>04</w:t>
      </w:r>
      <w:r>
        <w:rPr>
          <w:b/>
          <w:sz w:val="19"/>
          <w:szCs w:val="19"/>
        </w:rPr>
        <w:t xml:space="preserve"> </w:t>
      </w:r>
      <w:r w:rsidR="00C36AE2">
        <w:rPr>
          <w:b/>
          <w:sz w:val="19"/>
          <w:szCs w:val="19"/>
        </w:rPr>
        <w:t>НОЯБРЯ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C36AE2">
        <w:rPr>
          <w:b/>
          <w:sz w:val="19"/>
          <w:szCs w:val="19"/>
        </w:rPr>
        <w:t>29</w:t>
      </w:r>
      <w:r w:rsidR="00B42B95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НОЯБРЯ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C36AE2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B42B95">
        <w:rPr>
          <w:b/>
          <w:sz w:val="19"/>
          <w:szCs w:val="19"/>
        </w:rPr>
        <w:t xml:space="preserve"> </w:t>
      </w:r>
      <w:r>
        <w:rPr>
          <w:b/>
        </w:rPr>
        <w:t>ДЕКАБРЯ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6D1F97" w:rsidRPr="00C36AE2" w:rsidRDefault="00B637F7" w:rsidP="00C36AE2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52C20" w:rsidRDefault="00B52C20" w:rsidP="006B6935">
      <w:pPr>
        <w:autoSpaceDE w:val="0"/>
        <w:autoSpaceDN w:val="0"/>
        <w:spacing w:line="240" w:lineRule="auto"/>
        <w:jc w:val="both"/>
      </w:pPr>
    </w:p>
    <w:p w:rsidR="00B52C20" w:rsidRPr="00B25DAB" w:rsidRDefault="00B52C20" w:rsidP="00B52C2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 xml:space="preserve">к (земли населенных пунктов) </w:t>
      </w:r>
      <w:r>
        <w:rPr>
          <w:b/>
        </w:rPr>
        <w:t xml:space="preserve">для индивидуального жилищного строительства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032104:8 </w:t>
      </w:r>
      <w:r w:rsidRPr="00B25DAB">
        <w:rPr>
          <w:b/>
        </w:rPr>
        <w:t xml:space="preserve">площадью </w:t>
      </w:r>
      <w:r>
        <w:rPr>
          <w:b/>
        </w:rPr>
        <w:t>945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микрорайон Снежный. </w:t>
      </w:r>
      <w:r w:rsidRPr="00B25DAB">
        <w:rPr>
          <w:b/>
        </w:rPr>
        <w:t xml:space="preserve"> </w:t>
      </w:r>
    </w:p>
    <w:p w:rsidR="00B52C20" w:rsidRPr="00B25DAB" w:rsidRDefault="00B52C20" w:rsidP="00B52C2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14.06.2022</w:t>
      </w:r>
      <w:r w:rsidRPr="00B25DAB">
        <w:t xml:space="preserve"> года № </w:t>
      </w:r>
      <w:r>
        <w:t>333-</w:t>
      </w:r>
      <w:r w:rsidRPr="00B25DAB">
        <w:t xml:space="preserve">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>городе Магадане</w:t>
      </w:r>
      <w:r>
        <w:t xml:space="preserve">, </w:t>
      </w:r>
      <w:r w:rsidRPr="00146CE2">
        <w:t>микрорайон Снежный</w:t>
      </w:r>
      <w:r>
        <w:t>».</w:t>
      </w:r>
    </w:p>
    <w:p w:rsidR="00B52C20" w:rsidRPr="006F72B1" w:rsidRDefault="00B52C20" w:rsidP="00B52C20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905"/>
      </w:tblGrid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905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>
              <w:t>49:09:032104:8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905" w:type="dxa"/>
            <w:shd w:val="clear" w:color="auto" w:fill="auto"/>
          </w:tcPr>
          <w:p w:rsidR="00B52C20" w:rsidRPr="00B25DAB" w:rsidRDefault="00B52C20" w:rsidP="00004A1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905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905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 w:rsidRPr="00146CE2">
              <w:t>микрорайон Снежный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905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>
              <w:t>945 кв. м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905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52C20" w:rsidRPr="00B25DAB" w:rsidTr="00004A11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B52C20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905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>
              <w:t>49:09:032104:1081, 49:09:032104:9, 49:09:032104:1101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05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Default="00B52C20" w:rsidP="00004A11">
            <w:pPr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905" w:type="dxa"/>
            <w:shd w:val="clear" w:color="auto" w:fill="auto"/>
          </w:tcPr>
          <w:p w:rsidR="00B52C20" w:rsidRDefault="00B52C20" w:rsidP="00004A11">
            <w:pPr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>
              <w:rPr>
                <w:b/>
              </w:rPr>
              <w:t>могут являться только граждане.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05" w:type="dxa"/>
            <w:shd w:val="clear" w:color="auto" w:fill="auto"/>
          </w:tcPr>
          <w:p w:rsidR="00B52C20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частично расположен в охранной зоне искусственных объектов – Охранная зона </w:t>
            </w:r>
            <w:proofErr w:type="spellStart"/>
            <w:r>
              <w:t>Отп</w:t>
            </w:r>
            <w:proofErr w:type="spellEnd"/>
            <w:r>
              <w:t xml:space="preserve">. 6 </w:t>
            </w:r>
            <w:proofErr w:type="spellStart"/>
            <w:r>
              <w:t>кВ</w:t>
            </w:r>
            <w:proofErr w:type="spellEnd"/>
            <w:r>
              <w:t xml:space="preserve"> на ТП-770 Садовая (реестровый номер 49:09-6.7).</w:t>
            </w:r>
          </w:p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 w:rsidRPr="00A62011"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</w:t>
            </w:r>
            <w:r>
              <w:t>ных линий электропередачи).</w:t>
            </w:r>
            <w:r w:rsidRPr="00A62011">
              <w:t xml:space="preserve"> В охранных зонах, установленных для объектов электросетевого хозяйства напряжением свыше 1000 вольт, </w:t>
            </w:r>
            <w:r>
              <w:t>запрещается:</w:t>
            </w:r>
            <w:r w:rsidRPr="00A62011">
              <w:t xml:space="preserve"> а) складировать или размещать хранилища любых, в том числе гор</w:t>
            </w:r>
            <w:r>
              <w:t>юче-смазочных, материалов;</w:t>
            </w:r>
            <w:r w:rsidRPr="00A62011">
              <w:t xml:space="preserve">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</w:t>
            </w:r>
            <w:r w:rsidRPr="00A62011">
              <w:lastRenderedPageBreak/>
              <w:t>(в охранных зонах воздуш</w:t>
            </w:r>
            <w:r>
              <w:t>ных линий электропередачи)</w:t>
            </w:r>
            <w:r w:rsidRPr="00A62011">
              <w:t>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</w:t>
            </w:r>
            <w:r>
              <w:t>ных линий электропередачи)</w:t>
            </w:r>
            <w:r w:rsidRPr="00A62011">
              <w:t>; д) осуществлять проход судов с поднятыми стрелами кранов и других механизмов (в охранных зонах воздушных линий электропередачи)</w:t>
            </w:r>
            <w:r>
              <w:t>.</w:t>
            </w:r>
          </w:p>
        </w:tc>
      </w:tr>
      <w:tr w:rsidR="00B52C20" w:rsidRPr="00B25DAB" w:rsidTr="00004A11">
        <w:trPr>
          <w:jc w:val="center"/>
        </w:trPr>
        <w:tc>
          <w:tcPr>
            <w:tcW w:w="10586" w:type="dxa"/>
            <w:gridSpan w:val="2"/>
            <w:shd w:val="clear" w:color="auto" w:fill="auto"/>
          </w:tcPr>
          <w:p w:rsidR="00B52C20" w:rsidRPr="00496641" w:rsidRDefault="00B52C20" w:rsidP="00004A11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905" w:type="dxa"/>
            <w:shd w:val="clear" w:color="auto" w:fill="auto"/>
          </w:tcPr>
          <w:p w:rsidR="00B52C20" w:rsidRDefault="00B52C20" w:rsidP="00004A1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B52C20" w:rsidRDefault="00B52C20" w:rsidP="00004A1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B52C20" w:rsidRDefault="00B52C20" w:rsidP="00004A1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B52C20" w:rsidRPr="00B25DAB" w:rsidRDefault="00B52C20" w:rsidP="00004A1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05" w:type="dxa"/>
            <w:shd w:val="clear" w:color="auto" w:fill="auto"/>
          </w:tcPr>
          <w:p w:rsidR="00B52C20" w:rsidRDefault="00B52C20" w:rsidP="00004A11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МУП г. Магадана </w:t>
            </w:r>
            <w:r w:rsidRPr="0005706E">
              <w:t>«</w:t>
            </w:r>
            <w:proofErr w:type="spellStart"/>
            <w:r w:rsidRPr="0005706E">
              <w:t>Магадан</w:t>
            </w:r>
            <w:r>
              <w:t>теплосеть</w:t>
            </w:r>
            <w:proofErr w:type="spellEnd"/>
            <w:r w:rsidRPr="0005706E">
              <w:t xml:space="preserve">» от </w:t>
            </w:r>
            <w:r>
              <w:t>05.04.2022</w:t>
            </w:r>
            <w:r w:rsidRPr="0005706E">
              <w:t xml:space="preserve"> № </w:t>
            </w:r>
            <w:r>
              <w:t>08-844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  <w:r>
              <w:t>.</w:t>
            </w:r>
          </w:p>
          <w:p w:rsidR="00B52C20" w:rsidRPr="006322C8" w:rsidRDefault="00B52C20" w:rsidP="00004A11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22.05.2022</w:t>
            </w:r>
            <w:r w:rsidRPr="00496641">
              <w:t xml:space="preserve"> № </w:t>
            </w:r>
            <w:r>
              <w:t>1767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ВК-2024.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- 1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находящейся</w:t>
            </w:r>
            <w:r>
              <w:t xml:space="preserve"> в хозяйственном ведении МУП г. </w:t>
            </w:r>
            <w:r w:rsidRPr="00E30D91">
              <w:t xml:space="preserve">Магадана «Водоканал» </w:t>
            </w:r>
            <w:r>
              <w:t>–</w:t>
            </w:r>
            <w:r w:rsidRPr="00E30D91">
              <w:t xml:space="preserve"> КК-</w:t>
            </w:r>
            <w:r>
              <w:t>56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905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-  3 года</w:t>
            </w:r>
          </w:p>
        </w:tc>
      </w:tr>
      <w:tr w:rsidR="00B52C20" w:rsidRPr="00B25DAB" w:rsidTr="00004A11">
        <w:trPr>
          <w:jc w:val="center"/>
        </w:trPr>
        <w:tc>
          <w:tcPr>
            <w:tcW w:w="3681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05" w:type="dxa"/>
            <w:shd w:val="clear" w:color="auto" w:fill="auto"/>
          </w:tcPr>
          <w:p w:rsidR="00B52C20" w:rsidRPr="00B25DAB" w:rsidRDefault="00B52C20" w:rsidP="00004A1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52C20" w:rsidRPr="00BD29EC" w:rsidRDefault="00B52C20" w:rsidP="00B52C20">
      <w:pPr>
        <w:autoSpaceDE w:val="0"/>
        <w:autoSpaceDN w:val="0"/>
        <w:spacing w:line="240" w:lineRule="auto"/>
        <w:ind w:firstLine="709"/>
        <w:jc w:val="both"/>
      </w:pPr>
      <w:r w:rsidRPr="00BD29EC">
        <w:t>Начальная цена земельного участка</w:t>
      </w:r>
      <w:r>
        <w:t xml:space="preserve">: 98 700 </w:t>
      </w:r>
      <w:r w:rsidRPr="00B67C64">
        <w:t xml:space="preserve">рублей </w:t>
      </w:r>
      <w:r>
        <w:t>00</w:t>
      </w:r>
      <w:r w:rsidRPr="00B67C64">
        <w:t xml:space="preserve"> копеек</w:t>
      </w:r>
      <w:r w:rsidRPr="00BD29EC">
        <w:t xml:space="preserve"> (НДС не облагается). </w:t>
      </w:r>
    </w:p>
    <w:p w:rsidR="00B52C20" w:rsidRPr="00BD29EC" w:rsidRDefault="00B52C20" w:rsidP="00B52C20">
      <w:pPr>
        <w:autoSpaceDE w:val="0"/>
        <w:autoSpaceDN w:val="0"/>
        <w:spacing w:line="240" w:lineRule="auto"/>
        <w:ind w:firstLine="709"/>
        <w:jc w:val="both"/>
      </w:pPr>
      <w:r w:rsidRPr="00BD29EC">
        <w:t xml:space="preserve">Шаг аукциона: </w:t>
      </w:r>
      <w:r>
        <w:t xml:space="preserve">2 950 </w:t>
      </w:r>
      <w:r w:rsidRPr="00BD29EC">
        <w:t xml:space="preserve">рублей </w:t>
      </w:r>
      <w:r>
        <w:t>00</w:t>
      </w:r>
      <w:r w:rsidRPr="00BD29EC">
        <w:t xml:space="preserve"> копеек. </w:t>
      </w:r>
    </w:p>
    <w:p w:rsidR="00B52C20" w:rsidRPr="00BD29EC" w:rsidRDefault="00B52C20" w:rsidP="00B52C20">
      <w:pPr>
        <w:autoSpaceDE w:val="0"/>
        <w:autoSpaceDN w:val="0"/>
        <w:spacing w:line="240" w:lineRule="auto"/>
        <w:ind w:firstLine="709"/>
        <w:jc w:val="both"/>
      </w:pPr>
      <w:r>
        <w:t xml:space="preserve">Задаток: 98 700 </w:t>
      </w:r>
      <w:r w:rsidRPr="00B67C64">
        <w:t xml:space="preserve">рублей </w:t>
      </w:r>
      <w:r>
        <w:t>00</w:t>
      </w:r>
      <w:r w:rsidRPr="00B67C64">
        <w:t xml:space="preserve"> копеек</w:t>
      </w:r>
      <w:r>
        <w:t xml:space="preserve"> </w:t>
      </w:r>
      <w:r w:rsidRPr="00BD29EC">
        <w:t xml:space="preserve">(НДС не облагается). </w:t>
      </w:r>
    </w:p>
    <w:p w:rsidR="00B52C20" w:rsidRDefault="00B52C20" w:rsidP="00B061BF">
      <w:pPr>
        <w:autoSpaceDE w:val="0"/>
        <w:autoSpaceDN w:val="0"/>
        <w:spacing w:line="240" w:lineRule="auto"/>
        <w:ind w:firstLine="567"/>
        <w:jc w:val="both"/>
      </w:pPr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</w:t>
      </w:r>
      <w:r w:rsidR="00B061BF">
        <w:t>–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</w:t>
      </w:r>
      <w:r w:rsidRPr="009C46E4">
        <w:lastRenderedPageBreak/>
        <w:t xml:space="preserve">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6B6935" w:rsidRDefault="006B6935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B6935" w:rsidRDefault="006B6935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B6935" w:rsidRDefault="006B6935" w:rsidP="00622A8E">
      <w:pPr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B6935" w:rsidRDefault="006B6935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B6935" w:rsidRDefault="006B6935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B6935" w:rsidRDefault="006B6935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bookmarkStart w:id="1" w:name="_GoBack"/>
      <w:bookmarkEnd w:id="1"/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A469C"/>
    <w:rsid w:val="006B6935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904C0"/>
    <w:rsid w:val="00BC761C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3</cp:revision>
  <cp:lastPrinted>2022-08-10T23:59:00Z</cp:lastPrinted>
  <dcterms:created xsi:type="dcterms:W3CDTF">2022-10-31T00:29:00Z</dcterms:created>
  <dcterms:modified xsi:type="dcterms:W3CDTF">2022-10-31T00:30:00Z</dcterms:modified>
</cp:coreProperties>
</file>