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31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D5C7B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BD5C7B" w:rsidTr="00964E9F">
        <w:tc>
          <w:tcPr>
            <w:tcW w:w="3545" w:type="dxa"/>
          </w:tcPr>
          <w:p w:rsidR="00BD5C7B" w:rsidRPr="00D1701E" w:rsidRDefault="00BD5C7B" w:rsidP="00996F47">
            <w:bookmarkStart w:id="0" w:name="_GoBack" w:colFirst="1" w:colLast="1"/>
            <w:r w:rsidRPr="00D1701E">
              <w:t>Дата и время начала подачи (приема) заявок:</w:t>
            </w:r>
          </w:p>
        </w:tc>
        <w:tc>
          <w:tcPr>
            <w:tcW w:w="6378" w:type="dxa"/>
          </w:tcPr>
          <w:p w:rsidR="00BD5C7B" w:rsidRPr="00D1701E" w:rsidRDefault="00BD5C7B" w:rsidP="00996F47">
            <w:r w:rsidRPr="00BD5C7B">
              <w:rPr>
                <w:b/>
              </w:rPr>
              <w:t>30 ноября 2021 г.</w:t>
            </w:r>
            <w:r w:rsidRPr="00D1701E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BD5C7B" w:rsidTr="00964E9F">
        <w:tc>
          <w:tcPr>
            <w:tcW w:w="3545" w:type="dxa"/>
          </w:tcPr>
          <w:p w:rsidR="00BD5C7B" w:rsidRPr="00D1701E" w:rsidRDefault="00BD5C7B" w:rsidP="00996F47">
            <w:r w:rsidRPr="00D1701E">
              <w:t>Дата и время окончания подачи (приема) заявок:</w:t>
            </w:r>
          </w:p>
        </w:tc>
        <w:tc>
          <w:tcPr>
            <w:tcW w:w="6378" w:type="dxa"/>
          </w:tcPr>
          <w:p w:rsidR="00BD5C7B" w:rsidRPr="00D1701E" w:rsidRDefault="00BD5C7B" w:rsidP="00996F47">
            <w:r w:rsidRPr="00BD5C7B">
              <w:rPr>
                <w:b/>
              </w:rPr>
              <w:t>26 декабря 2021 г.</w:t>
            </w:r>
            <w:r w:rsidRPr="00D1701E">
              <w:t xml:space="preserve"> в 17.00 по магаданскому времени (09.00 по московскому времени).</w:t>
            </w:r>
          </w:p>
        </w:tc>
      </w:tr>
      <w:tr w:rsidR="00BD5C7B" w:rsidTr="00964E9F">
        <w:tc>
          <w:tcPr>
            <w:tcW w:w="3545" w:type="dxa"/>
          </w:tcPr>
          <w:p w:rsidR="00BD5C7B" w:rsidRPr="00D1701E" w:rsidRDefault="00BD5C7B" w:rsidP="00996F47">
            <w:r w:rsidRPr="00D1701E">
              <w:t>Дата определения участников:</w:t>
            </w:r>
          </w:p>
        </w:tc>
        <w:tc>
          <w:tcPr>
            <w:tcW w:w="6378" w:type="dxa"/>
          </w:tcPr>
          <w:p w:rsidR="00BD5C7B" w:rsidRPr="00D1701E" w:rsidRDefault="00BD5C7B" w:rsidP="00996F47">
            <w:r w:rsidRPr="00BD5C7B">
              <w:rPr>
                <w:b/>
              </w:rPr>
              <w:t>29 декабря 2021 г.</w:t>
            </w:r>
            <w:r w:rsidRPr="00D1701E">
              <w:t xml:space="preserve"> в 10.00 по магаданскому времени (02.00 по московскому времени).</w:t>
            </w:r>
          </w:p>
        </w:tc>
      </w:tr>
      <w:tr w:rsidR="00BD5C7B" w:rsidTr="00964E9F">
        <w:tc>
          <w:tcPr>
            <w:tcW w:w="3545" w:type="dxa"/>
          </w:tcPr>
          <w:p w:rsidR="00BD5C7B" w:rsidRPr="00D1701E" w:rsidRDefault="00BD5C7B" w:rsidP="00996F47">
            <w:r w:rsidRPr="00D1701E">
              <w:t>Место подведения итогов продажи:</w:t>
            </w:r>
          </w:p>
        </w:tc>
        <w:tc>
          <w:tcPr>
            <w:tcW w:w="6378" w:type="dxa"/>
          </w:tcPr>
          <w:p w:rsidR="00BD5C7B" w:rsidRPr="00D1701E" w:rsidRDefault="00BD5C7B" w:rsidP="00996F47">
            <w:r w:rsidRPr="00D1701E">
              <w:t>www.rts-tender.ru</w:t>
            </w:r>
          </w:p>
        </w:tc>
      </w:tr>
      <w:tr w:rsidR="00BD5C7B" w:rsidTr="00964E9F">
        <w:tc>
          <w:tcPr>
            <w:tcW w:w="3545" w:type="dxa"/>
          </w:tcPr>
          <w:p w:rsidR="00BD5C7B" w:rsidRPr="00D1701E" w:rsidRDefault="00BD5C7B" w:rsidP="00996F47">
            <w:r w:rsidRPr="00D1701E">
              <w:t>Дата, время и срок проведения продажи:</w:t>
            </w:r>
          </w:p>
        </w:tc>
        <w:tc>
          <w:tcPr>
            <w:tcW w:w="6378" w:type="dxa"/>
          </w:tcPr>
          <w:p w:rsidR="00BD5C7B" w:rsidRDefault="00BD5C7B" w:rsidP="00996F47">
            <w:r w:rsidRPr="00BD5C7B">
              <w:rPr>
                <w:b/>
              </w:rPr>
              <w:t xml:space="preserve">11 января 2022 г. </w:t>
            </w:r>
            <w:r w:rsidRPr="00D1701E">
              <w:t>с 10.00 по магаданскому времени (02.00 по московскому времени) и до последнего предложения участников</w:t>
            </w:r>
          </w:p>
        </w:tc>
      </w:tr>
      <w:bookmarkEnd w:id="0"/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CE364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</w:t>
            </w:r>
            <w:proofErr w:type="gramStart"/>
            <w:r w:rsidRPr="00CE3641">
              <w:t>.м</w:t>
            </w:r>
            <w:proofErr w:type="spellEnd"/>
            <w:proofErr w:type="gramEnd"/>
            <w:r w:rsidRPr="00CE3641">
              <w:t>, материал – сталь СТ-3) в количестве 52 штук</w:t>
            </w:r>
            <w:r>
              <w:t xml:space="preserve">.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FF2B08" w:rsidRPr="004A659A">
              <w:t>953 рубля 33</w:t>
            </w:r>
            <w:r w:rsidR="00FF2B08">
              <w:t xml:space="preserve"> копейки</w:t>
            </w:r>
            <w:r w:rsidR="0025031A">
              <w:t>.</w:t>
            </w:r>
            <w:r w:rsidRPr="00CE3641">
              <w:t xml:space="preserve"> Обременение – договор безвозмездного пользования от 11.01.2021 № 217.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CE3641" w:rsidRDefault="0025031A" w:rsidP="00CE364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CE3641">
              <w:t>29 ноября</w:t>
            </w:r>
            <w:r w:rsidRPr="002A0F18">
              <w:t xml:space="preserve"> 2021 г. </w:t>
            </w:r>
            <w:r w:rsidR="00683C7A">
              <w:t xml:space="preserve">               </w:t>
            </w:r>
            <w:r w:rsidRPr="002A0F18">
              <w:t xml:space="preserve">№ </w:t>
            </w:r>
            <w:r w:rsidR="00CE3641">
              <w:t>3854</w:t>
            </w:r>
            <w:r w:rsidRPr="002A0F18">
              <w:t xml:space="preserve"> «Об</w:t>
            </w:r>
            <w:r>
              <w:t xml:space="preserve"> условиях приватизации муниципального имущества»</w:t>
            </w:r>
            <w:r w:rsidR="00CE3641">
              <w:t>.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7604CA" w:rsidP="007604CA">
            <w:pPr>
              <w:tabs>
                <w:tab w:val="left" w:pos="142"/>
                <w:tab w:val="left" w:pos="540"/>
              </w:tabs>
            </w:pPr>
            <w:r>
              <w:t>312 000</w:t>
            </w:r>
            <w:r w:rsidR="00CE3641">
              <w:t xml:space="preserve"> (</w:t>
            </w:r>
            <w:r>
              <w:t>триста двенадцать тысяч</w:t>
            </w:r>
            <w:r w:rsidR="0025031A">
              <w:t>) рублей 00 копеек (в том числе НДС)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171F61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15 600</w:t>
            </w:r>
            <w:r w:rsidR="00171F61" w:rsidRPr="00171F61">
              <w:t xml:space="preserve"> (</w:t>
            </w:r>
            <w:r>
              <w:t>пятнадцать тысяч шестьсот</w:t>
            </w:r>
            <w:r w:rsidR="00171F61" w:rsidRPr="00171F61">
              <w:t>) рублей 00 копеек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171F61" w:rsidRPr="00171F61" w:rsidRDefault="00710133" w:rsidP="00710133">
            <w:pPr>
              <w:tabs>
                <w:tab w:val="left" w:pos="142"/>
                <w:tab w:val="left" w:pos="540"/>
              </w:tabs>
            </w:pPr>
            <w:r>
              <w:t>62 400</w:t>
            </w:r>
            <w:r w:rsidR="00171F61" w:rsidRPr="00171F61">
              <w:t xml:space="preserve"> (</w:t>
            </w:r>
            <w:r>
              <w:t>шестьдесят две тысячи четыреста</w:t>
            </w:r>
            <w:r w:rsidR="00171F61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1265A"/>
    <w:rsid w:val="0016502B"/>
    <w:rsid w:val="00171F61"/>
    <w:rsid w:val="001B72E1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5061C7"/>
    <w:rsid w:val="00526E04"/>
    <w:rsid w:val="00537CBF"/>
    <w:rsid w:val="00553EC3"/>
    <w:rsid w:val="00566385"/>
    <w:rsid w:val="00600602"/>
    <w:rsid w:val="00683C7A"/>
    <w:rsid w:val="006F2C4C"/>
    <w:rsid w:val="00703C2A"/>
    <w:rsid w:val="00710133"/>
    <w:rsid w:val="007604CA"/>
    <w:rsid w:val="00824BCA"/>
    <w:rsid w:val="00831B2E"/>
    <w:rsid w:val="008626CE"/>
    <w:rsid w:val="00AD7C98"/>
    <w:rsid w:val="00B04C1A"/>
    <w:rsid w:val="00B40B3C"/>
    <w:rsid w:val="00B72F73"/>
    <w:rsid w:val="00BD5C7B"/>
    <w:rsid w:val="00BE498C"/>
    <w:rsid w:val="00CE20A4"/>
    <w:rsid w:val="00CE3641"/>
    <w:rsid w:val="00D23CC1"/>
    <w:rsid w:val="00D72F0E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2021-11-29T05:05:00Z</dcterms:created>
  <dcterms:modified xsi:type="dcterms:W3CDTF">2021-12-01T05:02:00Z</dcterms:modified>
  <dc:language>ru-RU</dc:language>
</cp:coreProperties>
</file>