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F04461">
        <w:rPr>
          <w:b/>
        </w:rPr>
        <w:t>33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885C1B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885C1B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514299" w:rsidRPr="00D30079">
                <w:rPr>
                  <w:rStyle w:val="a3"/>
                  <w:lang w:val="en-US"/>
                </w:rPr>
                <w:t>I</w:t>
              </w:r>
              <w:r w:rsidR="00514299" w:rsidRPr="00D30079">
                <w:rPr>
                  <w:rStyle w:val="a3"/>
                </w:rPr>
                <w:t>.</w:t>
              </w:r>
              <w:r w:rsidR="00514299" w:rsidRPr="00D30079">
                <w:rPr>
                  <w:rStyle w:val="a3"/>
                  <w:lang w:val="en-US"/>
                </w:rPr>
                <w:t>Vysokikh</w:t>
              </w:r>
              <w:r w:rsidR="00514299" w:rsidRPr="00D30079">
                <w:rPr>
                  <w:rStyle w:val="a3"/>
                </w:rPr>
                <w:t>@</w:t>
              </w:r>
              <w:r w:rsidR="00514299" w:rsidRPr="00D30079">
                <w:rPr>
                  <w:rStyle w:val="a3"/>
                  <w:lang w:val="en-US"/>
                </w:rPr>
                <w:t>rts</w:t>
              </w:r>
              <w:r w:rsidR="00514299" w:rsidRPr="00D30079">
                <w:rPr>
                  <w:rStyle w:val="a3"/>
                </w:rPr>
                <w:t>-</w:t>
              </w:r>
              <w:r w:rsidR="00514299" w:rsidRPr="00D30079">
                <w:rPr>
                  <w:rStyle w:val="a3"/>
                  <w:lang w:val="en-US"/>
                </w:rPr>
                <w:t>tender</w:t>
              </w:r>
              <w:r w:rsidR="00514299" w:rsidRPr="00D30079">
                <w:rPr>
                  <w:rStyle w:val="a3"/>
                </w:rPr>
                <w:t>.</w:t>
              </w:r>
              <w:proofErr w:type="spellStart"/>
              <w:r w:rsidR="00514299" w:rsidRPr="00D3007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231AED">
        <w:tc>
          <w:tcPr>
            <w:tcW w:w="3403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FB15E0" w:rsidP="00885C1B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</w:t>
            </w:r>
            <w:r w:rsidR="00885C1B">
              <w:rPr>
                <w:b/>
              </w:rPr>
              <w:t xml:space="preserve">БЕЗ ОБЪЯВЛЕНИЯ ЦЕНЫ </w:t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8D1411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F04461" w:rsidP="005142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 ноября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</w:t>
            </w:r>
            <w:r w:rsidR="00514299">
              <w:rPr>
                <w:b/>
              </w:rPr>
              <w:t>1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F04461" w:rsidP="005142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24 декабря</w:t>
            </w:r>
            <w:r w:rsidR="005E2201">
              <w:rPr>
                <w:b/>
              </w:rPr>
              <w:t xml:space="preserve">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</w:t>
            </w:r>
            <w:r w:rsidR="005000D5">
              <w:rPr>
                <w:b/>
              </w:rPr>
              <w:t>1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Default="008D1411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227D8C" w:rsidRDefault="00F04461" w:rsidP="00F42E7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 декабря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rPr>
                <w:b/>
              </w:rPr>
              <w:t xml:space="preserve"> г. </w:t>
            </w:r>
            <w:r w:rsidR="00F43F78" w:rsidRPr="00F42E78">
              <w:t>с 1</w:t>
            </w:r>
            <w:r w:rsidR="00E7003F" w:rsidRPr="00F42E78">
              <w:t>0</w:t>
            </w:r>
            <w:r w:rsidR="00F43F78" w:rsidRPr="00F42E78"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231AED">
        <w:tc>
          <w:tcPr>
            <w:tcW w:w="10065" w:type="dxa"/>
            <w:gridSpan w:val="2"/>
            <w:shd w:val="clear" w:color="auto" w:fill="FFC000"/>
            <w:vAlign w:val="center"/>
          </w:tcPr>
          <w:p w:rsidR="009F64FE" w:rsidRPr="00231AED" w:rsidRDefault="009F64FE" w:rsidP="002E4DD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31AED">
              <w:rPr>
                <w:b/>
              </w:rPr>
              <w:t xml:space="preserve">ЛОТ № </w:t>
            </w:r>
            <w:r w:rsidR="002E4DD8" w:rsidRPr="00231AED">
              <w:rPr>
                <w:b/>
              </w:rPr>
              <w:t>1</w:t>
            </w:r>
          </w:p>
        </w:tc>
      </w:tr>
      <w:tr w:rsidR="00E7003F" w:rsidRPr="00BE017C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F04461" w:rsidRDefault="00F04461" w:rsidP="00F04461">
            <w:pPr>
              <w:jc w:val="both"/>
            </w:pPr>
            <w:proofErr w:type="gramStart"/>
            <w:r>
              <w:t>Объект незавершенного строительства (площадь застройки 613 кв. м, кадастровый номер 49:09:030704:1073, проектируемое назначение – нежилое здание, степень готовности объекта незавершенного строительства – 10%)  по адресу: город Магадан, улица Пролетарская, дом 110, корпус 1 и земельный участок под ним (земли населённых пунктов) с кадастровым номером 49:09:030704:1093 площадью 1570 кв. м,  виды разрешенного использования – деловое управление.</w:t>
            </w:r>
            <w:proofErr w:type="gramEnd"/>
          </w:p>
          <w:p w:rsidR="00E7003F" w:rsidRPr="00BE017C" w:rsidRDefault="00F04461" w:rsidP="00F04461">
            <w:pPr>
              <w:jc w:val="both"/>
            </w:pPr>
            <w:r>
              <w:t>Вдоль границ земельного участка с кадастровым номером 49:09:030704:1093 размещен холодный трубопровод диаметром 200 мм, находящийся в ведении МУП г. Магадана «Водоканал». В соответствии с требованием  СП 42.13330.2011 (табл. 15) охранная зона сетей трубопровода холодного водоснабжения -5 метров по обе стороны от трубопровода. Перед началом производства земляных работ необходимо получить согласование МУП г. Магадана «Водоканал».</w:t>
            </w:r>
          </w:p>
        </w:tc>
      </w:tr>
      <w:tr w:rsidR="00E7003F" w:rsidRPr="00E43924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E7003F" w:rsidRPr="00E43924" w:rsidRDefault="00F04461" w:rsidP="00F04461">
            <w:pPr>
              <w:tabs>
                <w:tab w:val="left" w:pos="142"/>
                <w:tab w:val="left" w:pos="540"/>
              </w:tabs>
              <w:jc w:val="both"/>
            </w:pPr>
            <w:r w:rsidRPr="004D2E01">
              <w:t xml:space="preserve">Прогнозный план приватизации муниципального имущества на 2021 год, </w:t>
            </w:r>
            <w:r w:rsidRPr="003E3108">
              <w:t xml:space="preserve">постановление мэрии города Магадана от </w:t>
            </w:r>
            <w:r>
              <w:t>29 ноября</w:t>
            </w:r>
            <w:r w:rsidRPr="003E3108">
              <w:t xml:space="preserve"> 2021 г.  №</w:t>
            </w:r>
            <w:r>
              <w:t xml:space="preserve"> 3</w:t>
            </w:r>
            <w:r>
              <w:t>855</w:t>
            </w:r>
            <w:r w:rsidRPr="003E3108">
              <w:t xml:space="preserve"> «Об условиях привати</w:t>
            </w:r>
            <w:r>
              <w:t>зации муниципального имущества».</w:t>
            </w:r>
          </w:p>
        </w:tc>
      </w:tr>
      <w:tr w:rsidR="00E7003F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7003F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E7003F" w:rsidRDefault="00F04461" w:rsidP="008D1411">
            <w:pPr>
              <w:tabs>
                <w:tab w:val="left" w:pos="142"/>
              </w:tabs>
              <w:ind w:right="118"/>
              <w:jc w:val="both"/>
            </w:pPr>
            <w:r w:rsidRPr="00D23CC1">
              <w:t>Аукционы, назначенные на 14 декабря 2020 г., 4 фев</w:t>
            </w:r>
            <w:r>
              <w:t>раля 2021 г., 26 апреля 2021 г., 5 октября 2021 г.</w:t>
            </w:r>
            <w:r>
              <w:t>, 30 ноября 2021 г.</w:t>
            </w:r>
            <w:r>
              <w:t xml:space="preserve"> </w:t>
            </w:r>
            <w:r w:rsidRPr="00D23CC1">
              <w:t>признаны несостоявшимися в связи с отсутствием заявок</w:t>
            </w:r>
            <w:r w:rsidR="008D1411">
              <w:t>.</w:t>
            </w:r>
          </w:p>
        </w:tc>
      </w:tr>
    </w:tbl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lastRenderedPageBreak/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 w:rsidR="00FE5D20"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</w:t>
      </w:r>
      <w:r w:rsidR="00FE5D20">
        <w:rPr>
          <w:rFonts w:eastAsia="Calibri"/>
          <w:lang w:val="en-US" w:eastAsia="en-US"/>
        </w:rPr>
        <w:t>v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FE5D20" w:rsidRPr="00FE5D20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FE5D20">
          <w:rPr>
            <w:rStyle w:val="a3"/>
            <w:color w:val="auto"/>
            <w:u w:val="none"/>
            <w:lang w:val="en-US"/>
          </w:rPr>
          <w:t>v</w:t>
        </w:r>
        <w:r w:rsidR="00FE5D20" w:rsidRPr="00FE5D20">
          <w:rPr>
            <w:rStyle w:val="a3"/>
            <w:color w:val="auto"/>
            <w:u w:val="none"/>
          </w:rPr>
          <w:t>.</w:t>
        </w:r>
        <w:r w:rsidRPr="005A36C5">
          <w:rPr>
            <w:rStyle w:val="a3"/>
            <w:color w:val="auto"/>
            <w:u w:val="none"/>
          </w:rPr>
          <w:t>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8D1411">
        <w:t>Черкасова Юлия Викторовна</w:t>
      </w:r>
      <w:r w:rsidR="008D1411" w:rsidRPr="0051688F">
        <w:t xml:space="preserve"> </w:t>
      </w:r>
      <w:r w:rsidRPr="0051688F">
        <w:t xml:space="preserve">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0" w:name="Par2"/>
      <w:bookmarkEnd w:id="0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ОТДЕЛЕНИЕ МАГАДАН БАНКА РОССИИ//УФК по Магаданской области г. Магадан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БИК 014442501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Единый казначейский счет № 40102810945370000040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Счет №</w:t>
      </w:r>
      <w:r>
        <w:t xml:space="preserve"> </w:t>
      </w:r>
      <w:r w:rsidRPr="00A31A5A">
        <w:t>03100643000000014700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ОКПО 23412188</w:t>
      </w:r>
      <w:r>
        <w:t xml:space="preserve">     </w:t>
      </w:r>
      <w:r w:rsidRPr="00A31A5A">
        <w:t>ОКТМО 44701000001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ИНН 4909039394</w:t>
      </w:r>
      <w:r>
        <w:t xml:space="preserve">   КПП </w:t>
      </w:r>
      <w:r w:rsidRPr="00A31A5A">
        <w:t>490901001.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 w:rsidRPr="00A31A5A">
        <w:t>л</w:t>
      </w:r>
      <w:proofErr w:type="gramEnd"/>
      <w:r w:rsidRPr="00A31A5A">
        <w:t>/с 04473001420)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КБК:  80511402043040000410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CD6083" w:rsidRDefault="00CD6083">
      <w:bookmarkStart w:id="1" w:name="_GoBack"/>
      <w:bookmarkEnd w:id="1"/>
    </w:p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D679D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C685D"/>
    <w:rsid w:val="001D417A"/>
    <w:rsid w:val="001D5D4B"/>
    <w:rsid w:val="00202A58"/>
    <w:rsid w:val="00206491"/>
    <w:rsid w:val="00216496"/>
    <w:rsid w:val="00227D8C"/>
    <w:rsid w:val="00231AED"/>
    <w:rsid w:val="0024302D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306CF4"/>
    <w:rsid w:val="003219E8"/>
    <w:rsid w:val="00345FA8"/>
    <w:rsid w:val="00371A98"/>
    <w:rsid w:val="0037486C"/>
    <w:rsid w:val="00374E32"/>
    <w:rsid w:val="00381C3B"/>
    <w:rsid w:val="003969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35EA8"/>
    <w:rsid w:val="0044083D"/>
    <w:rsid w:val="00447BE2"/>
    <w:rsid w:val="004729F0"/>
    <w:rsid w:val="00476AE6"/>
    <w:rsid w:val="00484044"/>
    <w:rsid w:val="004B3E0A"/>
    <w:rsid w:val="004B61F1"/>
    <w:rsid w:val="004C23BB"/>
    <w:rsid w:val="004E0059"/>
    <w:rsid w:val="004E1823"/>
    <w:rsid w:val="004E3A0C"/>
    <w:rsid w:val="004F0D99"/>
    <w:rsid w:val="004F5F70"/>
    <w:rsid w:val="005000D5"/>
    <w:rsid w:val="005142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F26CF"/>
    <w:rsid w:val="0060519B"/>
    <w:rsid w:val="006324AF"/>
    <w:rsid w:val="006633A3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87EDB"/>
    <w:rsid w:val="007A5F85"/>
    <w:rsid w:val="007C65E2"/>
    <w:rsid w:val="007D0F06"/>
    <w:rsid w:val="007F065C"/>
    <w:rsid w:val="007F1DFC"/>
    <w:rsid w:val="00816ED2"/>
    <w:rsid w:val="0086153A"/>
    <w:rsid w:val="008746DE"/>
    <w:rsid w:val="00880BA3"/>
    <w:rsid w:val="00885C1B"/>
    <w:rsid w:val="008869C2"/>
    <w:rsid w:val="008972F6"/>
    <w:rsid w:val="008A1913"/>
    <w:rsid w:val="008A232E"/>
    <w:rsid w:val="008A29F3"/>
    <w:rsid w:val="008B5D0C"/>
    <w:rsid w:val="008D1411"/>
    <w:rsid w:val="008D6003"/>
    <w:rsid w:val="008F02F8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31190"/>
    <w:rsid w:val="00A31A5A"/>
    <w:rsid w:val="00A45608"/>
    <w:rsid w:val="00A702E1"/>
    <w:rsid w:val="00AA009C"/>
    <w:rsid w:val="00AA149A"/>
    <w:rsid w:val="00AB426E"/>
    <w:rsid w:val="00AC74A6"/>
    <w:rsid w:val="00AE3C70"/>
    <w:rsid w:val="00B038B5"/>
    <w:rsid w:val="00B04B6C"/>
    <w:rsid w:val="00B13012"/>
    <w:rsid w:val="00B22DCC"/>
    <w:rsid w:val="00B27081"/>
    <w:rsid w:val="00B46018"/>
    <w:rsid w:val="00B46436"/>
    <w:rsid w:val="00B5616D"/>
    <w:rsid w:val="00B8374B"/>
    <w:rsid w:val="00B960CC"/>
    <w:rsid w:val="00BA3606"/>
    <w:rsid w:val="00BB001A"/>
    <w:rsid w:val="00BC3A14"/>
    <w:rsid w:val="00BD47EE"/>
    <w:rsid w:val="00BF6CEB"/>
    <w:rsid w:val="00C0265A"/>
    <w:rsid w:val="00C02954"/>
    <w:rsid w:val="00C41D93"/>
    <w:rsid w:val="00C52C4C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5584"/>
    <w:rsid w:val="00DA4C49"/>
    <w:rsid w:val="00DB4D9D"/>
    <w:rsid w:val="00DD1000"/>
    <w:rsid w:val="00DD6A46"/>
    <w:rsid w:val="00DF5400"/>
    <w:rsid w:val="00E0299B"/>
    <w:rsid w:val="00E0302A"/>
    <w:rsid w:val="00E4266D"/>
    <w:rsid w:val="00E6299D"/>
    <w:rsid w:val="00E63071"/>
    <w:rsid w:val="00E7003F"/>
    <w:rsid w:val="00E71B93"/>
    <w:rsid w:val="00EA20AE"/>
    <w:rsid w:val="00EB6CD1"/>
    <w:rsid w:val="00F04461"/>
    <w:rsid w:val="00F301D2"/>
    <w:rsid w:val="00F339BC"/>
    <w:rsid w:val="00F42E78"/>
    <w:rsid w:val="00F43F78"/>
    <w:rsid w:val="00F668F8"/>
    <w:rsid w:val="00F70E8F"/>
    <w:rsid w:val="00FB15E0"/>
    <w:rsid w:val="00FC2661"/>
    <w:rsid w:val="00FE261E"/>
    <w:rsid w:val="00FE5D20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5729</Words>
  <Characters>32660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3</cp:revision>
  <cp:lastPrinted>2021-03-03T04:43:00Z</cp:lastPrinted>
  <dcterms:created xsi:type="dcterms:W3CDTF">2021-11-29T01:37:00Z</dcterms:created>
  <dcterms:modified xsi:type="dcterms:W3CDTF">2021-11-29T01:43:00Z</dcterms:modified>
</cp:coreProperties>
</file>