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7E0ECF">
        <w:rPr>
          <w:b/>
        </w:rPr>
        <w:t>8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>Сайт: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hyperlink r:id="rId7" w:history="1">
              <w:r w:rsidR="000A2D9C" w:rsidRPr="00515E6D">
                <w:rPr>
                  <w:rStyle w:val="a3"/>
                  <w:lang w:val="en-US"/>
                </w:rPr>
                <w:t>www</w:t>
              </w:r>
              <w:r w:rsidR="000A2D9C" w:rsidRPr="00515E6D">
                <w:rPr>
                  <w:rStyle w:val="a3"/>
                </w:rPr>
                <w:t>.</w:t>
              </w:r>
              <w:r w:rsidR="000A2D9C" w:rsidRPr="00515E6D">
                <w:rPr>
                  <w:rStyle w:val="a3"/>
                  <w:lang w:val="en-US"/>
                </w:rPr>
                <w:t>rts</w:t>
              </w:r>
              <w:r w:rsidR="000A2D9C" w:rsidRPr="00515E6D">
                <w:rPr>
                  <w:rStyle w:val="a3"/>
                </w:rPr>
                <w:t>-</w:t>
              </w:r>
              <w:r w:rsidR="000A2D9C" w:rsidRPr="00515E6D">
                <w:rPr>
                  <w:rStyle w:val="a3"/>
                  <w:lang w:val="en-US"/>
                </w:rPr>
                <w:t>tender</w:t>
              </w:r>
              <w:r w:rsidR="000A2D9C" w:rsidRPr="00515E6D">
                <w:rPr>
                  <w:rStyle w:val="a3"/>
                </w:rPr>
                <w:t>.</w:t>
              </w:r>
              <w:r w:rsidR="000A2D9C" w:rsidRPr="00515E6D">
                <w:rPr>
                  <w:rStyle w:val="a3"/>
                  <w:lang w:val="en-US"/>
                </w:rPr>
                <w:t>ru</w:t>
              </w:r>
            </w:hyperlink>
            <w:r w:rsidR="000A2D9C">
              <w:t xml:space="preserve">.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FE261E" w:rsidRPr="00C535A9" w:rsidRDefault="00FE261E" w:rsidP="00FE261E">
      <w:pPr>
        <w:rPr>
          <w:sz w:val="10"/>
          <w:szCs w:val="10"/>
        </w:rPr>
      </w:pPr>
    </w:p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47BE2" w:rsidRPr="00F77477" w:rsidTr="00F5703D">
        <w:tc>
          <w:tcPr>
            <w:tcW w:w="3085" w:type="dxa"/>
            <w:vAlign w:val="center"/>
          </w:tcPr>
          <w:p w:rsidR="00447BE2" w:rsidRPr="00F77477" w:rsidRDefault="00447BE2" w:rsidP="00F5703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447BE2" w:rsidRPr="00FF6D90" w:rsidRDefault="00447BE2" w:rsidP="00F5703D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Pr="00FF6D90">
              <w:rPr>
                <w:b/>
              </w:rPr>
              <w:t>в электронной форме</w:t>
            </w:r>
          </w:p>
        </w:tc>
      </w:tr>
      <w:tr w:rsidR="00447BE2" w:rsidRPr="005D3248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Pr="00E368B4" w:rsidRDefault="006E5EFD" w:rsidP="00E368B4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E368B4" w:rsidRPr="00515E6D">
                <w:rPr>
                  <w:rStyle w:val="a3"/>
                  <w:lang w:val="en-US"/>
                </w:rPr>
                <w:t>www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rts</w:t>
              </w:r>
              <w:proofErr w:type="spellEnd"/>
              <w:r w:rsidR="00E368B4" w:rsidRPr="00515E6D">
                <w:rPr>
                  <w:rStyle w:val="a3"/>
                </w:rPr>
                <w:t>-</w:t>
              </w:r>
              <w:r w:rsidR="00E368B4" w:rsidRPr="00515E6D">
                <w:rPr>
                  <w:rStyle w:val="a3"/>
                  <w:lang w:val="en-US"/>
                </w:rPr>
                <w:t>tender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E368B4">
              <w:t xml:space="preserve"> 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7E0ECF" w:rsidP="007E0EC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447BE2">
              <w:rPr>
                <w:b/>
              </w:rPr>
              <w:t> </w:t>
            </w:r>
            <w:r>
              <w:rPr>
                <w:b/>
              </w:rPr>
              <w:t>марта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7E0ECF" w:rsidP="007E0EC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</w:t>
            </w:r>
            <w:r w:rsidR="00447BE2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>
              <w:t xml:space="preserve"> г. в 17.00 по магаданскому времени (09.00 по московскому времени). 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447BE2" w:rsidRPr="00227D8C" w:rsidRDefault="007E0ECF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447BE2" w:rsidRPr="00CD7D40">
              <w:rPr>
                <w:b/>
              </w:rPr>
              <w:t xml:space="preserve"> </w:t>
            </w:r>
            <w:r w:rsidR="00447BE2">
              <w:rPr>
                <w:b/>
              </w:rPr>
              <w:t>апреля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 w:rsidRPr="00227D8C">
              <w:t xml:space="preserve"> г. в 1</w:t>
            </w:r>
            <w:r w:rsidR="00447BE2">
              <w:t>0</w:t>
            </w:r>
            <w:r w:rsidR="00447BE2" w:rsidRPr="00227D8C">
              <w:t>.00 по магаданскому времени (0</w:t>
            </w:r>
            <w:r w:rsidR="00447BE2">
              <w:t>2</w:t>
            </w:r>
            <w:r w:rsidR="00447BE2" w:rsidRPr="00227D8C">
              <w:t>.00 по московскому времени).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447BE2" w:rsidRPr="00E368B4" w:rsidRDefault="006E5EFD" w:rsidP="00E368B4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E368B4" w:rsidRPr="00515E6D">
                <w:rPr>
                  <w:rStyle w:val="a3"/>
                  <w:lang w:val="en-US"/>
                </w:rPr>
                <w:t>www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rts</w:t>
              </w:r>
              <w:proofErr w:type="spellEnd"/>
              <w:r w:rsidR="00E368B4" w:rsidRPr="00515E6D">
                <w:rPr>
                  <w:rStyle w:val="a3"/>
                </w:rPr>
                <w:t>-</w:t>
              </w:r>
              <w:r w:rsidR="00E368B4" w:rsidRPr="00515E6D">
                <w:rPr>
                  <w:rStyle w:val="a3"/>
                  <w:lang w:val="en-US"/>
                </w:rPr>
                <w:t>tender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E368B4">
              <w:t xml:space="preserve">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447BE2" w:rsidRPr="00227D8C" w:rsidRDefault="00A274AB" w:rsidP="00A274A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 xml:space="preserve">06 </w:t>
            </w:r>
            <w:r w:rsidR="00447BE2">
              <w:rPr>
                <w:b/>
              </w:rPr>
              <w:t>апреля</w:t>
            </w:r>
            <w:r w:rsidR="00447BE2" w:rsidRPr="00227D8C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 w:rsidRPr="00227D8C">
              <w:rPr>
                <w:b/>
              </w:rPr>
              <w:t xml:space="preserve"> г. с 1</w:t>
            </w:r>
            <w:r>
              <w:rPr>
                <w:b/>
              </w:rPr>
              <w:t>0</w:t>
            </w:r>
            <w:r w:rsidR="00447BE2" w:rsidRPr="00227D8C">
              <w:rPr>
                <w:b/>
              </w:rPr>
              <w:t>.00</w:t>
            </w:r>
            <w:r w:rsidR="00447BE2" w:rsidRPr="00227D8C">
              <w:t xml:space="preserve"> по магаданскому времени (0</w:t>
            </w:r>
            <w:r>
              <w:t>2</w:t>
            </w:r>
            <w:r w:rsidR="00447BE2" w:rsidRPr="00227D8C">
              <w:t>.00 по московскому времени) и до последнего предложения участников</w:t>
            </w:r>
          </w:p>
        </w:tc>
      </w:tr>
      <w:tr w:rsidR="00447BE2" w:rsidRPr="00BE017C" w:rsidTr="00F5703D">
        <w:tc>
          <w:tcPr>
            <w:tcW w:w="9889" w:type="dxa"/>
            <w:gridSpan w:val="2"/>
            <w:shd w:val="clear" w:color="auto" w:fill="FFC000"/>
          </w:tcPr>
          <w:p w:rsidR="00447BE2" w:rsidRPr="002B0F38" w:rsidRDefault="00447BE2" w:rsidP="00F5703D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447BE2" w:rsidRPr="00BE017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74082E" w:rsidRPr="0074082E" w:rsidRDefault="0074082E" w:rsidP="0074082E">
            <w:pPr>
              <w:autoSpaceDE w:val="0"/>
              <w:autoSpaceDN w:val="0"/>
              <w:adjustRightInd w:val="0"/>
              <w:jc w:val="both"/>
            </w:pPr>
            <w:r>
              <w:t xml:space="preserve">     О</w:t>
            </w:r>
            <w:r w:rsidRPr="0074082E">
              <w:t xml:space="preserve">бъекты электросетевого хозяйства (сооружения электроэнергетики): </w:t>
            </w:r>
          </w:p>
          <w:p w:rsidR="0074082E" w:rsidRPr="0074082E" w:rsidRDefault="0074082E" w:rsidP="0074082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74082E">
              <w:t xml:space="preserve">- ВЛ-6кВ ф. «Учреждение 2» на опоре № 1 от ПС-35/6 </w:t>
            </w:r>
            <w:proofErr w:type="spellStart"/>
            <w:r w:rsidRPr="0074082E">
              <w:t>кВ</w:t>
            </w:r>
            <w:proofErr w:type="spellEnd"/>
            <w:r w:rsidRPr="0074082E">
              <w:t xml:space="preserve"> «Уптар» до ТП-6/0.4 </w:t>
            </w:r>
            <w:proofErr w:type="spellStart"/>
            <w:r w:rsidRPr="0074082E">
              <w:t>кВ</w:t>
            </w:r>
            <w:proofErr w:type="spellEnd"/>
            <w:r w:rsidRPr="0074082E">
              <w:t>, протяженностью 234 метра, кадастровый номер 49:09:020002:181, по адресу: Магаданская область, город Магадан, посёлок Уптар;</w:t>
            </w:r>
          </w:p>
          <w:p w:rsidR="00447BE2" w:rsidRDefault="0074082E" w:rsidP="0074082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74082E">
              <w:t xml:space="preserve">- ВЛ-6кВ ф. «Учреждение 1» на опоре № 16 от ПС-35/6 </w:t>
            </w:r>
            <w:proofErr w:type="spellStart"/>
            <w:r w:rsidRPr="0074082E">
              <w:t>кВ</w:t>
            </w:r>
            <w:proofErr w:type="spellEnd"/>
            <w:r w:rsidRPr="0074082E">
              <w:t xml:space="preserve"> «Уптар» до ТП-6/0.4 </w:t>
            </w:r>
            <w:proofErr w:type="spellStart"/>
            <w:r w:rsidRPr="0074082E">
              <w:t>кВ</w:t>
            </w:r>
            <w:proofErr w:type="spellEnd"/>
            <w:r w:rsidRPr="0074082E">
              <w:t>, протяженностью 556 метров, кадастровый номер 49:09:000000:9086,  по  адресу:   Магаданская область, город Магадан, посёлок Уптар</w:t>
            </w:r>
            <w:r>
              <w:t>.</w:t>
            </w:r>
          </w:p>
          <w:p w:rsidR="0074082E" w:rsidRPr="0074082E" w:rsidRDefault="0074082E" w:rsidP="0074082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proofErr w:type="gramStart"/>
            <w:r w:rsidRPr="007408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74082E">
              <w:t xml:space="preserve"> Федерации.</w:t>
            </w:r>
          </w:p>
          <w:p w:rsidR="0074082E" w:rsidRDefault="0074082E" w:rsidP="0074082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7408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74082E">
              <w:t>превышение</w:t>
            </w:r>
            <w:proofErr w:type="gramEnd"/>
            <w:r w:rsidRPr="007408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4082E" w:rsidRPr="00BE017C" w:rsidRDefault="0074082E" w:rsidP="00066F59">
            <w:pPr>
              <w:autoSpaceDE w:val="0"/>
              <w:autoSpaceDN w:val="0"/>
              <w:adjustRightInd w:val="0"/>
              <w:jc w:val="both"/>
            </w:pPr>
            <w:r>
              <w:t xml:space="preserve">     Победителем аукциона дополнительно возмещаются расходы по </w:t>
            </w:r>
            <w:r w:rsidR="00066F59">
              <w:t xml:space="preserve">оценке рыночной стоимости указанного имущества в размере 2734 руб. </w:t>
            </w:r>
          </w:p>
        </w:tc>
      </w:tr>
      <w:tr w:rsidR="00447BE2" w:rsidRPr="00E43924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447BE2" w:rsidRPr="00E43924" w:rsidRDefault="00066F59" w:rsidP="00CF21DF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</w:t>
            </w:r>
            <w:r w:rsidRPr="00CF21DF">
              <w:t xml:space="preserve">имущества на 2020 год, постановление мэрии города Магадана от 28 февраля 2020 г. № </w:t>
            </w:r>
            <w:r w:rsidR="00CF21DF" w:rsidRPr="00CF21DF">
              <w:t>551</w:t>
            </w:r>
            <w:r w:rsidRPr="00CF21DF">
              <w:t xml:space="preserve"> «Об условиях приватизации муниципального имущества».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447BE2" w:rsidRDefault="00E368B4" w:rsidP="00F5703D">
            <w:pPr>
              <w:tabs>
                <w:tab w:val="left" w:pos="142"/>
                <w:tab w:val="left" w:pos="540"/>
              </w:tabs>
            </w:pPr>
            <w:r>
              <w:t>134 000 (сто тридцать четыре тысячи) рублей 00 копеек (в том числе НДС)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447BE2" w:rsidRDefault="00E368B4" w:rsidP="006E5EFD">
            <w:pPr>
              <w:tabs>
                <w:tab w:val="left" w:pos="142"/>
                <w:tab w:val="left" w:pos="540"/>
              </w:tabs>
            </w:pPr>
            <w:r>
              <w:t>6 7</w:t>
            </w:r>
            <w:r w:rsidR="006E5EFD">
              <w:t>00 (шесть тысяч семьсот</w:t>
            </w:r>
            <w:r>
              <w:t>) рублей 00 копеек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47BE2" w:rsidRDefault="00E368B4" w:rsidP="00F5703D">
            <w:pPr>
              <w:tabs>
                <w:tab w:val="left" w:pos="142"/>
                <w:tab w:val="left" w:pos="540"/>
              </w:tabs>
            </w:pPr>
            <w:r>
              <w:t>26 800 (двадцать шесть тысяч восемьсот) рублей 00 копеек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47BE2" w:rsidRDefault="00E368B4" w:rsidP="00F5703D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</w:t>
            </w:r>
            <w:r>
              <w:lastRenderedPageBreak/>
              <w:t>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47BE2" w:rsidRDefault="00E368B4" w:rsidP="00D33918">
            <w:pPr>
              <w:tabs>
                <w:tab w:val="left" w:pos="142"/>
              </w:tabs>
              <w:ind w:right="118"/>
            </w:pPr>
            <w:r>
              <w:lastRenderedPageBreak/>
              <w:t>Ранее не продавалось</w:t>
            </w:r>
            <w:bookmarkStart w:id="0" w:name="_GoBack"/>
            <w:bookmarkEnd w:id="0"/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</w:t>
      </w:r>
      <w:r w:rsidRPr="00A05FF8">
        <w:lastRenderedPageBreak/>
        <w:t>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66F59"/>
    <w:rsid w:val="0007098F"/>
    <w:rsid w:val="00082159"/>
    <w:rsid w:val="00092E0E"/>
    <w:rsid w:val="000A2D9C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C52F8"/>
    <w:rsid w:val="002D42FE"/>
    <w:rsid w:val="002E691E"/>
    <w:rsid w:val="002E72A0"/>
    <w:rsid w:val="002F2F42"/>
    <w:rsid w:val="002F4AAC"/>
    <w:rsid w:val="00306CF4"/>
    <w:rsid w:val="003219E8"/>
    <w:rsid w:val="00371643"/>
    <w:rsid w:val="00371A98"/>
    <w:rsid w:val="00374E32"/>
    <w:rsid w:val="003B10E6"/>
    <w:rsid w:val="003B18C7"/>
    <w:rsid w:val="003B1B2D"/>
    <w:rsid w:val="003B2EBF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C5B0D"/>
    <w:rsid w:val="005D0866"/>
    <w:rsid w:val="005E01A2"/>
    <w:rsid w:val="005F26CF"/>
    <w:rsid w:val="0060519B"/>
    <w:rsid w:val="006324AF"/>
    <w:rsid w:val="00676AB8"/>
    <w:rsid w:val="006801EF"/>
    <w:rsid w:val="0069365E"/>
    <w:rsid w:val="006A17E4"/>
    <w:rsid w:val="006B19B2"/>
    <w:rsid w:val="006B5F1E"/>
    <w:rsid w:val="006D5AF6"/>
    <w:rsid w:val="006E5EFD"/>
    <w:rsid w:val="006F2D88"/>
    <w:rsid w:val="00701561"/>
    <w:rsid w:val="00704C30"/>
    <w:rsid w:val="00723F03"/>
    <w:rsid w:val="0074082E"/>
    <w:rsid w:val="007935D9"/>
    <w:rsid w:val="007C65E2"/>
    <w:rsid w:val="007D0F06"/>
    <w:rsid w:val="007E0ECF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F64FE"/>
    <w:rsid w:val="00A1062C"/>
    <w:rsid w:val="00A274AB"/>
    <w:rsid w:val="00A45608"/>
    <w:rsid w:val="00AA009C"/>
    <w:rsid w:val="00AB426E"/>
    <w:rsid w:val="00AC74A6"/>
    <w:rsid w:val="00AE3C70"/>
    <w:rsid w:val="00AE4ACE"/>
    <w:rsid w:val="00B038B5"/>
    <w:rsid w:val="00B04B6C"/>
    <w:rsid w:val="00B13012"/>
    <w:rsid w:val="00B22DCC"/>
    <w:rsid w:val="00B46436"/>
    <w:rsid w:val="00B5616D"/>
    <w:rsid w:val="00B8374B"/>
    <w:rsid w:val="00BA3606"/>
    <w:rsid w:val="00BB001A"/>
    <w:rsid w:val="00BB37DF"/>
    <w:rsid w:val="00BB707C"/>
    <w:rsid w:val="00BC3A14"/>
    <w:rsid w:val="00BD47EE"/>
    <w:rsid w:val="00BF6CEB"/>
    <w:rsid w:val="00C0265A"/>
    <w:rsid w:val="00C02954"/>
    <w:rsid w:val="00C10962"/>
    <w:rsid w:val="00C41D93"/>
    <w:rsid w:val="00C535A9"/>
    <w:rsid w:val="00C57EE1"/>
    <w:rsid w:val="00C853C1"/>
    <w:rsid w:val="00C8729C"/>
    <w:rsid w:val="00C87AF8"/>
    <w:rsid w:val="00CB5F61"/>
    <w:rsid w:val="00CC28EA"/>
    <w:rsid w:val="00CD3AD7"/>
    <w:rsid w:val="00CD5412"/>
    <w:rsid w:val="00CD57FF"/>
    <w:rsid w:val="00CD6083"/>
    <w:rsid w:val="00CD7D40"/>
    <w:rsid w:val="00CF21BF"/>
    <w:rsid w:val="00CF21DF"/>
    <w:rsid w:val="00D036F2"/>
    <w:rsid w:val="00D101EB"/>
    <w:rsid w:val="00D22DB3"/>
    <w:rsid w:val="00D333AF"/>
    <w:rsid w:val="00D33918"/>
    <w:rsid w:val="00D33BD8"/>
    <w:rsid w:val="00D44413"/>
    <w:rsid w:val="00D577EA"/>
    <w:rsid w:val="00D85584"/>
    <w:rsid w:val="00DA4C49"/>
    <w:rsid w:val="00DB4D9D"/>
    <w:rsid w:val="00DB5706"/>
    <w:rsid w:val="00DD1000"/>
    <w:rsid w:val="00E0299B"/>
    <w:rsid w:val="00E368B4"/>
    <w:rsid w:val="00E4266D"/>
    <w:rsid w:val="00E63071"/>
    <w:rsid w:val="00E71B93"/>
    <w:rsid w:val="00EB6CD1"/>
    <w:rsid w:val="00F301D2"/>
    <w:rsid w:val="00F339BC"/>
    <w:rsid w:val="00F43F78"/>
    <w:rsid w:val="00F668F8"/>
    <w:rsid w:val="00FA2160"/>
    <w:rsid w:val="00FA54A6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2020-03-02T05:42:00Z</cp:lastPrinted>
  <dcterms:created xsi:type="dcterms:W3CDTF">2020-03-02T05:47:00Z</dcterms:created>
  <dcterms:modified xsi:type="dcterms:W3CDTF">2020-03-03T23:21:00Z</dcterms:modified>
</cp:coreProperties>
</file>