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7E0ECF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>Сайт: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hyperlink r:id="rId7" w:history="1">
              <w:r w:rsidR="000A2D9C" w:rsidRPr="00515E6D">
                <w:rPr>
                  <w:rStyle w:val="a3"/>
                  <w:lang w:val="en-US"/>
                </w:rPr>
                <w:t>www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rts</w:t>
              </w:r>
              <w:r w:rsidR="000A2D9C" w:rsidRPr="00515E6D">
                <w:rPr>
                  <w:rStyle w:val="a3"/>
                </w:rPr>
                <w:t>-</w:t>
              </w:r>
              <w:r w:rsidR="000A2D9C" w:rsidRPr="00515E6D">
                <w:rPr>
                  <w:rStyle w:val="a3"/>
                  <w:lang w:val="en-US"/>
                </w:rPr>
                <w:t>tender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ru</w:t>
              </w:r>
            </w:hyperlink>
            <w:r w:rsidR="000A2D9C">
              <w:t xml:space="preserve">.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Pr="00C535A9" w:rsidRDefault="00FE261E" w:rsidP="00FE261E">
      <w:pPr>
        <w:rPr>
          <w:sz w:val="10"/>
          <w:szCs w:val="10"/>
        </w:rPr>
      </w:pPr>
    </w:p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447BE2" w:rsidP="00F5703D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E368B4" w:rsidRDefault="00A31760" w:rsidP="00E368B4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447BE2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447BE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7E0ECF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447BE2" w:rsidRPr="00CD7D40">
              <w:rPr>
                <w:b/>
              </w:rPr>
              <w:t xml:space="preserve"> </w:t>
            </w:r>
            <w:r w:rsidR="00447BE2">
              <w:rPr>
                <w:b/>
              </w:rPr>
              <w:t>апреля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t xml:space="preserve"> г. в 1</w:t>
            </w:r>
            <w:r w:rsidR="00447BE2">
              <w:t>0</w:t>
            </w:r>
            <w:r w:rsidR="00447BE2" w:rsidRPr="00227D8C">
              <w:t>.00 по магаданскому времени (0</w:t>
            </w:r>
            <w:r w:rsidR="00447BE2">
              <w:t>2</w:t>
            </w:r>
            <w:r w:rsidR="00447BE2"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Pr="00E368B4" w:rsidRDefault="00A31760" w:rsidP="00E368B4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A274AB" w:rsidP="00A274A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06 </w:t>
            </w:r>
            <w:r w:rsidR="00447BE2">
              <w:rPr>
                <w:b/>
              </w:rPr>
              <w:t>апреля</w:t>
            </w:r>
            <w:r w:rsidR="00447BE2" w:rsidRPr="00227D8C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rPr>
                <w:b/>
              </w:rPr>
              <w:t xml:space="preserve"> г. с 1</w:t>
            </w:r>
            <w:r>
              <w:rPr>
                <w:b/>
              </w:rPr>
              <w:t>0</w:t>
            </w:r>
            <w:r w:rsidR="00447BE2" w:rsidRPr="00227D8C">
              <w:rPr>
                <w:b/>
              </w:rPr>
              <w:t>.00</w:t>
            </w:r>
            <w:r w:rsidR="00447BE2" w:rsidRPr="00227D8C">
              <w:t xml:space="preserve"> по магаданскому времени (0</w:t>
            </w:r>
            <w:r>
              <w:t>2</w:t>
            </w:r>
            <w:r w:rsidR="00447BE2" w:rsidRPr="00227D8C">
              <w:t>.00 по московскому времени) и до последнего предложения участников</w:t>
            </w:r>
          </w:p>
        </w:tc>
      </w:tr>
      <w:tr w:rsidR="00447BE2" w:rsidTr="00F5703D">
        <w:tc>
          <w:tcPr>
            <w:tcW w:w="9889" w:type="dxa"/>
            <w:gridSpan w:val="2"/>
            <w:shd w:val="clear" w:color="auto" w:fill="FFC000"/>
            <w:vAlign w:val="center"/>
          </w:tcPr>
          <w:p w:rsidR="00447BE2" w:rsidRPr="002B0F38" w:rsidRDefault="00447BE2" w:rsidP="00F5703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447BE2" w:rsidRPr="00BE017C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47BE2" w:rsidRDefault="006801EF" w:rsidP="006801EF">
            <w:pPr>
              <w:autoSpaceDE w:val="0"/>
              <w:autoSpaceDN w:val="0"/>
              <w:adjustRightInd w:val="0"/>
              <w:jc w:val="both"/>
            </w:pPr>
            <w:r>
              <w:t xml:space="preserve">     О</w:t>
            </w:r>
            <w:r w:rsidRPr="006801EF">
              <w:t xml:space="preserve">бъект электросетевого хозяйства (сооружение электроэнергетики): ЛЭП 6 </w:t>
            </w:r>
            <w:proofErr w:type="spellStart"/>
            <w:r w:rsidRPr="006801EF">
              <w:t>кВ</w:t>
            </w:r>
            <w:proofErr w:type="spellEnd"/>
            <w:r w:rsidRPr="006801EF">
              <w:t xml:space="preserve"> от ПС 35/6 </w:t>
            </w:r>
            <w:proofErr w:type="spellStart"/>
            <w:r w:rsidRPr="006801EF">
              <w:t>кВ</w:t>
            </w:r>
            <w:proofErr w:type="spellEnd"/>
            <w:r w:rsidRPr="006801EF">
              <w:t xml:space="preserve"> «Уптар» до ТП проектируемого объекта «Реконструкция котельной в поселке Уптар» с кадастровым номером 49:09:000000:9241, протяженностью 1273 метра, расположенный по адресу: Магаданская область, город Магадан, посёлок Уптар</w:t>
            </w:r>
            <w:r>
              <w:t>.</w:t>
            </w:r>
          </w:p>
          <w:p w:rsidR="006801EF" w:rsidRDefault="006801EF" w:rsidP="006801E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6801EF">
              <w:t>Обременение: договор безвозмездного пользования от 17 апреля 2019 года № 210.</w:t>
            </w:r>
          </w:p>
          <w:p w:rsidR="006801EF" w:rsidRPr="0074082E" w:rsidRDefault="006801EF" w:rsidP="006801E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gramStart"/>
            <w:r w:rsidRPr="007408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74082E">
              <w:t xml:space="preserve"> Федерации.</w:t>
            </w:r>
          </w:p>
          <w:p w:rsidR="006801EF" w:rsidRDefault="006801EF" w:rsidP="006801E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7408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74082E">
              <w:t>превышение</w:t>
            </w:r>
            <w:proofErr w:type="gramEnd"/>
            <w:r w:rsidRPr="007408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801EF" w:rsidRPr="00BE017C" w:rsidRDefault="006801EF" w:rsidP="00AE4ACE">
            <w:pPr>
              <w:autoSpaceDE w:val="0"/>
              <w:autoSpaceDN w:val="0"/>
              <w:adjustRightInd w:val="0"/>
              <w:jc w:val="both"/>
            </w:pPr>
            <w:r>
              <w:t xml:space="preserve">     Победителем аукциона дополнительно возмещаются расходы по оценке рыночной стоимости указанного имущества в размере </w:t>
            </w:r>
            <w:r w:rsidR="00AE4ACE">
              <w:t xml:space="preserve">1367 </w:t>
            </w:r>
            <w:r>
              <w:t>руб.</w:t>
            </w:r>
          </w:p>
        </w:tc>
      </w:tr>
      <w:tr w:rsidR="00447BE2" w:rsidRPr="00AE4ACE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447BE2" w:rsidRPr="00AE4ACE" w:rsidRDefault="00AE4ACE" w:rsidP="00AE4ACE">
            <w:pPr>
              <w:tabs>
                <w:tab w:val="left" w:pos="142"/>
                <w:tab w:val="left" w:pos="540"/>
              </w:tabs>
              <w:jc w:val="both"/>
            </w:pPr>
            <w:r w:rsidRPr="00AE4ACE">
              <w:t>Прогнозные планы приватизации муниципального имущества на 2019 год и 2020 год, постановление мэрии города Магадана от 25 декабря 2019 г. № 4318 «Об условиях приватизации муниципального имущества».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447BE2" w:rsidRDefault="00C10962" w:rsidP="00F5703D">
            <w:pPr>
              <w:tabs>
                <w:tab w:val="left" w:pos="142"/>
                <w:tab w:val="left" w:pos="540"/>
              </w:tabs>
            </w:pPr>
            <w:r>
              <w:t>214 000 (двести четырнадцать тысяч) рублей 00 копеек (в том числе НДС)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447BE2" w:rsidRDefault="00DB5706" w:rsidP="00F5703D">
            <w:pPr>
              <w:tabs>
                <w:tab w:val="left" w:pos="142"/>
                <w:tab w:val="left" w:pos="540"/>
              </w:tabs>
            </w:pPr>
            <w:r>
              <w:t>10 700 (десять тысяч семьсот) рублей 00 копеек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447BE2" w:rsidRDefault="00DB5706" w:rsidP="00F5703D">
            <w:pPr>
              <w:tabs>
                <w:tab w:val="left" w:pos="142"/>
                <w:tab w:val="left" w:pos="540"/>
              </w:tabs>
            </w:pPr>
            <w:r>
              <w:t>42 800 (сорок две тысячи восемьсот) рублей 00 копеек</w:t>
            </w:r>
          </w:p>
        </w:tc>
      </w:tr>
      <w:tr w:rsidR="00DB5706" w:rsidTr="00055020">
        <w:tc>
          <w:tcPr>
            <w:tcW w:w="3085" w:type="dxa"/>
          </w:tcPr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B5706" w:rsidRDefault="00DB5706" w:rsidP="00CF20EF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DB5706" w:rsidTr="00F5703D">
        <w:tc>
          <w:tcPr>
            <w:tcW w:w="3085" w:type="dxa"/>
          </w:tcPr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DB5706" w:rsidRDefault="00DB5706" w:rsidP="00CF20EF">
            <w:pPr>
              <w:tabs>
                <w:tab w:val="left" w:pos="142"/>
              </w:tabs>
              <w:ind w:right="118"/>
            </w:pPr>
            <w:r>
              <w:lastRenderedPageBreak/>
              <w:t>Ранее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43919"/>
    <w:rsid w:val="00064270"/>
    <w:rsid w:val="00066F59"/>
    <w:rsid w:val="0007098F"/>
    <w:rsid w:val="00082159"/>
    <w:rsid w:val="00092E0E"/>
    <w:rsid w:val="000A2D9C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C52F8"/>
    <w:rsid w:val="002D42FE"/>
    <w:rsid w:val="002E691E"/>
    <w:rsid w:val="002E72A0"/>
    <w:rsid w:val="002F2F42"/>
    <w:rsid w:val="002F4AAC"/>
    <w:rsid w:val="00306CF4"/>
    <w:rsid w:val="003219E8"/>
    <w:rsid w:val="00371643"/>
    <w:rsid w:val="00371A98"/>
    <w:rsid w:val="00374E32"/>
    <w:rsid w:val="003B10E6"/>
    <w:rsid w:val="003B18C7"/>
    <w:rsid w:val="003B1B2D"/>
    <w:rsid w:val="003B2EBF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C5B0D"/>
    <w:rsid w:val="005D0866"/>
    <w:rsid w:val="005E01A2"/>
    <w:rsid w:val="005F26CF"/>
    <w:rsid w:val="0060519B"/>
    <w:rsid w:val="006324AF"/>
    <w:rsid w:val="00676AB8"/>
    <w:rsid w:val="006801EF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4082E"/>
    <w:rsid w:val="007C65E2"/>
    <w:rsid w:val="007D0F06"/>
    <w:rsid w:val="007E0ECF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274AB"/>
    <w:rsid w:val="00A31760"/>
    <w:rsid w:val="00A45608"/>
    <w:rsid w:val="00AA009C"/>
    <w:rsid w:val="00AB426E"/>
    <w:rsid w:val="00AC74A6"/>
    <w:rsid w:val="00AE3C70"/>
    <w:rsid w:val="00AE4ACE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B37DF"/>
    <w:rsid w:val="00BC3A14"/>
    <w:rsid w:val="00BD47EE"/>
    <w:rsid w:val="00BF6CEB"/>
    <w:rsid w:val="00C0265A"/>
    <w:rsid w:val="00C02954"/>
    <w:rsid w:val="00C10962"/>
    <w:rsid w:val="00C41D93"/>
    <w:rsid w:val="00C535A9"/>
    <w:rsid w:val="00C57EE1"/>
    <w:rsid w:val="00C853C1"/>
    <w:rsid w:val="00C8729C"/>
    <w:rsid w:val="00C87AF8"/>
    <w:rsid w:val="00CB5F61"/>
    <w:rsid w:val="00CC28EA"/>
    <w:rsid w:val="00CD3AD7"/>
    <w:rsid w:val="00CD5412"/>
    <w:rsid w:val="00CD57FF"/>
    <w:rsid w:val="00CD6083"/>
    <w:rsid w:val="00CD7D40"/>
    <w:rsid w:val="00CF21BF"/>
    <w:rsid w:val="00CF21DF"/>
    <w:rsid w:val="00D036F2"/>
    <w:rsid w:val="00D101EB"/>
    <w:rsid w:val="00D22DB3"/>
    <w:rsid w:val="00D333AF"/>
    <w:rsid w:val="00D33918"/>
    <w:rsid w:val="00D33BD8"/>
    <w:rsid w:val="00D44413"/>
    <w:rsid w:val="00D577EA"/>
    <w:rsid w:val="00D85584"/>
    <w:rsid w:val="00DA4C49"/>
    <w:rsid w:val="00DB4D9D"/>
    <w:rsid w:val="00DB5706"/>
    <w:rsid w:val="00DD1000"/>
    <w:rsid w:val="00E0299B"/>
    <w:rsid w:val="00E368B4"/>
    <w:rsid w:val="00E4266D"/>
    <w:rsid w:val="00E63071"/>
    <w:rsid w:val="00E71B93"/>
    <w:rsid w:val="00EB6CD1"/>
    <w:rsid w:val="00F301D2"/>
    <w:rsid w:val="00F339BC"/>
    <w:rsid w:val="00F43F78"/>
    <w:rsid w:val="00F668F8"/>
    <w:rsid w:val="00FA2160"/>
    <w:rsid w:val="00FA54A6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2020-03-02T05:42:00Z</cp:lastPrinted>
  <dcterms:created xsi:type="dcterms:W3CDTF">2020-03-02T05:48:00Z</dcterms:created>
  <dcterms:modified xsi:type="dcterms:W3CDTF">2020-03-02T05:48:00Z</dcterms:modified>
</cp:coreProperties>
</file>