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854C38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854C38">
        <w:rPr>
          <w:b/>
        </w:rPr>
        <w:t>ПРОДАЖА ПОСРЕДСТВОМ ПУБЛИЧНОГО ПРЕДЛОЖЕНИЯ В</w:t>
      </w:r>
      <w:r w:rsidR="00DD1000">
        <w:rPr>
          <w:b/>
        </w:rPr>
        <w:t xml:space="preserve">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854C38" w:rsidP="00854C3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447BE2"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AE12D8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447BE2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447BE2" w:rsidRPr="00CD7D40">
              <w:rPr>
                <w:b/>
              </w:rPr>
              <w:t xml:space="preserve"> </w:t>
            </w:r>
            <w:r w:rsidR="00447BE2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AE12D8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A274AB" w:rsidP="00A274A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06 </w:t>
            </w:r>
            <w:r w:rsidR="00447BE2">
              <w:rPr>
                <w:b/>
              </w:rPr>
              <w:t>апреля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056160" w:rsidRPr="002B0F38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056160" w:rsidRPr="002B0F38" w:rsidRDefault="00056160" w:rsidP="00D3391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056160" w:rsidRPr="00BE017C" w:rsidTr="00F5703D">
        <w:tc>
          <w:tcPr>
            <w:tcW w:w="3085" w:type="dxa"/>
          </w:tcPr>
          <w:p w:rsidR="00056160" w:rsidRDefault="00056160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56160" w:rsidRDefault="00056160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056160" w:rsidRDefault="00AE12D8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bookmarkStart w:id="0" w:name="_GoBack"/>
            <w:bookmarkEnd w:id="0"/>
            <w:r w:rsidR="00056160">
              <w:t>О</w:t>
            </w:r>
            <w:r w:rsidR="00056160" w:rsidRPr="005A5F81">
              <w:t xml:space="preserve">бъект электросетевого хозяйства (сооружение электроэнергетики): КЛ-0,4 </w:t>
            </w:r>
            <w:proofErr w:type="spellStart"/>
            <w:r w:rsidR="00056160" w:rsidRPr="005A5F81">
              <w:t>кВ</w:t>
            </w:r>
            <w:proofErr w:type="spellEnd"/>
            <w:r w:rsidR="00056160" w:rsidRPr="005A5F81">
              <w:t xml:space="preserve"> с ТП 6/0,4 </w:t>
            </w:r>
            <w:proofErr w:type="spellStart"/>
            <w:r w:rsidR="00056160" w:rsidRPr="005A5F81">
              <w:t>кВ</w:t>
            </w:r>
            <w:proofErr w:type="spellEnd"/>
            <w:r w:rsidR="00056160" w:rsidRPr="005A5F81">
              <w:t xml:space="preserve"> № 221 до «Магаданского социального центра» с кадастровым номером 49:09:000000:8540, протяженностью 172 метра, расположенный по адресу: Магаданская область, город Магадан, улица Якутская, дом 50/9</w:t>
            </w:r>
            <w:r w:rsidR="00056160">
              <w:t>.</w:t>
            </w:r>
          </w:p>
          <w:p w:rsidR="00056160" w:rsidRPr="001A0F77" w:rsidRDefault="00056160" w:rsidP="00A43C9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О</w:t>
            </w:r>
            <w:r w:rsidRPr="001A0F77">
              <w:t xml:space="preserve">бременение: договор безвозмездного пользования муниципальным имуществом от  </w:t>
            </w:r>
            <w:r>
              <w:t>28</w:t>
            </w:r>
            <w:r w:rsidRPr="001A0F77">
              <w:t xml:space="preserve"> </w:t>
            </w:r>
            <w:r>
              <w:t>августа</w:t>
            </w:r>
            <w:r w:rsidRPr="001A0F77">
              <w:t xml:space="preserve"> 2019 г. № 21</w:t>
            </w:r>
            <w:r>
              <w:t>3</w:t>
            </w:r>
            <w:r w:rsidRPr="001A0F77">
              <w:t>.</w:t>
            </w:r>
          </w:p>
          <w:p w:rsidR="00056160" w:rsidRDefault="00056160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056160" w:rsidRDefault="00056160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056160" w:rsidRPr="00BE017C" w:rsidRDefault="00056160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056160" w:rsidRPr="00E43924" w:rsidTr="00F5703D">
        <w:tc>
          <w:tcPr>
            <w:tcW w:w="3085" w:type="dxa"/>
          </w:tcPr>
          <w:p w:rsidR="00056160" w:rsidRDefault="00056160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56160" w:rsidRPr="00E43924" w:rsidRDefault="00EA79AF" w:rsidP="00575AA1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год, постановление мэрии города Магадана от 28 февраля 2020 г. </w:t>
            </w:r>
            <w:r w:rsidRPr="00575AA1">
              <w:t xml:space="preserve">№ </w:t>
            </w:r>
            <w:r w:rsidR="00575AA1" w:rsidRPr="00575AA1">
              <w:t>550</w:t>
            </w:r>
            <w:r>
              <w:t xml:space="preserve"> «Об условиях приватизации муниципального имущества»</w:t>
            </w:r>
          </w:p>
        </w:tc>
      </w:tr>
      <w:tr w:rsidR="00056160" w:rsidTr="00F5703D">
        <w:tc>
          <w:tcPr>
            <w:tcW w:w="3085" w:type="dxa"/>
            <w:vAlign w:val="center"/>
          </w:tcPr>
          <w:p w:rsidR="00056160" w:rsidRDefault="00056160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056160" w:rsidRDefault="00EA79AF" w:rsidP="00EA79AF">
            <w:pPr>
              <w:tabs>
                <w:tab w:val="left" w:pos="142"/>
                <w:tab w:val="left" w:pos="540"/>
              </w:tabs>
            </w:pPr>
            <w:r>
              <w:t xml:space="preserve">29 000 (двадцать девять тысяч) рублей 00 копеек (в том числе НДС) </w:t>
            </w:r>
          </w:p>
        </w:tc>
      </w:tr>
      <w:tr w:rsidR="00056160" w:rsidTr="00F5703D">
        <w:tc>
          <w:tcPr>
            <w:tcW w:w="3085" w:type="dxa"/>
            <w:vAlign w:val="center"/>
          </w:tcPr>
          <w:p w:rsidR="00056160" w:rsidRDefault="00056160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056160" w:rsidRDefault="00EA79AF" w:rsidP="00F5703D">
            <w:pPr>
              <w:tabs>
                <w:tab w:val="left" w:pos="142"/>
                <w:tab w:val="left" w:pos="540"/>
              </w:tabs>
            </w:pPr>
            <w:r>
              <w:t>14 500 (четырнадцать тысяч пятьсот) рублей 00 копеек (в том числе НДС)</w:t>
            </w:r>
          </w:p>
        </w:tc>
      </w:tr>
      <w:tr w:rsidR="00056160" w:rsidTr="00F5703D">
        <w:tc>
          <w:tcPr>
            <w:tcW w:w="3085" w:type="dxa"/>
            <w:vAlign w:val="center"/>
          </w:tcPr>
          <w:p w:rsidR="00056160" w:rsidRDefault="00056160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056160" w:rsidRDefault="00F14F13" w:rsidP="00F5703D">
            <w:pPr>
              <w:tabs>
                <w:tab w:val="left" w:pos="142"/>
                <w:tab w:val="left" w:pos="540"/>
              </w:tabs>
            </w:pPr>
            <w:r>
              <w:t>2 900 (две тысячи девятьсот) рублей 00 копеек</w:t>
            </w:r>
          </w:p>
        </w:tc>
      </w:tr>
      <w:tr w:rsidR="00056160" w:rsidTr="008A6FCF">
        <w:tc>
          <w:tcPr>
            <w:tcW w:w="3085" w:type="dxa"/>
            <w:vAlign w:val="center"/>
          </w:tcPr>
          <w:p w:rsidR="00056160" w:rsidRDefault="00056160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56160" w:rsidRDefault="00F14F13" w:rsidP="00F5703D">
            <w:pPr>
              <w:tabs>
                <w:tab w:val="left" w:pos="142"/>
                <w:tab w:val="left" w:pos="540"/>
              </w:tabs>
            </w:pPr>
            <w:r>
              <w:t>1 450 (одна тысяча четыреста пятьдесят) рублей 00 копеек</w:t>
            </w:r>
          </w:p>
        </w:tc>
      </w:tr>
      <w:tr w:rsidR="00056160" w:rsidTr="00F5703D">
        <w:tc>
          <w:tcPr>
            <w:tcW w:w="3085" w:type="dxa"/>
          </w:tcPr>
          <w:p w:rsidR="00056160" w:rsidRDefault="00056160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56160" w:rsidRDefault="00F14F13" w:rsidP="00F5703D">
            <w:pPr>
              <w:tabs>
                <w:tab w:val="left" w:pos="142"/>
                <w:tab w:val="left" w:pos="540"/>
              </w:tabs>
            </w:pPr>
            <w:r>
              <w:t xml:space="preserve">5 800 (пять тысяч </w:t>
            </w:r>
            <w:r w:rsidR="002C45C2">
              <w:t>восемьсот) рублей 00 копеек</w:t>
            </w:r>
          </w:p>
        </w:tc>
      </w:tr>
      <w:tr w:rsidR="002C45C2" w:rsidTr="006D6B77">
        <w:tc>
          <w:tcPr>
            <w:tcW w:w="3085" w:type="dxa"/>
          </w:tcPr>
          <w:p w:rsidR="002C45C2" w:rsidRDefault="002C45C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Форма платежа:</w:t>
            </w:r>
          </w:p>
        </w:tc>
        <w:tc>
          <w:tcPr>
            <w:tcW w:w="6804" w:type="dxa"/>
            <w:vAlign w:val="center"/>
          </w:tcPr>
          <w:p w:rsidR="002C45C2" w:rsidRDefault="002C45C2" w:rsidP="00EC1D6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C45C2" w:rsidTr="00F5703D">
        <w:tc>
          <w:tcPr>
            <w:tcW w:w="3085" w:type="dxa"/>
          </w:tcPr>
          <w:p w:rsidR="002C45C2" w:rsidRDefault="002C45C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C45C2" w:rsidRDefault="002C45C2" w:rsidP="00EC1D60">
            <w:pPr>
              <w:tabs>
                <w:tab w:val="left" w:pos="142"/>
              </w:tabs>
              <w:ind w:right="118"/>
            </w:pPr>
            <w:r>
              <w:t>Аукцион, назначенный на 13 февраля 2020 г., признан несостоявшимся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6160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1F36D0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C45C2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75AA1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8320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4082E"/>
    <w:rsid w:val="00780802"/>
    <w:rsid w:val="0078347C"/>
    <w:rsid w:val="007C65E2"/>
    <w:rsid w:val="007D0F06"/>
    <w:rsid w:val="007E0ECF"/>
    <w:rsid w:val="007F065C"/>
    <w:rsid w:val="00816ED2"/>
    <w:rsid w:val="00854C38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192E"/>
    <w:rsid w:val="009A4ED1"/>
    <w:rsid w:val="009A68EA"/>
    <w:rsid w:val="009F64FE"/>
    <w:rsid w:val="00A1062C"/>
    <w:rsid w:val="00A274AB"/>
    <w:rsid w:val="00A43C9C"/>
    <w:rsid w:val="00A45608"/>
    <w:rsid w:val="00AA009C"/>
    <w:rsid w:val="00AB426E"/>
    <w:rsid w:val="00AC74A6"/>
    <w:rsid w:val="00AE12D8"/>
    <w:rsid w:val="00AE3C70"/>
    <w:rsid w:val="00AE4ACE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B37DF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853C1"/>
    <w:rsid w:val="00C8729C"/>
    <w:rsid w:val="00C87AF8"/>
    <w:rsid w:val="00CB5F61"/>
    <w:rsid w:val="00CC28EA"/>
    <w:rsid w:val="00CD3AD7"/>
    <w:rsid w:val="00CD5412"/>
    <w:rsid w:val="00CD57FF"/>
    <w:rsid w:val="00CD6083"/>
    <w:rsid w:val="00CD7D40"/>
    <w:rsid w:val="00CF21B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B4D9D"/>
    <w:rsid w:val="00DB5706"/>
    <w:rsid w:val="00DD1000"/>
    <w:rsid w:val="00E0299B"/>
    <w:rsid w:val="00E368B4"/>
    <w:rsid w:val="00E4266D"/>
    <w:rsid w:val="00E63071"/>
    <w:rsid w:val="00E71B93"/>
    <w:rsid w:val="00EA79AF"/>
    <w:rsid w:val="00EB6CD1"/>
    <w:rsid w:val="00F14F13"/>
    <w:rsid w:val="00F301D2"/>
    <w:rsid w:val="00F339BC"/>
    <w:rsid w:val="00F43F78"/>
    <w:rsid w:val="00F47A78"/>
    <w:rsid w:val="00F668F8"/>
    <w:rsid w:val="00FA2160"/>
    <w:rsid w:val="00FA54A6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5896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8</cp:revision>
  <cp:lastPrinted>2020-03-02T05:44:00Z</cp:lastPrinted>
  <dcterms:created xsi:type="dcterms:W3CDTF">2020-03-02T01:39:00Z</dcterms:created>
  <dcterms:modified xsi:type="dcterms:W3CDTF">2020-03-02T06:07:00Z</dcterms:modified>
</cp:coreProperties>
</file>