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7051CA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71</w:t>
      </w:r>
      <w:r w:rsidR="00284310">
        <w:rPr>
          <w:b/>
        </w:rPr>
        <w:t>7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5C60CA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5C60CA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5C60CA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  <w:r w:rsidR="005C60CA">
              <w:t xml:space="preserve"> 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C60CA">
        <w:tc>
          <w:tcPr>
            <w:tcW w:w="354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ED0C52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580DAB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</w:t>
            </w:r>
            <w:r w:rsidR="00724B51">
              <w:rPr>
                <w:b/>
              </w:rPr>
              <w:t>4</w:t>
            </w:r>
            <w:r w:rsidR="008869C2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</w:t>
            </w:r>
            <w:r>
              <w:rPr>
                <w:b/>
              </w:rPr>
              <w:t>1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724B51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5E2201">
              <w:rPr>
                <w:b/>
              </w:rPr>
              <w:t xml:space="preserve">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</w:t>
            </w:r>
            <w:r w:rsidR="005000D5">
              <w:rPr>
                <w:b/>
              </w:rPr>
              <w:t>1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43F78" w:rsidRPr="00227D8C" w:rsidRDefault="002E4DD8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F43F78" w:rsidRPr="00CD7D40">
              <w:rPr>
                <w:b/>
              </w:rPr>
              <w:t xml:space="preserve"> </w:t>
            </w:r>
            <w:r w:rsidR="00724B51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</w:t>
            </w:r>
            <w:r>
              <w:rPr>
                <w:b/>
              </w:rPr>
              <w:t>1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ED0C52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C60CA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2E4DD8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</w:t>
            </w:r>
            <w:r w:rsidR="00724B51">
              <w:rPr>
                <w:b/>
              </w:rPr>
              <w:t>5</w:t>
            </w:r>
            <w:r w:rsidR="00F43F78">
              <w:rPr>
                <w:b/>
              </w:rPr>
              <w:t xml:space="preserve"> </w:t>
            </w:r>
            <w:r w:rsidR="00724B51">
              <w:rPr>
                <w:b/>
              </w:rPr>
              <w:t>апреля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</w:t>
            </w:r>
            <w:r>
              <w:rPr>
                <w:b/>
              </w:rPr>
              <w:t>1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5C60CA" w:rsidRPr="002B0F38" w:rsidTr="005C60CA">
        <w:tc>
          <w:tcPr>
            <w:tcW w:w="10207" w:type="dxa"/>
            <w:gridSpan w:val="2"/>
            <w:shd w:val="clear" w:color="auto" w:fill="FFC000"/>
            <w:vAlign w:val="center"/>
          </w:tcPr>
          <w:p w:rsidR="005C60CA" w:rsidRPr="002B0F38" w:rsidRDefault="005C60CA" w:rsidP="005C60CA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5C60CA" w:rsidRPr="00BE017C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5C60CA" w:rsidRDefault="005C60CA" w:rsidP="00222212">
            <w:pPr>
              <w:autoSpaceDE w:val="0"/>
              <w:autoSpaceDN w:val="0"/>
              <w:adjustRightInd w:val="0"/>
              <w:jc w:val="both"/>
            </w:pPr>
            <w:r>
              <w:t>Нежилое помещение общей площадью 20,2 кв. м с кадастровым номером 49:09:020008:84</w:t>
            </w:r>
            <w:r w:rsidRPr="005C60CA">
              <w:t>4</w:t>
            </w:r>
            <w:r>
              <w:t xml:space="preserve">, расположенное в городе Магадан, поселке Уптар, улица Красноярская, дом 33. </w:t>
            </w:r>
          </w:p>
          <w:p w:rsidR="005C60CA" w:rsidRDefault="005C60CA" w:rsidP="00222212">
            <w:pPr>
              <w:autoSpaceDE w:val="0"/>
              <w:autoSpaceDN w:val="0"/>
              <w:adjustRightInd w:val="0"/>
              <w:jc w:val="both"/>
            </w:pPr>
            <w:r>
              <w:t xml:space="preserve">Нежилое помещение в удовлетворительном состоянии, на первом этаже многоэтажного жилого дома, отдельного входа не имеет.  </w:t>
            </w:r>
          </w:p>
          <w:p w:rsidR="005C60CA" w:rsidRPr="00BE017C" w:rsidRDefault="005C60CA" w:rsidP="00222212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 дополнительно возмещаются расходы по оценке рыночной стоимости указанного имущества в размере 2 095,00 руб.</w:t>
            </w:r>
          </w:p>
        </w:tc>
      </w:tr>
      <w:tr w:rsidR="005C60CA" w:rsidRPr="00E43924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5C60CA" w:rsidRPr="00E43924" w:rsidRDefault="005C60CA" w:rsidP="00B87367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>
              <w:t>21</w:t>
            </w:r>
            <w:r w:rsidRPr="00E43924">
              <w:t xml:space="preserve"> год, постановление мэрии города Магадана от </w:t>
            </w:r>
            <w:r>
              <w:t>21.01.2021 № 5</w:t>
            </w:r>
            <w:r w:rsidR="00B87367" w:rsidRPr="00B87367">
              <w:t>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  <w:vAlign w:val="center"/>
          </w:tcPr>
          <w:p w:rsidR="005C60CA" w:rsidRDefault="00B87367" w:rsidP="00B87367">
            <w:pPr>
              <w:tabs>
                <w:tab w:val="left" w:pos="142"/>
                <w:tab w:val="left" w:pos="540"/>
              </w:tabs>
            </w:pPr>
            <w:r w:rsidRPr="00B87367">
              <w:t>96</w:t>
            </w:r>
            <w:r w:rsidR="005C60CA">
              <w:t> 000,00 (</w:t>
            </w:r>
            <w:r>
              <w:t>девяносто шесть тысяч</w:t>
            </w:r>
            <w:r w:rsidR="005C60CA">
              <w:t>) рублей 00 копеек, в том числе НДС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  <w:vAlign w:val="center"/>
          </w:tcPr>
          <w:p w:rsidR="005C60CA" w:rsidRDefault="00B87367" w:rsidP="00222212">
            <w:pPr>
              <w:tabs>
                <w:tab w:val="left" w:pos="142"/>
                <w:tab w:val="left" w:pos="540"/>
              </w:tabs>
            </w:pPr>
            <w:r>
              <w:t>4 8</w:t>
            </w:r>
            <w:r w:rsidR="005C60CA">
              <w:t>00,00 (три тысячи семьсот) рублей 00 копеек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  <w:vAlign w:val="center"/>
          </w:tcPr>
          <w:p w:rsidR="005C60CA" w:rsidRDefault="005C60CA" w:rsidP="009C6C2A">
            <w:pPr>
              <w:tabs>
                <w:tab w:val="left" w:pos="142"/>
                <w:tab w:val="left" w:pos="540"/>
              </w:tabs>
            </w:pPr>
            <w:r>
              <w:t>1</w:t>
            </w:r>
            <w:r w:rsidR="009C6C2A">
              <w:t>9</w:t>
            </w:r>
            <w:r>
              <w:t> </w:t>
            </w:r>
            <w:r w:rsidR="009C6C2A">
              <w:t>2</w:t>
            </w:r>
            <w:r>
              <w:t>00,00 (</w:t>
            </w:r>
            <w:r w:rsidR="009C6C2A">
              <w:t>девятнадцать</w:t>
            </w:r>
            <w:r>
              <w:t xml:space="preserve"> тысяч </w:t>
            </w:r>
            <w:r w:rsidR="009C6C2A">
              <w:t>двести</w:t>
            </w:r>
            <w:r>
              <w:t>) рублей 00 копеек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5C60CA" w:rsidTr="005C60CA">
        <w:tc>
          <w:tcPr>
            <w:tcW w:w="3545" w:type="dxa"/>
            <w:vAlign w:val="center"/>
          </w:tcPr>
          <w:p w:rsidR="005C60CA" w:rsidRDefault="005C60CA" w:rsidP="00222212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5C60CA" w:rsidRDefault="005C60CA" w:rsidP="00222212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9C6C2A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9C6C2A">
          <w:rPr>
            <w:rStyle w:val="a3"/>
            <w:color w:val="auto"/>
            <w:u w:val="none"/>
            <w:lang w:val="en-US"/>
          </w:rPr>
          <w:t>v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A04F1" w:rsidRPr="00ED0C52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БИК 014442501</w:t>
      </w:r>
      <w:r w:rsidRPr="00ED0C52">
        <w:rPr>
          <w:rFonts w:ascii="Times New Roman" w:hAnsi="Times New Roman" w:cs="Times New Roman"/>
        </w:rPr>
        <w:t xml:space="preserve"> 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Единый казначейский счет № 40102810945370000040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Счет №</w:t>
      </w:r>
      <w:r w:rsidRPr="00ED0C52">
        <w:rPr>
          <w:rFonts w:ascii="Times New Roman" w:hAnsi="Times New Roman" w:cs="Times New Roman"/>
        </w:rPr>
        <w:t xml:space="preserve"> </w:t>
      </w:r>
      <w:r w:rsidRPr="00DA04F1">
        <w:rPr>
          <w:rFonts w:ascii="Times New Roman" w:hAnsi="Times New Roman" w:cs="Times New Roman"/>
        </w:rPr>
        <w:t>03100643000000014700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ОКПО 23412188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ОКТМО 44701000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ИНН/КПП: 4909039394/490901001.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 w:rsidRPr="00DA04F1">
        <w:rPr>
          <w:rFonts w:ascii="Times New Roman" w:hAnsi="Times New Roman" w:cs="Times New Roman"/>
        </w:rPr>
        <w:t>л</w:t>
      </w:r>
      <w:proofErr w:type="gramEnd"/>
      <w:r w:rsidRPr="00DA04F1">
        <w:rPr>
          <w:rFonts w:ascii="Times New Roman" w:hAnsi="Times New Roman" w:cs="Times New Roman"/>
        </w:rPr>
        <w:t>/с 04473001420)</w:t>
      </w:r>
    </w:p>
    <w:p w:rsidR="001E33AC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</w:t>
      </w:r>
      <w:r>
        <w:lastRenderedPageBreak/>
        <w:t>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E50E6"/>
    <w:rsid w:val="000F6464"/>
    <w:rsid w:val="001354B9"/>
    <w:rsid w:val="00153030"/>
    <w:rsid w:val="00165F77"/>
    <w:rsid w:val="00170BA1"/>
    <w:rsid w:val="001A0F77"/>
    <w:rsid w:val="001A7B92"/>
    <w:rsid w:val="001B3E74"/>
    <w:rsid w:val="001B5C44"/>
    <w:rsid w:val="001C685D"/>
    <w:rsid w:val="001D417A"/>
    <w:rsid w:val="001D5D4B"/>
    <w:rsid w:val="001E33AC"/>
    <w:rsid w:val="00202A58"/>
    <w:rsid w:val="00206491"/>
    <w:rsid w:val="00216496"/>
    <w:rsid w:val="00227D8C"/>
    <w:rsid w:val="0024302D"/>
    <w:rsid w:val="00274A52"/>
    <w:rsid w:val="00283BAD"/>
    <w:rsid w:val="00284310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3BEB"/>
    <w:rsid w:val="002F4AAC"/>
    <w:rsid w:val="00306CF4"/>
    <w:rsid w:val="003219E8"/>
    <w:rsid w:val="00345FA8"/>
    <w:rsid w:val="00371A98"/>
    <w:rsid w:val="0037486C"/>
    <w:rsid w:val="00374E32"/>
    <w:rsid w:val="003A3A8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C23BB"/>
    <w:rsid w:val="004E0059"/>
    <w:rsid w:val="004E1823"/>
    <w:rsid w:val="004E3A0C"/>
    <w:rsid w:val="004F0D99"/>
    <w:rsid w:val="004F5F70"/>
    <w:rsid w:val="005000D5"/>
    <w:rsid w:val="00522BC7"/>
    <w:rsid w:val="00537FA8"/>
    <w:rsid w:val="005469EB"/>
    <w:rsid w:val="00566786"/>
    <w:rsid w:val="00580DAB"/>
    <w:rsid w:val="00592248"/>
    <w:rsid w:val="005A5F81"/>
    <w:rsid w:val="005B0434"/>
    <w:rsid w:val="005B3C16"/>
    <w:rsid w:val="005B5577"/>
    <w:rsid w:val="005C60CA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C4EBF"/>
    <w:rsid w:val="006D5AF6"/>
    <w:rsid w:val="006D6498"/>
    <w:rsid w:val="006E7153"/>
    <w:rsid w:val="006F2D88"/>
    <w:rsid w:val="00701561"/>
    <w:rsid w:val="00704C30"/>
    <w:rsid w:val="007051CA"/>
    <w:rsid w:val="00723F03"/>
    <w:rsid w:val="00724B51"/>
    <w:rsid w:val="007334DE"/>
    <w:rsid w:val="00787EDB"/>
    <w:rsid w:val="007A5F85"/>
    <w:rsid w:val="007C65E2"/>
    <w:rsid w:val="007D0F06"/>
    <w:rsid w:val="007D370D"/>
    <w:rsid w:val="007F065C"/>
    <w:rsid w:val="00816ED2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C6C2A"/>
    <w:rsid w:val="009F64FE"/>
    <w:rsid w:val="00A1062C"/>
    <w:rsid w:val="00A45608"/>
    <w:rsid w:val="00A702E1"/>
    <w:rsid w:val="00AA009C"/>
    <w:rsid w:val="00AA1F30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87367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672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04F1"/>
    <w:rsid w:val="00DA4C49"/>
    <w:rsid w:val="00DB4D9D"/>
    <w:rsid w:val="00DD1000"/>
    <w:rsid w:val="00DD6A46"/>
    <w:rsid w:val="00DF5400"/>
    <w:rsid w:val="00E0299B"/>
    <w:rsid w:val="00E4266D"/>
    <w:rsid w:val="00E6299D"/>
    <w:rsid w:val="00E63071"/>
    <w:rsid w:val="00E7003F"/>
    <w:rsid w:val="00E71B93"/>
    <w:rsid w:val="00EA20AE"/>
    <w:rsid w:val="00EB6CD1"/>
    <w:rsid w:val="00ED0C52"/>
    <w:rsid w:val="00F301D2"/>
    <w:rsid w:val="00F339BC"/>
    <w:rsid w:val="00F43F78"/>
    <w:rsid w:val="00F668F8"/>
    <w:rsid w:val="00FC2661"/>
    <w:rsid w:val="00FE261E"/>
    <w:rsid w:val="00FE42B2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5684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2021-02-28T23:35:00Z</cp:lastPrinted>
  <dcterms:created xsi:type="dcterms:W3CDTF">2021-02-28T23:01:00Z</dcterms:created>
  <dcterms:modified xsi:type="dcterms:W3CDTF">2021-03-02T00:29:00Z</dcterms:modified>
</cp:coreProperties>
</file>