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C6617C">
        <w:rPr>
          <w:b/>
        </w:rPr>
        <w:t>ИНФОРМАЦИОННОЕ СООБЩЕНИЕ № 701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9A3542" w:rsidRDefault="00FE261E" w:rsidP="009A3542">
      <w:pPr>
        <w:tabs>
          <w:tab w:val="left" w:pos="720"/>
        </w:tabs>
        <w:ind w:right="118"/>
        <w:jc w:val="center"/>
        <w:rPr>
          <w:b/>
        </w:rPr>
      </w:pPr>
      <w:r w:rsidRPr="009A3542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A3542" w:rsidRDefault="00B8374B" w:rsidP="009A3542">
      <w:pPr>
        <w:jc w:val="center"/>
        <w:rPr>
          <w:b/>
        </w:rPr>
      </w:pPr>
      <w:bookmarkStart w:id="0" w:name="_GoBack"/>
      <w:bookmarkEnd w:id="0"/>
      <w:r w:rsidRPr="009A3542">
        <w:rPr>
          <w:b/>
        </w:rPr>
        <w:t>АУКЦИОН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A346D" w:rsidP="005A346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>
              <w:rPr>
                <w:b/>
              </w:rPr>
              <w:t>1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F6CEB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</w:t>
            </w:r>
            <w:r w:rsidR="002B0F38" w:rsidRPr="00CD5412">
              <w:t>Объект электросетевого хозяйства (сооружение электро</w:t>
            </w:r>
            <w:r w:rsidRPr="00CD5412">
              <w:t xml:space="preserve">энергетики): </w:t>
            </w:r>
            <w:proofErr w:type="gramStart"/>
            <w:r w:rsidR="002B0F38" w:rsidRPr="00CD5412">
              <w:t>ВЛ</w:t>
            </w:r>
            <w:proofErr w:type="gramEnd"/>
            <w:r w:rsidR="002B0F38" w:rsidRPr="00CD5412">
              <w:t xml:space="preserve">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фидер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«часть дома ул. Дома за штабом» от ТП 10/0,4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№ 15</w:t>
            </w:r>
            <w:r w:rsidRPr="00CD5412">
              <w:t>,</w:t>
            </w:r>
            <w:r w:rsidR="002B0F38" w:rsidRPr="00CD5412">
              <w:t xml:space="preserve"> протяженностью 720 метров с кадастровым номером 49:09:010027:228, расположенный по адресу: город Магадан, посёлок Сокол</w:t>
            </w:r>
            <w:r>
              <w:t>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CD5412" w:rsidP="00D150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D1509C">
              <w:t>1491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B631D4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B631D4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B631D4">
              <w:t>29.05.2020</w:t>
            </w:r>
            <w:r>
              <w:t xml:space="preserve"> № </w:t>
            </w:r>
            <w:r w:rsidR="00B631D4">
              <w:t>1402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BF6CEB" w:rsidTr="00BF6CEB">
        <w:tc>
          <w:tcPr>
            <w:tcW w:w="3085" w:type="dxa"/>
          </w:tcPr>
          <w:p w:rsidR="00BF6CEB" w:rsidRDefault="007C65E2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804" w:type="dxa"/>
          </w:tcPr>
          <w:p w:rsidR="00BF6CEB" w:rsidRDefault="00B631D4" w:rsidP="00B631D4">
            <w:pPr>
              <w:tabs>
                <w:tab w:val="left" w:pos="142"/>
                <w:tab w:val="left" w:pos="540"/>
              </w:tabs>
            </w:pPr>
            <w:r>
              <w:t>80</w:t>
            </w:r>
            <w:r w:rsidR="00484044">
              <w:t> 000 (</w:t>
            </w:r>
            <w:r>
              <w:t xml:space="preserve">восемьдесят </w:t>
            </w:r>
            <w:r w:rsidR="00484044">
              <w:t xml:space="preserve">тысяч) </w:t>
            </w:r>
            <w:r w:rsidR="00BF6CEB">
              <w:t>рублей 00 копеек, в том числе НДС.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BF6CEB" w:rsidRDefault="00B631D4" w:rsidP="00B631D4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484044">
              <w:t> 000 (</w:t>
            </w:r>
            <w:r>
              <w:t>четыре</w:t>
            </w:r>
            <w:r w:rsidR="00484044">
              <w:t xml:space="preserve"> тысяч</w:t>
            </w:r>
            <w:r>
              <w:t>и</w:t>
            </w:r>
            <w:r w:rsidR="00484044">
              <w:t>)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BF6CEB" w:rsidRDefault="00B631D4" w:rsidP="00B631D4">
            <w:pPr>
              <w:tabs>
                <w:tab w:val="left" w:pos="142"/>
                <w:tab w:val="left" w:pos="540"/>
              </w:tabs>
            </w:pPr>
            <w:r>
              <w:t>16 00</w:t>
            </w:r>
            <w:r w:rsidR="00484044">
              <w:t>0 (</w:t>
            </w:r>
            <w:r>
              <w:t>шестнадцать тысяч</w:t>
            </w:r>
            <w:r w:rsidR="00484044">
              <w:t>) рублей 00 копеек</w:t>
            </w:r>
          </w:p>
        </w:tc>
      </w:tr>
      <w:tr w:rsidR="00BF6CEB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BF6CEB" w:rsidRDefault="00BF6CEB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84044" w:rsidTr="00B15858">
        <w:tc>
          <w:tcPr>
            <w:tcW w:w="3085" w:type="dxa"/>
          </w:tcPr>
          <w:p w:rsidR="00484044" w:rsidRDefault="0048404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84044" w:rsidRDefault="00B631D4" w:rsidP="00D74DCC">
            <w:pPr>
              <w:tabs>
                <w:tab w:val="left" w:pos="142"/>
              </w:tabs>
              <w:ind w:right="118"/>
            </w:pPr>
            <w:proofErr w:type="gramStart"/>
            <w:r w:rsidRPr="00B631D4">
              <w:t>Аукцион, назначенный на 19.12.2019, продажа посредством публичного предложения, назначенная на 28.01.2020, признаны несостоявшимися в связи с отсутствием заявок.</w:t>
            </w:r>
            <w:proofErr w:type="gramEnd"/>
            <w:r w:rsidRPr="00B631D4">
              <w:t xml:space="preserve"> Продажа без объявления цены, назначенная на 13.04.2020, отменена.</w:t>
            </w:r>
          </w:p>
        </w:tc>
      </w:tr>
    </w:tbl>
    <w:p w:rsidR="00B8374B" w:rsidRDefault="00B8374B" w:rsidP="00FE261E">
      <w:pPr>
        <w:rPr>
          <w:b/>
        </w:rPr>
      </w:pPr>
      <w:r>
        <w:rPr>
          <w:b/>
        </w:rPr>
        <w:lastRenderedPageBreak/>
        <w:t xml:space="preserve">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0F68F8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3479"/>
    <w:rsid w:val="003E64E8"/>
    <w:rsid w:val="00416977"/>
    <w:rsid w:val="004228DB"/>
    <w:rsid w:val="004315A5"/>
    <w:rsid w:val="00432CEC"/>
    <w:rsid w:val="0044083D"/>
    <w:rsid w:val="0048202C"/>
    <w:rsid w:val="00484044"/>
    <w:rsid w:val="004F0D99"/>
    <w:rsid w:val="0051503C"/>
    <w:rsid w:val="00592248"/>
    <w:rsid w:val="005A346D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3542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631D4"/>
    <w:rsid w:val="00B8374B"/>
    <w:rsid w:val="00BA3606"/>
    <w:rsid w:val="00BC3A14"/>
    <w:rsid w:val="00BD47EE"/>
    <w:rsid w:val="00BF6CEB"/>
    <w:rsid w:val="00C0265A"/>
    <w:rsid w:val="00C02954"/>
    <w:rsid w:val="00C41D93"/>
    <w:rsid w:val="00C6617C"/>
    <w:rsid w:val="00C853C1"/>
    <w:rsid w:val="00CD5412"/>
    <w:rsid w:val="00CD6083"/>
    <w:rsid w:val="00CD7D40"/>
    <w:rsid w:val="00CF21BF"/>
    <w:rsid w:val="00D1509C"/>
    <w:rsid w:val="00D333AF"/>
    <w:rsid w:val="00D577EA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2020-05-31T22:55:00Z</cp:lastPrinted>
  <dcterms:created xsi:type="dcterms:W3CDTF">2020-06-02T04:48:00Z</dcterms:created>
  <dcterms:modified xsi:type="dcterms:W3CDTF">2020-06-02T04:49:00Z</dcterms:modified>
</cp:coreProperties>
</file>