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201839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E32D60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r w:rsidR="00FC7B01" w:rsidRPr="003F1DDE">
              <w:rPr>
                <w:u w:val="single"/>
                <w:lang w:val="en-US"/>
              </w:rPr>
              <w:t>magadan</w:t>
            </w:r>
            <w:r w:rsidR="00FC7B01" w:rsidRPr="003F1DDE">
              <w:rPr>
                <w:u w:val="single"/>
              </w:rPr>
              <w:t>.49</w:t>
            </w:r>
            <w:proofErr w:type="spellStart"/>
            <w:r w:rsidR="00FC7B01" w:rsidRPr="003F1DDE">
              <w:rPr>
                <w:u w:val="single"/>
                <w:lang w:val="en-US"/>
              </w:rPr>
              <w:t>gov</w:t>
            </w:r>
            <w:proofErr w:type="spellEnd"/>
            <w:r w:rsidR="00FC7B01" w:rsidRPr="003F1DDE">
              <w:rPr>
                <w:u w:val="single"/>
              </w:rPr>
              <w:t>.</w:t>
            </w:r>
            <w:proofErr w:type="spellStart"/>
            <w:r w:rsidR="00FC7B01" w:rsidRPr="003F1DDE">
              <w:rPr>
                <w:u w:val="single"/>
                <w:lang w:val="en-US"/>
              </w:rPr>
              <w:t>ru</w:t>
            </w:r>
            <w:proofErr w:type="spellEnd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8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3F1DDE" w:rsidRDefault="00B40F07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6662" w:type="dxa"/>
          </w:tcPr>
          <w:p w:rsidR="004D6EE9" w:rsidRPr="00352951" w:rsidRDefault="00201839" w:rsidP="00EB49F6">
            <w:pPr>
              <w:jc w:val="both"/>
            </w:pPr>
            <w:r>
              <w:rPr>
                <w:b/>
              </w:rPr>
              <w:t xml:space="preserve">02 августа </w:t>
            </w:r>
            <w:r w:rsidR="004D6EE9" w:rsidRPr="004D6EE9">
              <w:rPr>
                <w:b/>
              </w:rPr>
              <w:t>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6662" w:type="dxa"/>
          </w:tcPr>
          <w:p w:rsidR="004D6EE9" w:rsidRPr="00352951" w:rsidRDefault="00201839" w:rsidP="00EB49F6">
            <w:pPr>
              <w:jc w:val="both"/>
            </w:pPr>
            <w:r>
              <w:rPr>
                <w:b/>
              </w:rPr>
              <w:t>29 августа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6662" w:type="dxa"/>
          </w:tcPr>
          <w:p w:rsidR="004D6EE9" w:rsidRPr="00352951" w:rsidRDefault="00201839" w:rsidP="00201839">
            <w:pPr>
              <w:jc w:val="both"/>
            </w:pPr>
            <w:r>
              <w:rPr>
                <w:b/>
              </w:rPr>
              <w:t>31 августа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6662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6662" w:type="dxa"/>
          </w:tcPr>
          <w:p w:rsidR="004D6EE9" w:rsidRDefault="00201839" w:rsidP="00EB49F6">
            <w:pPr>
              <w:jc w:val="both"/>
            </w:pPr>
            <w:r>
              <w:rPr>
                <w:b/>
              </w:rPr>
              <w:t>02 сентября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E32D60" w:rsidRPr="002B0F38" w:rsidTr="000908D7">
        <w:tc>
          <w:tcPr>
            <w:tcW w:w="10065" w:type="dxa"/>
            <w:gridSpan w:val="2"/>
            <w:shd w:val="clear" w:color="auto" w:fill="FFC000"/>
          </w:tcPr>
          <w:p w:rsidR="00E32D60" w:rsidRPr="002B0F38" w:rsidRDefault="00E32D60" w:rsidP="0020183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 w:rsidR="00201839">
              <w:rPr>
                <w:b/>
              </w:rPr>
              <w:t>3</w:t>
            </w:r>
          </w:p>
        </w:tc>
      </w:tr>
      <w:tr w:rsidR="00E32D60" w:rsidRPr="00BE017C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E32D60" w:rsidRDefault="00E32D60" w:rsidP="005F5398">
            <w:pPr>
              <w:autoSpaceDE w:val="0"/>
              <w:autoSpaceDN w:val="0"/>
              <w:adjustRightInd w:val="0"/>
              <w:jc w:val="both"/>
            </w:pPr>
            <w:r w:rsidRPr="00521CEA">
              <w:t xml:space="preserve">Объект электросетевого хозяйства (сооружение электроэнергетики): КЛ-10 </w:t>
            </w:r>
            <w:proofErr w:type="spellStart"/>
            <w:r w:rsidRPr="00521CEA">
              <w:t>кВ</w:t>
            </w:r>
            <w:proofErr w:type="spellEnd"/>
            <w:r w:rsidRPr="00521CEA">
              <w:t xml:space="preserve"> ф. 10 </w:t>
            </w:r>
            <w:proofErr w:type="spellStart"/>
            <w:r w:rsidRPr="00521CEA">
              <w:t>кВ</w:t>
            </w:r>
            <w:proofErr w:type="spellEnd"/>
            <w:r w:rsidRPr="00521CEA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 </w:t>
            </w:r>
          </w:p>
          <w:p w:rsidR="00E32D60" w:rsidRDefault="00E32D60" w:rsidP="005F5398">
            <w:pPr>
              <w:tabs>
                <w:tab w:val="left" w:pos="142"/>
                <w:tab w:val="left" w:pos="540"/>
              </w:tabs>
              <w:jc w:val="both"/>
            </w:pPr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E32D60" w:rsidRPr="00795091" w:rsidRDefault="00E32D60" w:rsidP="005F539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E32D60" w:rsidRPr="00BE017C" w:rsidRDefault="00E32D60" w:rsidP="00DC6A05">
            <w:pPr>
              <w:autoSpaceDE w:val="0"/>
              <w:autoSpaceDN w:val="0"/>
              <w:adjustRightInd w:val="0"/>
              <w:jc w:val="both"/>
            </w:pPr>
            <w:r w:rsidRPr="00795091">
              <w:t>Победителем</w:t>
            </w:r>
            <w:r w:rsidR="00DC6A05">
              <w:t xml:space="preserve"> </w:t>
            </w:r>
            <w:r w:rsidRPr="00795091">
              <w:t>продажи</w:t>
            </w:r>
            <w:r w:rsidR="00DC6A05">
              <w:t xml:space="preserve"> (</w:t>
            </w:r>
            <w:r w:rsidR="00DC6A05">
              <w:rPr>
                <w:rFonts w:eastAsiaTheme="minorHAnsi"/>
                <w:lang w:eastAsia="en-US"/>
              </w:rPr>
              <w:t>лицом, признанным единственным участником аукциона)</w:t>
            </w:r>
            <w:r w:rsidR="00DC6A05" w:rsidRPr="00795091">
              <w:t xml:space="preserve"> </w:t>
            </w:r>
            <w:r w:rsidRPr="00795091">
              <w:t xml:space="preserve">дополнительно возмещаются расходы по оценке рыночной стоимости указанного имущества в размере </w:t>
            </w:r>
            <w:r w:rsidR="000908D7">
              <w:rPr>
                <w:color w:val="000000"/>
              </w:rPr>
              <w:t>2 749,99</w:t>
            </w:r>
            <w:r w:rsidRPr="00795091">
              <w:t xml:space="preserve"> руб.</w:t>
            </w:r>
          </w:p>
        </w:tc>
      </w:tr>
      <w:tr w:rsidR="00BF47DD" w:rsidRPr="00E43924" w:rsidTr="000908D7">
        <w:tc>
          <w:tcPr>
            <w:tcW w:w="3403" w:type="dxa"/>
            <w:vAlign w:val="center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BF47DD" w:rsidRPr="003F1DDE" w:rsidRDefault="00BF47DD" w:rsidP="000908D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21.06.</w:t>
            </w:r>
            <w:r w:rsidRPr="003F1DDE">
              <w:t xml:space="preserve">2022 № </w:t>
            </w:r>
            <w:r>
              <w:t>196</w:t>
            </w:r>
            <w:r w:rsidR="000908D7">
              <w:t>8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BF47DD" w:rsidTr="000908D7">
        <w:tc>
          <w:tcPr>
            <w:tcW w:w="3403" w:type="dxa"/>
            <w:vAlign w:val="center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</w:tcPr>
          <w:p w:rsidR="00BF47DD" w:rsidRPr="003F1DDE" w:rsidRDefault="000908D7" w:rsidP="000908D7">
            <w:r>
              <w:t>19 680</w:t>
            </w:r>
            <w:r w:rsidR="00BF47DD" w:rsidRPr="003F1DDE">
              <w:t xml:space="preserve"> (</w:t>
            </w:r>
            <w:r>
              <w:t>девятнадцать тысяч шестьсот восемьдесят</w:t>
            </w:r>
            <w:r w:rsidR="00BF47DD" w:rsidRPr="003F1DDE">
              <w:t>) рублей 00 копеек (в том числе НДС)</w:t>
            </w:r>
          </w:p>
        </w:tc>
      </w:tr>
      <w:tr w:rsidR="00E32D60" w:rsidTr="000908D7">
        <w:trPr>
          <w:trHeight w:val="81"/>
        </w:trPr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32D60" w:rsidRDefault="005D0DAB" w:rsidP="005F5398">
            <w:pPr>
              <w:tabs>
                <w:tab w:val="left" w:pos="142"/>
                <w:tab w:val="left" w:pos="540"/>
              </w:tabs>
            </w:pPr>
            <w:r>
              <w:t>984 (девятьсот восемьдесят четыре) рубля 00 копеек</w:t>
            </w:r>
          </w:p>
        </w:tc>
      </w:tr>
      <w:tr w:rsidR="00E32D60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32D60" w:rsidRDefault="005D0DAB" w:rsidP="005F5398">
            <w:pPr>
              <w:tabs>
                <w:tab w:val="left" w:pos="142"/>
                <w:tab w:val="left" w:pos="540"/>
              </w:tabs>
            </w:pPr>
            <w:r>
              <w:t>3 936 (три тысячи девятьсот тридцать шесть) рублей 00 копеек</w:t>
            </w:r>
          </w:p>
        </w:tc>
      </w:tr>
      <w:tr w:rsidR="00E32D60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32D60" w:rsidRDefault="00586A8B" w:rsidP="005F539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32D60" w:rsidRPr="00DF67F8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32D60" w:rsidRPr="00DF67F8" w:rsidRDefault="00201839" w:rsidP="005F5398">
            <w:pPr>
              <w:tabs>
                <w:tab w:val="left" w:pos="142"/>
              </w:tabs>
              <w:ind w:right="118"/>
            </w:pPr>
            <w:r>
              <w:t>Аукцион назначенный на 01.08.2022 признан несостоявшимся.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DC6A05" w:rsidRDefault="00DC6A05" w:rsidP="00DC6A05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lastRenderedPageBreak/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</w:p>
    <w:p w:rsidR="00DC6A05" w:rsidRDefault="00DC6A05" w:rsidP="00DC6A05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DC6A05" w:rsidRDefault="00DC6A05" w:rsidP="00DC6A05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DC6A05" w:rsidRDefault="00DC6A05" w:rsidP="00DC6A05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DC6A05" w:rsidRDefault="00DC6A05" w:rsidP="00DC6A05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DC6A05" w:rsidRDefault="00DC6A05" w:rsidP="00DC6A05">
      <w:pPr>
        <w:ind w:firstLine="720"/>
        <w:jc w:val="both"/>
      </w:pPr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DC6A05" w:rsidRDefault="00DC6A05" w:rsidP="00DC6A05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DC6A05" w:rsidRDefault="00DC6A05" w:rsidP="00DC6A05">
      <w:pPr>
        <w:ind w:left="851"/>
        <w:jc w:val="center"/>
        <w:rPr>
          <w:b/>
        </w:rPr>
      </w:pP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DC6A05" w:rsidRDefault="00DC6A05" w:rsidP="00DC6A05">
      <w:pPr>
        <w:ind w:firstLine="709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лицо: Черкасова Юлия Викторовна - начальник отдела приватизации, торгов и аренды муниципального имущества КУМИ города Магадана, тел. (4132) 62-52-17.</w:t>
      </w:r>
    </w:p>
    <w:p w:rsidR="00DC6A05" w:rsidRDefault="00DC6A05" w:rsidP="00DC6A05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DC6A05" w:rsidRDefault="00DC6A05" w:rsidP="00DC6A05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6A05" w:rsidRDefault="00DC6A05" w:rsidP="00DC6A05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6A05" w:rsidRDefault="00DC6A05" w:rsidP="00DC6A05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5.2. 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6A05" w:rsidRDefault="00DC6A05" w:rsidP="00DC6A05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DC6A05" w:rsidRDefault="00DC6A05" w:rsidP="00DC6A05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C6A05" w:rsidRDefault="00DC6A05" w:rsidP="00DC6A05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C6A05" w:rsidRDefault="00DC6A05" w:rsidP="00DC6A05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C6A05" w:rsidRDefault="00DC6A05" w:rsidP="00DC6A05"/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</w:t>
      </w:r>
      <w:proofErr w:type="gramStart"/>
      <w:r>
        <w:rPr>
          <w:b/>
        </w:rPr>
        <w:t>в  продаже</w:t>
      </w:r>
      <w:proofErr w:type="gramEnd"/>
      <w:r>
        <w:rPr>
          <w:b/>
        </w:rPr>
        <w:t xml:space="preserve"> муниципального имущества,  и требования к их оформлению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DC6A05" w:rsidRDefault="00DC6A05" w:rsidP="00DC6A05">
      <w:pPr>
        <w:ind w:firstLine="709"/>
        <w:jc w:val="both"/>
      </w:pPr>
      <w:r>
        <w:t>- заверенные копии учредительных документов;</w:t>
      </w:r>
    </w:p>
    <w:p w:rsidR="00DC6A05" w:rsidRDefault="00DC6A05" w:rsidP="00DC6A05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A05" w:rsidRDefault="00DC6A05" w:rsidP="00DC6A05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C6A05" w:rsidRDefault="00DC6A05" w:rsidP="00DC6A05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DC6A05" w:rsidRDefault="00DC6A05" w:rsidP="00DC6A05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proofErr w:type="gramStart"/>
      <w:r>
        <w:rPr>
          <w:rFonts w:eastAsia="Calibri"/>
          <w:lang w:eastAsia="en-US"/>
        </w:rPr>
        <w:t>претендента</w:t>
      </w:r>
      <w:proofErr w:type="gramEnd"/>
      <w:r>
        <w:rPr>
          <w:rFonts w:eastAsia="Calibri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</w:rPr>
      </w:pP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DC6A05" w:rsidRDefault="00DC6A05" w:rsidP="00DC6A05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DC6A05" w:rsidRDefault="00DC6A05" w:rsidP="00DC6A05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DC6A05" w:rsidRDefault="00DC6A05" w:rsidP="00DC6A05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DC6A05" w:rsidRDefault="00DC6A05" w:rsidP="00DC6A05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DC6A05" w:rsidRDefault="00DC6A05" w:rsidP="00DC6A05">
      <w:pPr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DC6A05" w:rsidRDefault="00DC6A05" w:rsidP="00DC6A05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DC6A05" w:rsidRDefault="00DC6A05" w:rsidP="00DC6A05">
      <w:pPr>
        <w:ind w:firstLine="708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DC6A05" w:rsidRDefault="00DC6A05" w:rsidP="00DC6A05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DC6A05" w:rsidRDefault="00DC6A05" w:rsidP="00DC6A05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DC6A05" w:rsidRDefault="00DC6A05" w:rsidP="00DC6A05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DC6A05" w:rsidRDefault="00DC6A05" w:rsidP="00DC6A05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DC6A05" w:rsidRDefault="00DC6A05" w:rsidP="00DC6A05">
      <w:pPr>
        <w:ind w:firstLine="708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DC6A05" w:rsidRDefault="00DC6A05" w:rsidP="00DC6A05">
      <w:pPr>
        <w:ind w:firstLine="708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r w:rsidRPr="004F2256">
        <w:t xml:space="preserve"> </w:t>
      </w:r>
    </w:p>
    <w:p w:rsidR="00DC6A05" w:rsidRPr="00D53F4B" w:rsidRDefault="00DC6A05" w:rsidP="00DC6A05">
      <w:pPr>
        <w:ind w:firstLine="708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</w:t>
      </w:r>
      <w:r>
        <w:lastRenderedPageBreak/>
        <w:t xml:space="preserve">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</w:p>
    <w:p w:rsidR="00DC6A05" w:rsidRDefault="00DC6A05" w:rsidP="00DC6A05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t xml:space="preserve"> 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>, 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DC6A05" w:rsidRDefault="00DC6A05" w:rsidP="00DC6A05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6A05" w:rsidRDefault="00DC6A05" w:rsidP="00DC6A05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C6A05" w:rsidRDefault="00DC6A05" w:rsidP="00DC6A05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C6A05" w:rsidRDefault="00DC6A05" w:rsidP="00DC6A05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DC6A05" w:rsidRDefault="00DC6A05" w:rsidP="00DC6A05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C6A05" w:rsidRDefault="00DC6A05" w:rsidP="00DC6A05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C6A05" w:rsidRDefault="00DC6A05" w:rsidP="00DC6A05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C6A05" w:rsidRDefault="00DC6A05" w:rsidP="00DC6A05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C6A05" w:rsidRDefault="00DC6A05" w:rsidP="00DC6A05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C6A05" w:rsidRDefault="00DC6A05" w:rsidP="00DC6A05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DC6A05" w:rsidRDefault="00DC6A05" w:rsidP="00DC6A05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C6A05" w:rsidRDefault="00DC6A05" w:rsidP="00DC6A05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6A05" w:rsidRDefault="00DC6A05" w:rsidP="00DC6A05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DC6A05" w:rsidRDefault="00DC6A05" w:rsidP="00DC6A05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C6A05" w:rsidRDefault="00DC6A05" w:rsidP="00DC6A05">
      <w:pPr>
        <w:ind w:firstLine="709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C6A05" w:rsidRDefault="00DC6A05" w:rsidP="00DC6A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DC6A05" w:rsidRPr="00D53F4B" w:rsidRDefault="00DC6A05" w:rsidP="00DC6A05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C6A05" w:rsidRDefault="00DC6A05" w:rsidP="00DC6A05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DC6A05" w:rsidRDefault="00DC6A05" w:rsidP="00DC6A05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DC6A05" w:rsidRDefault="00DC6A05" w:rsidP="00DC6A05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DC6A05" w:rsidRDefault="00DC6A05" w:rsidP="00DC6A05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DC6A05" w:rsidRDefault="00DC6A05" w:rsidP="00DC6A05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DC6A05" w:rsidRDefault="00DC6A05" w:rsidP="00DC6A05">
      <w:pPr>
        <w:ind w:firstLine="709"/>
        <w:jc w:val="both"/>
      </w:pPr>
      <w:r>
        <w:t>9.11. Решение о признании аукциона несостоявшимся оформляется протоколом.</w:t>
      </w:r>
    </w:p>
    <w:p w:rsidR="00DC6A05" w:rsidRDefault="00DC6A05" w:rsidP="00DC6A05">
      <w:pPr>
        <w:ind w:firstLine="709"/>
        <w:jc w:val="both"/>
      </w:pPr>
      <w:r>
        <w:lastRenderedPageBreak/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 w:rsidRPr="00B676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DC6A05" w:rsidRDefault="00DC6A05" w:rsidP="00DC6A05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709"/>
        <w:jc w:val="both"/>
      </w:pPr>
      <w:r>
        <w:t>б) цена сделки;</w:t>
      </w:r>
    </w:p>
    <w:p w:rsidR="00DC6A05" w:rsidRDefault="00DC6A05" w:rsidP="00DC6A05">
      <w:pPr>
        <w:ind w:firstLine="709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DC6A05" w:rsidRDefault="00DC6A05" w:rsidP="00DC6A05">
      <w:pPr>
        <w:ind w:firstLine="539"/>
        <w:jc w:val="both"/>
        <w:rPr>
          <w:bCs/>
        </w:rPr>
      </w:pPr>
      <w:r>
        <w:rPr>
          <w:bCs/>
        </w:rPr>
        <w:t xml:space="preserve">10.1. Процедура продажи имущества проводится в день и </w:t>
      </w:r>
      <w:proofErr w:type="gramStart"/>
      <w:r>
        <w:rPr>
          <w:bCs/>
        </w:rPr>
        <w:t>во время</w:t>
      </w:r>
      <w:proofErr w:type="gramEnd"/>
      <w:r>
        <w:rPr>
          <w:bCs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C6A05" w:rsidRDefault="00DC6A05" w:rsidP="00DC6A05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lastRenderedPageBreak/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DC6A05" w:rsidRDefault="00DC6A05" w:rsidP="00DC6A05">
      <w:pPr>
        <w:ind w:firstLine="709"/>
        <w:jc w:val="center"/>
      </w:pPr>
    </w:p>
    <w:p w:rsidR="00DC6A05" w:rsidRDefault="00DC6A05" w:rsidP="00DC6A05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DC6A05" w:rsidRDefault="00DC6A05" w:rsidP="00DC6A05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DC6A05" w:rsidRDefault="00DC6A05" w:rsidP="00DC6A05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C6A05" w:rsidRDefault="00DC6A05" w:rsidP="00DC6A05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C6A05" w:rsidRDefault="00DC6A05" w:rsidP="00DC6A05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C6A05" w:rsidRDefault="00DC6A05" w:rsidP="00DC6A05">
      <w:pPr>
        <w:ind w:firstLine="540"/>
        <w:jc w:val="both"/>
      </w:pPr>
      <w:r>
        <w:t>11.4. Покупателем имущества признается:</w:t>
      </w:r>
    </w:p>
    <w:p w:rsidR="00DC6A05" w:rsidRDefault="00DC6A05" w:rsidP="00DC6A05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C6A05" w:rsidRDefault="00DC6A05" w:rsidP="00DC6A05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C6A05" w:rsidRDefault="00DC6A05" w:rsidP="00DC6A05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C6A05" w:rsidRDefault="00DC6A05" w:rsidP="00DC6A05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C6A05" w:rsidRDefault="00DC6A05" w:rsidP="00DC6A05">
      <w:pPr>
        <w:ind w:firstLine="540"/>
        <w:jc w:val="both"/>
      </w:pPr>
      <w:r>
        <w:t>а) сведения об имуществе;</w:t>
      </w:r>
    </w:p>
    <w:p w:rsidR="00DC6A05" w:rsidRDefault="00DC6A05" w:rsidP="00DC6A05">
      <w:pPr>
        <w:ind w:firstLine="540"/>
        <w:jc w:val="both"/>
      </w:pPr>
      <w:r>
        <w:t>б) количество поступивших и зарегистрированных заявок;</w:t>
      </w:r>
    </w:p>
    <w:p w:rsidR="00DC6A05" w:rsidRDefault="00DC6A05" w:rsidP="00DC6A05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DC6A05" w:rsidRDefault="00DC6A05" w:rsidP="00DC6A05">
      <w:pPr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DC6A05" w:rsidRDefault="00DC6A05" w:rsidP="00DC6A05">
      <w:pPr>
        <w:ind w:firstLine="540"/>
        <w:jc w:val="both"/>
      </w:pPr>
      <w:r>
        <w:t>д) сведения о покупателе имущества;</w:t>
      </w:r>
    </w:p>
    <w:p w:rsidR="00DC6A05" w:rsidRDefault="00DC6A05" w:rsidP="00DC6A05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DC6A05" w:rsidRDefault="00DC6A05" w:rsidP="00DC6A05">
      <w:pPr>
        <w:ind w:firstLine="540"/>
        <w:jc w:val="both"/>
      </w:pPr>
      <w:r>
        <w:t>ж) иные необходимые сведения.</w:t>
      </w:r>
    </w:p>
    <w:p w:rsidR="00DC6A05" w:rsidRDefault="00DC6A05" w:rsidP="00DC6A05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C6A05" w:rsidRDefault="00DC6A05" w:rsidP="00DC6A05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DC6A05" w:rsidRDefault="00DC6A05" w:rsidP="00DC6A05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C6A05" w:rsidRDefault="00DC6A05" w:rsidP="00DC6A05">
      <w:pPr>
        <w:ind w:firstLine="540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DC6A05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540"/>
        <w:jc w:val="both"/>
      </w:pPr>
      <w:r>
        <w:t>б) цена сделки;</w:t>
      </w:r>
    </w:p>
    <w:p w:rsidR="00DC6A05" w:rsidRDefault="00DC6A05" w:rsidP="00DC6A05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DC6A05" w:rsidRDefault="00DC6A05" w:rsidP="00DC6A05"/>
    <w:p w:rsidR="00DC6A05" w:rsidRDefault="00DC6A05" w:rsidP="00DC6A0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</w:t>
      </w:r>
      <w:r w:rsidRPr="00327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DC6A05" w:rsidRDefault="00DC6A05" w:rsidP="00DC6A05">
      <w:pPr>
        <w:tabs>
          <w:tab w:val="left" w:pos="0"/>
        </w:tabs>
        <w:ind w:firstLine="709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DC6A05" w:rsidRDefault="00DC6A05" w:rsidP="00DC6A05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DC6A05" w:rsidRDefault="00DC6A05" w:rsidP="00DC6A05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ОКТМО 44701000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80511402043040000410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DC6A05" w:rsidRDefault="00DC6A05" w:rsidP="00DC6A05">
      <w:pPr>
        <w:tabs>
          <w:tab w:val="left" w:pos="0"/>
          <w:tab w:val="left" w:pos="284"/>
        </w:tabs>
        <w:ind w:firstLine="709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DC6A05" w:rsidRDefault="00DC6A05" w:rsidP="00DC6A05">
      <w:pPr>
        <w:ind w:firstLine="709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DC6A05" w:rsidRDefault="00DC6A05" w:rsidP="00DC6A05">
      <w:pPr>
        <w:ind w:firstLine="709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C6A05" w:rsidRDefault="00DC6A05" w:rsidP="00DC6A05"/>
    <w:p w:rsidR="00DC6A05" w:rsidRDefault="00DC6A05" w:rsidP="00DC6A0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DC6A05" w:rsidRDefault="00DC6A05" w:rsidP="00DC6A05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DC6A05" w:rsidRDefault="00DC6A05" w:rsidP="00DC6A05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DC6A05" w:rsidRDefault="00DC6A05" w:rsidP="00DC6A05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DC6A05" w:rsidRDefault="00DC6A05" w:rsidP="00DC6A05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DC6A05" w:rsidRDefault="00DC6A05" w:rsidP="00DC6A05"/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/>
    <w:p w:rsidR="00DC6A05" w:rsidRDefault="00DC6A05" w:rsidP="00DC6A05"/>
    <w:p w:rsidR="00DC6A05" w:rsidRDefault="00DC6A05" w:rsidP="00DC6A05">
      <w:pPr>
        <w:jc w:val="center"/>
      </w:pPr>
    </w:p>
    <w:p w:rsidR="00CD6083" w:rsidRDefault="00CD6083" w:rsidP="00DC6A05">
      <w:pPr>
        <w:jc w:val="center"/>
      </w:pPr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E6"/>
    <w:rsid w:val="000F6464"/>
    <w:rsid w:val="00110F86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F79A8"/>
    <w:rsid w:val="00201839"/>
    <w:rsid w:val="00202A58"/>
    <w:rsid w:val="00206491"/>
    <w:rsid w:val="00216496"/>
    <w:rsid w:val="00227D8C"/>
    <w:rsid w:val="00231AED"/>
    <w:rsid w:val="0024302D"/>
    <w:rsid w:val="00244DE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D09A2"/>
    <w:rsid w:val="003D5EAE"/>
    <w:rsid w:val="003D6DBA"/>
    <w:rsid w:val="003E2955"/>
    <w:rsid w:val="003E3108"/>
    <w:rsid w:val="003E64E8"/>
    <w:rsid w:val="003F1DDE"/>
    <w:rsid w:val="003F3DDA"/>
    <w:rsid w:val="003F6BE1"/>
    <w:rsid w:val="00416977"/>
    <w:rsid w:val="004228DB"/>
    <w:rsid w:val="004315A5"/>
    <w:rsid w:val="00432CEC"/>
    <w:rsid w:val="0044083D"/>
    <w:rsid w:val="00447470"/>
    <w:rsid w:val="00447BE2"/>
    <w:rsid w:val="004729F0"/>
    <w:rsid w:val="00476AE6"/>
    <w:rsid w:val="00484044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76AB8"/>
    <w:rsid w:val="0068214E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03B8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69A8"/>
    <w:rsid w:val="00816ED2"/>
    <w:rsid w:val="00821F85"/>
    <w:rsid w:val="008239ED"/>
    <w:rsid w:val="00832F62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4ED1"/>
    <w:rsid w:val="009A5521"/>
    <w:rsid w:val="009A68EA"/>
    <w:rsid w:val="009E73F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33184"/>
    <w:rsid w:val="00B375C6"/>
    <w:rsid w:val="00B40F07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47EE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09FE"/>
    <w:rsid w:val="00D85584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68F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9DFD-A57E-4C60-8E6B-A948749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AA33-8558-4542-9BD0-51E67DAE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Юлия Черкасова</cp:lastModifiedBy>
  <cp:revision>5</cp:revision>
  <cp:lastPrinted>2022-06-14T01:58:00Z</cp:lastPrinted>
  <dcterms:created xsi:type="dcterms:W3CDTF">2022-07-28T04:29:00Z</dcterms:created>
  <dcterms:modified xsi:type="dcterms:W3CDTF">2022-08-01T03:17:00Z</dcterms:modified>
</cp:coreProperties>
</file>