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76F75">
        <w:rPr>
          <w:b/>
        </w:rPr>
        <w:t>2</w:t>
      </w:r>
      <w:r w:rsidR="00E12C03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923E8B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F43F78" w:rsidRPr="00FF6D90" w:rsidRDefault="00E12C03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6B19B2" w:rsidRPr="005D3248" w:rsidRDefault="000531D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FC5BA9" w:rsidP="00241F5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 августа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80DAB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FC5BA9" w:rsidP="004E7DC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31 августа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F43F78" w:rsidRPr="00227D8C" w:rsidRDefault="00FC5BA9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 сентября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</w:t>
            </w:r>
            <w:bookmarkStart w:id="0" w:name="_GoBack"/>
            <w:bookmarkEnd w:id="0"/>
            <w:r w:rsidR="00F43F78" w:rsidRPr="00227D8C">
              <w:t>).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6B19B2" w:rsidRDefault="000531D8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F43F78" w:rsidRPr="00227D8C" w:rsidRDefault="00576176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07 сентября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8D1A8A" w:rsidRPr="00227D8C" w:rsidTr="00923E8B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8D1A8A" w:rsidRDefault="008D1A8A" w:rsidP="008D1A8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8D1A8A">
              <w:rPr>
                <w:b/>
              </w:rPr>
              <w:t>ЛОТ № 1</w:t>
            </w:r>
          </w:p>
        </w:tc>
      </w:tr>
      <w:tr w:rsidR="008D1A8A" w:rsidRPr="00BE017C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03CF5" w:rsidRDefault="00AE5E6E" w:rsidP="00003CF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AE5E6E">
              <w:t>ежилое здание общей площадью 2879,2 кв. м с кадастровым номером 49:09:031102:161, расположенное по адресу: Магаданская область, город Магадан, улица Октябрьская, дом 13</w:t>
            </w:r>
            <w:proofErr w:type="gramStart"/>
            <w:r w:rsidRPr="00AE5E6E">
              <w:t xml:space="preserve"> А</w:t>
            </w:r>
            <w:proofErr w:type="gramEnd"/>
            <w:r w:rsidRPr="00AE5E6E">
              <w:t>, и земельный участок под ним (земли населённых пунктов) с кадастровым номером 49:09:031102:10 площадью 4079 кв. м, виды разрешенного использования – спорт</w:t>
            </w:r>
            <w:r w:rsidR="00003CF5">
              <w:t>.</w:t>
            </w:r>
          </w:p>
          <w:p w:rsidR="00582A0E" w:rsidRDefault="00582A0E" w:rsidP="00582A0E">
            <w:pPr>
              <w:autoSpaceDE w:val="0"/>
              <w:autoSpaceDN w:val="0"/>
              <w:adjustRightInd w:val="0"/>
              <w:jc w:val="both"/>
            </w:pPr>
            <w:r>
              <w:t xml:space="preserve">В границах земельного участка </w:t>
            </w:r>
            <w:proofErr w:type="gramStart"/>
            <w:r>
              <w:t>расположены</w:t>
            </w:r>
            <w:proofErr w:type="gramEnd"/>
            <w:r>
              <w:t xml:space="preserve">: </w:t>
            </w:r>
            <w:r>
              <w:t>ЗОУИТ</w:t>
            </w:r>
            <w:r>
              <w:t xml:space="preserve"> 49:09-6.451 - </w:t>
            </w:r>
            <w:r>
              <w:t>Охранная зона ТП-122</w:t>
            </w:r>
            <w:r>
              <w:t xml:space="preserve"> - </w:t>
            </w:r>
            <w:r>
              <w:t>Зона охраны искусственных объектов</w:t>
            </w:r>
            <w:r>
              <w:t>, ЗОУИТ</w:t>
            </w:r>
            <w:r w:rsidR="001A33EC">
              <w:t xml:space="preserve"> - </w:t>
            </w:r>
            <w:r>
              <w:t xml:space="preserve">49:00-6.127 - </w:t>
            </w:r>
            <w:r>
              <w:t>Зона с особыми условиями использования территории. Часть водоохранной зоны Охотского моря</w:t>
            </w:r>
            <w:r>
              <w:t>.</w:t>
            </w:r>
            <w:r w:rsidR="001A33EC">
              <w:t xml:space="preserve"> </w:t>
            </w:r>
            <w:r>
              <w:t>Зона охраны природных объектов</w:t>
            </w:r>
            <w:r>
              <w:t>.</w:t>
            </w:r>
          </w:p>
          <w:p w:rsidR="00ED14BD" w:rsidRDefault="001A33EC" w:rsidP="00ED14BD">
            <w:pPr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r w:rsidR="00ED14BD">
              <w:t xml:space="preserve">трехэтажное </w:t>
            </w:r>
            <w:r>
              <w:t>здание</w:t>
            </w:r>
            <w:r w:rsidR="00ED14BD">
              <w:t xml:space="preserve">, </w:t>
            </w:r>
            <w:r w:rsidR="00ED14BD" w:rsidRPr="00ED14BD">
              <w:t>материал стен – кирпич</w:t>
            </w:r>
            <w:r w:rsidR="00ED14BD">
              <w:t xml:space="preserve">, </w:t>
            </w:r>
            <w:r w:rsidR="00ED14BD">
              <w:t>год постройки –</w:t>
            </w:r>
          </w:p>
          <w:p w:rsidR="001A33EC" w:rsidRDefault="00ED14BD" w:rsidP="00ED14BD">
            <w:pPr>
              <w:autoSpaceDE w:val="0"/>
              <w:autoSpaceDN w:val="0"/>
              <w:adjustRightInd w:val="0"/>
              <w:jc w:val="both"/>
            </w:pPr>
            <w:r>
              <w:t xml:space="preserve">1978, коммуникации: </w:t>
            </w:r>
            <w:r>
              <w:t>электроснабжени</w:t>
            </w:r>
            <w:r>
              <w:t xml:space="preserve">е, водоснабжение, канализация – коммуникации не исправны, </w:t>
            </w:r>
            <w:r>
              <w:t>состояние здания – требуется капитальный ремонт</w:t>
            </w:r>
            <w:r>
              <w:t>.</w:t>
            </w:r>
          </w:p>
          <w:p w:rsidR="008D1A8A" w:rsidRPr="00BE017C" w:rsidRDefault="00003CF5" w:rsidP="00843936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843936">
              <w:t xml:space="preserve">аукциона </w:t>
            </w:r>
            <w:r>
              <w:t xml:space="preserve">дополнительно возмещаются расходы по оценке рыночной стоимости указанного имущества в размере </w:t>
            </w:r>
            <w:r w:rsidR="001A33EC">
              <w:t>3 483,34</w:t>
            </w:r>
            <w:r>
              <w:t xml:space="preserve"> руб.</w:t>
            </w:r>
          </w:p>
        </w:tc>
      </w:tr>
      <w:tr w:rsidR="008D1A8A" w:rsidRPr="00E43924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8D1A8A" w:rsidRPr="00E43924" w:rsidRDefault="00003CF5" w:rsidP="00B8504E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Магадана от </w:t>
            </w:r>
            <w:r w:rsidR="00B8504E">
              <w:t>30 июля</w:t>
            </w:r>
            <w:r>
              <w:t xml:space="preserve"> 2021 г. № </w:t>
            </w:r>
            <w:r w:rsidR="00B8504E">
              <w:t>2559</w:t>
            </w:r>
            <w:r>
              <w:t xml:space="preserve"> «Об условиях приватизации муниципального имущества»</w:t>
            </w:r>
          </w:p>
        </w:tc>
      </w:tr>
      <w:tr w:rsidR="000531D8" w:rsidTr="008707BF">
        <w:tc>
          <w:tcPr>
            <w:tcW w:w="3545" w:type="dxa"/>
            <w:vAlign w:val="center"/>
          </w:tcPr>
          <w:p w:rsidR="000531D8" w:rsidRDefault="000531D8" w:rsidP="0067647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0531D8" w:rsidRDefault="000531D8" w:rsidP="00ED14BD">
            <w:pPr>
              <w:tabs>
                <w:tab w:val="left" w:pos="142"/>
                <w:tab w:val="left" w:pos="540"/>
              </w:tabs>
            </w:pPr>
            <w:r>
              <w:t>4 770 000,00 (четыре миллиона семьсот семьдесят тысяч) рублей 00 копеек (в том числе НДС)</w:t>
            </w:r>
          </w:p>
        </w:tc>
      </w:tr>
      <w:tr w:rsidR="000531D8" w:rsidTr="008707BF">
        <w:tc>
          <w:tcPr>
            <w:tcW w:w="3545" w:type="dxa"/>
            <w:vAlign w:val="center"/>
          </w:tcPr>
          <w:p w:rsidR="000531D8" w:rsidRDefault="000531D8" w:rsidP="00676474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0531D8" w:rsidRDefault="000531D8" w:rsidP="00B8504E">
            <w:pPr>
              <w:tabs>
                <w:tab w:val="left" w:pos="142"/>
                <w:tab w:val="left" w:pos="540"/>
              </w:tabs>
            </w:pPr>
            <w:r>
              <w:t>238 500 (двести тридцать восемь тысяч пятьсот) рублей 00 копеек</w:t>
            </w:r>
          </w:p>
        </w:tc>
      </w:tr>
      <w:tr w:rsidR="000531D8" w:rsidTr="008707BF">
        <w:tc>
          <w:tcPr>
            <w:tcW w:w="3545" w:type="dxa"/>
            <w:vAlign w:val="center"/>
          </w:tcPr>
          <w:p w:rsidR="000531D8" w:rsidRDefault="000531D8" w:rsidP="006764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378" w:type="dxa"/>
          </w:tcPr>
          <w:p w:rsidR="000531D8" w:rsidRDefault="000531D8" w:rsidP="003D4DB8">
            <w:pPr>
              <w:tabs>
                <w:tab w:val="left" w:pos="142"/>
                <w:tab w:val="left" w:pos="540"/>
              </w:tabs>
            </w:pPr>
            <w:r>
              <w:t>954 000 (девятьсот пятьдесят четыре тысячи) рублей</w:t>
            </w:r>
            <w:r>
              <w:t xml:space="preserve"> 00 копеек </w:t>
            </w:r>
          </w:p>
        </w:tc>
      </w:tr>
      <w:tr w:rsidR="000531D8" w:rsidTr="008707BF">
        <w:tc>
          <w:tcPr>
            <w:tcW w:w="3545" w:type="dxa"/>
            <w:vAlign w:val="center"/>
          </w:tcPr>
          <w:p w:rsidR="000531D8" w:rsidRDefault="000531D8" w:rsidP="0067647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0531D8" w:rsidRDefault="000531D8" w:rsidP="00AD1E1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8D1A8A" w:rsidRDefault="008D1A8A" w:rsidP="004E7DC0">
            <w:pPr>
              <w:tabs>
                <w:tab w:val="left" w:pos="142"/>
              </w:tabs>
              <w:ind w:right="118"/>
            </w:pPr>
          </w:p>
        </w:tc>
      </w:tr>
    </w:tbl>
    <w:p w:rsidR="00447BE2" w:rsidRDefault="00447BE2" w:rsidP="00FE261E">
      <w:pPr>
        <w:jc w:val="center"/>
        <w:rPr>
          <w:b/>
        </w:rPr>
      </w:pPr>
    </w:p>
    <w:p w:rsidR="000531D8" w:rsidRPr="0078412D" w:rsidRDefault="000531D8" w:rsidP="000531D8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0531D8" w:rsidRPr="007A498A" w:rsidRDefault="000531D8" w:rsidP="000531D8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0531D8" w:rsidRPr="00DC7539" w:rsidRDefault="000531D8" w:rsidP="000531D8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0531D8" w:rsidRPr="00323776" w:rsidRDefault="000531D8" w:rsidP="000531D8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0531D8" w:rsidRPr="00323776" w:rsidRDefault="000531D8" w:rsidP="000531D8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0531D8" w:rsidRDefault="000531D8" w:rsidP="000531D8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531D8" w:rsidRDefault="000531D8" w:rsidP="000531D8">
      <w:pPr>
        <w:tabs>
          <w:tab w:val="left" w:pos="284"/>
        </w:tabs>
        <w:ind w:firstLine="709"/>
        <w:jc w:val="both"/>
      </w:pPr>
    </w:p>
    <w:p w:rsidR="000531D8" w:rsidRPr="00EF71A9" w:rsidRDefault="000531D8" w:rsidP="000531D8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0531D8" w:rsidRPr="00EF71A9" w:rsidRDefault="000531D8" w:rsidP="000531D8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0531D8" w:rsidRPr="00EF71A9" w:rsidRDefault="000531D8" w:rsidP="000531D8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531D8" w:rsidRPr="00EF71A9" w:rsidRDefault="000531D8" w:rsidP="000531D8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531D8" w:rsidRDefault="000531D8" w:rsidP="000531D8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531D8" w:rsidRDefault="000531D8" w:rsidP="000531D8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531D8" w:rsidRDefault="000531D8" w:rsidP="000531D8">
      <w:pPr>
        <w:ind w:left="851"/>
        <w:jc w:val="center"/>
        <w:rPr>
          <w:b/>
        </w:rPr>
      </w:pPr>
    </w:p>
    <w:p w:rsidR="000531D8" w:rsidRPr="00571970" w:rsidRDefault="000531D8" w:rsidP="000531D8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0531D8" w:rsidRPr="00571970" w:rsidRDefault="000531D8" w:rsidP="000531D8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0531D8" w:rsidRPr="00571970" w:rsidRDefault="000531D8" w:rsidP="000531D8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>
        <w:t xml:space="preserve"> </w:t>
      </w:r>
      <w:r w:rsidRPr="005A36C5">
        <w:t xml:space="preserve">(раздел </w:t>
      </w:r>
      <w:r>
        <w:t>Городское хозяйство</w:t>
      </w:r>
      <w:r w:rsidRPr="005A36C5">
        <w:t xml:space="preserve"> / Муниципальное имущество / </w:t>
      </w:r>
      <w:r>
        <w:t>П</w:t>
      </w:r>
      <w:r w:rsidRPr="005A36C5">
        <w:t>риватизация муниципально</w:t>
      </w:r>
      <w:r>
        <w:t>го</w:t>
      </w:r>
      <w:r w:rsidRPr="005A36C5">
        <w:t xml:space="preserve"> </w:t>
      </w:r>
      <w:r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>
        <w:t xml:space="preserve">Черкасова Юлия Викторовна -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0531D8" w:rsidRPr="00571970" w:rsidRDefault="000531D8" w:rsidP="000531D8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0531D8" w:rsidRPr="00571970" w:rsidRDefault="000531D8" w:rsidP="000531D8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531D8" w:rsidRPr="00571970" w:rsidRDefault="000531D8" w:rsidP="000531D8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531D8" w:rsidRPr="00BF7D87" w:rsidRDefault="000531D8" w:rsidP="000531D8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0531D8" w:rsidRDefault="000531D8" w:rsidP="000531D8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0531D8" w:rsidRDefault="000531D8" w:rsidP="000531D8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0531D8" w:rsidRDefault="000531D8" w:rsidP="000531D8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0531D8" w:rsidRDefault="000531D8" w:rsidP="000531D8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0531D8" w:rsidRPr="008D08F6" w:rsidRDefault="000531D8" w:rsidP="000531D8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0531D8" w:rsidRPr="008D08F6" w:rsidRDefault="000531D8" w:rsidP="000531D8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0531D8" w:rsidRPr="008D08F6" w:rsidRDefault="000531D8" w:rsidP="000531D8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531D8" w:rsidRDefault="000531D8" w:rsidP="000531D8"/>
    <w:p w:rsidR="000531D8" w:rsidRPr="00D1510D" w:rsidRDefault="000531D8" w:rsidP="000531D8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0531D8" w:rsidRPr="00D1510D" w:rsidRDefault="000531D8" w:rsidP="000531D8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531D8" w:rsidRPr="00D1510D" w:rsidRDefault="000531D8" w:rsidP="000531D8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0531D8" w:rsidRPr="00D1510D" w:rsidRDefault="000531D8" w:rsidP="000531D8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31D8" w:rsidRPr="00D1510D" w:rsidRDefault="000531D8" w:rsidP="000531D8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0531D8" w:rsidRPr="00D1510D" w:rsidRDefault="000531D8" w:rsidP="000531D8">
      <w:pPr>
        <w:ind w:firstLine="709"/>
        <w:jc w:val="both"/>
      </w:pPr>
      <w:r w:rsidRPr="00D1510D">
        <w:t>- заверенные копии учредительных документов;</w:t>
      </w:r>
    </w:p>
    <w:p w:rsidR="000531D8" w:rsidRPr="00D1510D" w:rsidRDefault="000531D8" w:rsidP="000531D8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31D8" w:rsidRPr="00D1510D" w:rsidRDefault="000531D8" w:rsidP="000531D8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531D8" w:rsidRPr="00D1510D" w:rsidRDefault="000531D8" w:rsidP="000531D8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0531D8" w:rsidRPr="00D1510D" w:rsidRDefault="000531D8" w:rsidP="000531D8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0531D8" w:rsidRPr="002E7F25" w:rsidRDefault="000531D8" w:rsidP="000531D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0531D8" w:rsidRPr="00D1510D" w:rsidRDefault="000531D8" w:rsidP="000531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0531D8" w:rsidRPr="00D1510D" w:rsidRDefault="000531D8" w:rsidP="000531D8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0531D8" w:rsidRDefault="000531D8" w:rsidP="000531D8">
      <w:pPr>
        <w:tabs>
          <w:tab w:val="left" w:pos="284"/>
        </w:tabs>
        <w:ind w:left="360"/>
        <w:jc w:val="center"/>
        <w:rPr>
          <w:b/>
        </w:rPr>
      </w:pPr>
    </w:p>
    <w:p w:rsidR="000531D8" w:rsidRPr="00BC1ED0" w:rsidRDefault="000531D8" w:rsidP="000531D8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0531D8" w:rsidRPr="00BF7D87" w:rsidRDefault="000531D8" w:rsidP="000531D8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0531D8" w:rsidRPr="00BC1ED0" w:rsidRDefault="000531D8" w:rsidP="000531D8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0531D8" w:rsidRPr="0026394F" w:rsidRDefault="000531D8" w:rsidP="000531D8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0531D8" w:rsidRDefault="000531D8" w:rsidP="000531D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0531D8" w:rsidRPr="0026394F" w:rsidRDefault="000531D8" w:rsidP="000531D8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0531D8" w:rsidRPr="0026394F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0531D8" w:rsidRDefault="000531D8" w:rsidP="000531D8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0531D8" w:rsidRPr="00BC1ED0" w:rsidRDefault="000531D8" w:rsidP="000531D8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0531D8" w:rsidRPr="00BC1ED0" w:rsidRDefault="000531D8" w:rsidP="000531D8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531D8" w:rsidRPr="00BC1ED0" w:rsidRDefault="000531D8" w:rsidP="000531D8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531D8" w:rsidRDefault="000531D8" w:rsidP="000531D8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0531D8" w:rsidRPr="000F6729" w:rsidRDefault="000531D8" w:rsidP="000531D8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0531D8" w:rsidRPr="000F6729" w:rsidRDefault="000531D8" w:rsidP="000531D8">
      <w:pPr>
        <w:tabs>
          <w:tab w:val="left" w:pos="540"/>
        </w:tabs>
        <w:ind w:firstLine="709"/>
        <w:jc w:val="both"/>
        <w:outlineLvl w:val="0"/>
      </w:pPr>
    </w:p>
    <w:p w:rsidR="000531D8" w:rsidRPr="00950033" w:rsidRDefault="000531D8" w:rsidP="000531D8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531D8" w:rsidRPr="00950033" w:rsidRDefault="000531D8" w:rsidP="000531D8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0531D8" w:rsidRPr="00950033" w:rsidRDefault="000531D8" w:rsidP="000531D8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531D8" w:rsidRPr="00950033" w:rsidRDefault="000531D8" w:rsidP="000531D8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531D8" w:rsidRPr="00950033" w:rsidRDefault="000531D8" w:rsidP="000531D8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531D8" w:rsidRPr="00950033" w:rsidRDefault="000531D8" w:rsidP="000531D8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0531D8" w:rsidRPr="00950033" w:rsidRDefault="000531D8" w:rsidP="000531D8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531D8" w:rsidRPr="00950033" w:rsidRDefault="000531D8" w:rsidP="000531D8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0531D8" w:rsidRPr="00950033" w:rsidRDefault="000531D8" w:rsidP="000531D8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0531D8" w:rsidRPr="00950033" w:rsidRDefault="000531D8" w:rsidP="000531D8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0531D8" w:rsidRPr="00950033" w:rsidRDefault="000531D8" w:rsidP="000531D8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0531D8" w:rsidRPr="00950033" w:rsidRDefault="000531D8" w:rsidP="000531D8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531D8" w:rsidRPr="00950033" w:rsidRDefault="000531D8" w:rsidP="000531D8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0531D8" w:rsidRPr="00950033" w:rsidRDefault="000531D8" w:rsidP="000531D8">
      <w:pPr>
        <w:ind w:firstLine="709"/>
        <w:jc w:val="both"/>
      </w:pPr>
      <w:r w:rsidRPr="00950033">
        <w:t>б) цена сделки;</w:t>
      </w:r>
    </w:p>
    <w:p w:rsidR="000531D8" w:rsidRDefault="000531D8" w:rsidP="000531D8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0531D8" w:rsidRDefault="000531D8" w:rsidP="000531D8">
      <w:pPr>
        <w:ind w:firstLine="709"/>
        <w:jc w:val="both"/>
      </w:pPr>
    </w:p>
    <w:p w:rsidR="000531D8" w:rsidRDefault="000531D8" w:rsidP="000531D8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0531D8" w:rsidRDefault="000531D8" w:rsidP="000531D8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0531D8" w:rsidRPr="009F549A" w:rsidRDefault="000531D8" w:rsidP="000531D8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0531D8" w:rsidRPr="009F549A" w:rsidRDefault="000531D8" w:rsidP="000531D8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0531D8" w:rsidRPr="009F549A" w:rsidRDefault="000531D8" w:rsidP="000531D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0531D8" w:rsidRDefault="000531D8" w:rsidP="000531D8">
      <w:pPr>
        <w:ind w:firstLine="709"/>
        <w:jc w:val="center"/>
      </w:pPr>
    </w:p>
    <w:p w:rsidR="000531D8" w:rsidRPr="00530903" w:rsidRDefault="000531D8" w:rsidP="000531D8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0531D8" w:rsidRDefault="000531D8" w:rsidP="000531D8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0531D8" w:rsidRDefault="000531D8" w:rsidP="000531D8"/>
    <w:p w:rsidR="000531D8" w:rsidRPr="00A05FF8" w:rsidRDefault="000531D8" w:rsidP="000531D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0531D8" w:rsidRPr="00A05FF8" w:rsidRDefault="000531D8" w:rsidP="000531D8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0531D8" w:rsidRPr="00A05FF8" w:rsidRDefault="000531D8" w:rsidP="000531D8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0531D8" w:rsidRDefault="000531D8" w:rsidP="000531D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0531D8" w:rsidRPr="00A05FF8" w:rsidRDefault="000531D8" w:rsidP="000531D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0531D8" w:rsidRPr="00FA21FA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DA04F1">
        <w:rPr>
          <w:rFonts w:ascii="Times New Roman" w:hAnsi="Times New Roman" w:cs="Times New Roman"/>
        </w:rPr>
        <w:t>л</w:t>
      </w:r>
      <w:proofErr w:type="gramEnd"/>
      <w:r w:rsidRPr="00DA04F1">
        <w:rPr>
          <w:rFonts w:ascii="Times New Roman" w:hAnsi="Times New Roman" w:cs="Times New Roman"/>
        </w:rPr>
        <w:t>/с 04473001420)</w:t>
      </w:r>
    </w:p>
    <w:p w:rsidR="000531D8" w:rsidRPr="00DA04F1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0531D8" w:rsidRDefault="000531D8" w:rsidP="000531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0531D8" w:rsidRPr="00A05FF8" w:rsidRDefault="000531D8" w:rsidP="000531D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0531D8" w:rsidRPr="00A05FF8" w:rsidRDefault="000531D8" w:rsidP="000531D8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0531D8" w:rsidRPr="00A05FF8" w:rsidRDefault="000531D8" w:rsidP="000531D8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0531D8" w:rsidRPr="00447BE2" w:rsidRDefault="000531D8" w:rsidP="000531D8"/>
    <w:p w:rsidR="000531D8" w:rsidRPr="00F14641" w:rsidRDefault="000531D8" w:rsidP="000531D8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0531D8" w:rsidRDefault="000531D8" w:rsidP="000531D8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531D8" w:rsidRDefault="000531D8" w:rsidP="000531D8">
      <w:pPr>
        <w:ind w:firstLine="709"/>
        <w:jc w:val="both"/>
      </w:pPr>
    </w:p>
    <w:p w:rsidR="000531D8" w:rsidRPr="005A4B40" w:rsidRDefault="000531D8" w:rsidP="000531D8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0531D8" w:rsidRDefault="000531D8" w:rsidP="000531D8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0531D8" w:rsidRDefault="000531D8" w:rsidP="000531D8">
      <w:pPr>
        <w:ind w:firstLine="709"/>
        <w:jc w:val="both"/>
      </w:pPr>
    </w:p>
    <w:p w:rsidR="000531D8" w:rsidRPr="005A4B40" w:rsidRDefault="000531D8" w:rsidP="000531D8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0531D8" w:rsidRDefault="000531D8" w:rsidP="000531D8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0531D8" w:rsidRDefault="000531D8" w:rsidP="000531D8">
      <w:pPr>
        <w:ind w:firstLine="709"/>
        <w:jc w:val="both"/>
      </w:pPr>
    </w:p>
    <w:p w:rsidR="000531D8" w:rsidRPr="00F14641" w:rsidRDefault="000531D8" w:rsidP="000531D8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0531D8" w:rsidRPr="00F14641" w:rsidRDefault="000531D8" w:rsidP="000531D8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0531D8" w:rsidRPr="00F14641" w:rsidRDefault="000531D8" w:rsidP="000531D8"/>
    <w:p w:rsidR="000531D8" w:rsidRDefault="000531D8" w:rsidP="000531D8">
      <w:pPr>
        <w:tabs>
          <w:tab w:val="left" w:pos="142"/>
          <w:tab w:val="left" w:pos="720"/>
        </w:tabs>
        <w:ind w:right="118"/>
        <w:jc w:val="both"/>
      </w:pPr>
    </w:p>
    <w:p w:rsidR="000531D8" w:rsidRDefault="000531D8" w:rsidP="000531D8">
      <w:pPr>
        <w:tabs>
          <w:tab w:val="left" w:pos="142"/>
          <w:tab w:val="left" w:pos="720"/>
        </w:tabs>
        <w:ind w:right="118"/>
        <w:jc w:val="both"/>
      </w:pPr>
    </w:p>
    <w:p w:rsidR="000531D8" w:rsidRDefault="000531D8" w:rsidP="000531D8">
      <w:pPr>
        <w:tabs>
          <w:tab w:val="left" w:pos="142"/>
          <w:tab w:val="left" w:pos="720"/>
        </w:tabs>
        <w:ind w:right="118"/>
        <w:jc w:val="both"/>
      </w:pPr>
    </w:p>
    <w:p w:rsidR="000531D8" w:rsidRDefault="000531D8" w:rsidP="000531D8">
      <w:pPr>
        <w:tabs>
          <w:tab w:val="left" w:pos="142"/>
          <w:tab w:val="left" w:pos="720"/>
        </w:tabs>
        <w:ind w:right="118"/>
        <w:jc w:val="both"/>
      </w:pPr>
    </w:p>
    <w:p w:rsidR="000531D8" w:rsidRDefault="000531D8" w:rsidP="000531D8"/>
    <w:p w:rsidR="000531D8" w:rsidRDefault="000531D8" w:rsidP="000531D8"/>
    <w:p w:rsidR="00CD6083" w:rsidRDefault="00CD6083" w:rsidP="000531D8">
      <w:pPr>
        <w:jc w:val="center"/>
      </w:pP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CF5"/>
    <w:rsid w:val="00003F20"/>
    <w:rsid w:val="00015E76"/>
    <w:rsid w:val="00020A7B"/>
    <w:rsid w:val="00026D4F"/>
    <w:rsid w:val="00035D72"/>
    <w:rsid w:val="000531D8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76F75"/>
    <w:rsid w:val="001A0F77"/>
    <w:rsid w:val="001A33EC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1F55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1BC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4DB8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E7DC0"/>
    <w:rsid w:val="004F0D99"/>
    <w:rsid w:val="004F440E"/>
    <w:rsid w:val="004F5F70"/>
    <w:rsid w:val="005000D5"/>
    <w:rsid w:val="00522BC7"/>
    <w:rsid w:val="00537FA8"/>
    <w:rsid w:val="005469EB"/>
    <w:rsid w:val="00566786"/>
    <w:rsid w:val="00576176"/>
    <w:rsid w:val="00580DAB"/>
    <w:rsid w:val="00582A0E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0B02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43936"/>
    <w:rsid w:val="008746DE"/>
    <w:rsid w:val="00880BA3"/>
    <w:rsid w:val="008869C2"/>
    <w:rsid w:val="008972F6"/>
    <w:rsid w:val="008A1913"/>
    <w:rsid w:val="008A232E"/>
    <w:rsid w:val="008A29F3"/>
    <w:rsid w:val="008B5D0C"/>
    <w:rsid w:val="008D1A8A"/>
    <w:rsid w:val="008D6003"/>
    <w:rsid w:val="008F285F"/>
    <w:rsid w:val="008F3105"/>
    <w:rsid w:val="00901E3C"/>
    <w:rsid w:val="00905E83"/>
    <w:rsid w:val="00913FAD"/>
    <w:rsid w:val="00923E8B"/>
    <w:rsid w:val="009242D1"/>
    <w:rsid w:val="00924851"/>
    <w:rsid w:val="00941430"/>
    <w:rsid w:val="0094352F"/>
    <w:rsid w:val="00971E57"/>
    <w:rsid w:val="00976A25"/>
    <w:rsid w:val="00991DDF"/>
    <w:rsid w:val="009951C7"/>
    <w:rsid w:val="009A3613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AE5E6E"/>
    <w:rsid w:val="00B038B5"/>
    <w:rsid w:val="00B04B6C"/>
    <w:rsid w:val="00B13012"/>
    <w:rsid w:val="00B22DCC"/>
    <w:rsid w:val="00B27081"/>
    <w:rsid w:val="00B46436"/>
    <w:rsid w:val="00B5616D"/>
    <w:rsid w:val="00B8374B"/>
    <w:rsid w:val="00B8504E"/>
    <w:rsid w:val="00B87367"/>
    <w:rsid w:val="00BA3606"/>
    <w:rsid w:val="00BB001A"/>
    <w:rsid w:val="00BC3A14"/>
    <w:rsid w:val="00BD47EE"/>
    <w:rsid w:val="00BF6CEB"/>
    <w:rsid w:val="00C0265A"/>
    <w:rsid w:val="00C02954"/>
    <w:rsid w:val="00C03A18"/>
    <w:rsid w:val="00C17F7C"/>
    <w:rsid w:val="00C41D93"/>
    <w:rsid w:val="00C579DE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C0861"/>
    <w:rsid w:val="00DD1000"/>
    <w:rsid w:val="00DD6A46"/>
    <w:rsid w:val="00DF5400"/>
    <w:rsid w:val="00E0299B"/>
    <w:rsid w:val="00E12C03"/>
    <w:rsid w:val="00E25E4B"/>
    <w:rsid w:val="00E4266D"/>
    <w:rsid w:val="00E6299D"/>
    <w:rsid w:val="00E63071"/>
    <w:rsid w:val="00E7003F"/>
    <w:rsid w:val="00E71B93"/>
    <w:rsid w:val="00E94CDA"/>
    <w:rsid w:val="00EA20AE"/>
    <w:rsid w:val="00EB5E96"/>
    <w:rsid w:val="00EB6CD1"/>
    <w:rsid w:val="00ED14BD"/>
    <w:rsid w:val="00ED56EC"/>
    <w:rsid w:val="00F301D2"/>
    <w:rsid w:val="00F339BC"/>
    <w:rsid w:val="00F43F78"/>
    <w:rsid w:val="00F56532"/>
    <w:rsid w:val="00F668F8"/>
    <w:rsid w:val="00FA21FA"/>
    <w:rsid w:val="00FC2661"/>
    <w:rsid w:val="00FC5BA9"/>
    <w:rsid w:val="00FE261E"/>
    <w:rsid w:val="00FE42B2"/>
    <w:rsid w:val="00FF2E7E"/>
    <w:rsid w:val="00FF524B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2021-08-02T00:21:00Z</cp:lastPrinted>
  <dcterms:created xsi:type="dcterms:W3CDTF">2021-08-01T22:14:00Z</dcterms:created>
  <dcterms:modified xsi:type="dcterms:W3CDTF">2021-08-02T00:22:00Z</dcterms:modified>
</cp:coreProperties>
</file>